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A3" w:rsidRDefault="00C84AA3" w:rsidP="00C84AA3">
      <w:pPr>
        <w:tabs>
          <w:tab w:val="left" w:pos="8077"/>
        </w:tabs>
        <w:jc w:val="center"/>
        <w:rPr>
          <w:rFonts w:ascii="Times New Roman" w:hAnsi="Times New Roman"/>
          <w:b/>
          <w:sz w:val="28"/>
          <w:szCs w:val="28"/>
        </w:rPr>
      </w:pP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бюджетное общеобразовательное </w:t>
      </w: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</w:p>
    <w:p w:rsidR="00C84AA3" w:rsidRPr="0090143E" w:rsidRDefault="00C84AA3" w:rsidP="00C84AA3">
      <w:pPr>
        <w:tabs>
          <w:tab w:val="left" w:pos="80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>«Средняя общеобразовательная школа №18»</w:t>
      </w:r>
    </w:p>
    <w:p w:rsidR="00C84AA3" w:rsidRDefault="00C84AA3" w:rsidP="00C84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>г. Кирова</w:t>
      </w:r>
    </w:p>
    <w:p w:rsidR="00C84AA3" w:rsidRDefault="00C84AA3" w:rsidP="00C84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B5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C632E">
        <w:rPr>
          <w:rFonts w:ascii="Times New Roman" w:hAnsi="Times New Roman" w:cs="Times New Roman"/>
          <w:b/>
          <w:bCs/>
          <w:sz w:val="36"/>
          <w:szCs w:val="36"/>
        </w:rPr>
        <w:t>Программа</w:t>
      </w:r>
      <w:r w:rsidR="00B50D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62EFE">
        <w:rPr>
          <w:rFonts w:ascii="Times New Roman" w:hAnsi="Times New Roman" w:cs="Times New Roman"/>
          <w:b/>
          <w:bCs/>
          <w:sz w:val="36"/>
          <w:szCs w:val="36"/>
        </w:rPr>
        <w:t>элективного курса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C84AA3" w:rsidRDefault="00C84AA3" w:rsidP="00172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3C632E">
        <w:rPr>
          <w:rFonts w:ascii="Times New Roman" w:hAnsi="Times New Roman" w:cs="Times New Roman"/>
          <w:b/>
          <w:bCs/>
          <w:sz w:val="36"/>
          <w:szCs w:val="36"/>
        </w:rPr>
        <w:t xml:space="preserve">для детей </w:t>
      </w:r>
      <w:r w:rsidR="009C622B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11</w:t>
      </w:r>
      <w:r w:rsidR="00B85CEE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 xml:space="preserve"> класса</w:t>
      </w:r>
    </w:p>
    <w:p w:rsidR="00C84AA3" w:rsidRDefault="00A27194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«</w:t>
      </w:r>
      <w:r w:rsidR="00462959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Психология общения</w:t>
      </w: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»</w:t>
      </w: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Составитель: </w:t>
      </w: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педагог-психолог </w:t>
      </w:r>
    </w:p>
    <w:p w:rsidR="00C84AA3" w:rsidRPr="00E34B63" w:rsidRDefault="00C84AA3" w:rsidP="00C84A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Неприна Я.С</w:t>
      </w:r>
    </w:p>
    <w:p w:rsidR="00C84AA3" w:rsidRPr="00E34B63" w:rsidRDefault="00C84AA3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C84AA3" w:rsidRDefault="00C84AA3" w:rsidP="00C84AA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9A"/>
          <w:sz w:val="24"/>
          <w:szCs w:val="24"/>
        </w:rPr>
      </w:pPr>
    </w:p>
    <w:p w:rsidR="001720DB" w:rsidRDefault="001720DB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720DB" w:rsidRDefault="001720DB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720DB" w:rsidRDefault="001720DB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720DB" w:rsidRDefault="009C622B" w:rsidP="00172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2024</w:t>
      </w:r>
    </w:p>
    <w:p w:rsidR="00B50D08" w:rsidRDefault="00B50D08" w:rsidP="00172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50D08" w:rsidRDefault="00B50D08" w:rsidP="00172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62EFE" w:rsidRDefault="00662EFE" w:rsidP="00876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043" w:rsidRPr="00F03E69" w:rsidRDefault="00876043" w:rsidP="00876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E69">
        <w:rPr>
          <w:rFonts w:ascii="Times New Roman" w:hAnsi="Times New Roman" w:cs="Times New Roman"/>
          <w:b/>
          <w:sz w:val="28"/>
          <w:szCs w:val="28"/>
        </w:rPr>
        <w:lastRenderedPageBreak/>
        <w:t>РАЗДЕЛ I</w:t>
      </w:r>
    </w:p>
    <w:p w:rsidR="00A27194" w:rsidRPr="00F03E69" w:rsidRDefault="00A27194" w:rsidP="00876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E6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62959" w:rsidRPr="00462959" w:rsidRDefault="00462959" w:rsidP="008760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03E69" w:rsidRPr="00F03E69" w:rsidRDefault="00462959" w:rsidP="00F03E69">
      <w:pPr>
        <w:shd w:val="clear" w:color="auto" w:fill="FFFFFF"/>
        <w:spacing w:after="9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Приоритетным направлением образования в условиях модернизации является развитие личности, готовой к продуктивному взаимодействию с окружающим миром, к самообразованию и саморазвитию, а также готовой нести личную ответственность за принятое решение. Кроме того, стремительно развивающаяся информационная среда с каждым днем усиливает влияние на содержание образовательных программ и сам процесс обучения. В этих условиях остро встают вопросы повышения эффективности усвоения учащимися большого потока знаний, адаптации организма к повышающимся стрессовым нагрузкам. В целом, возрастает значимость сохранения здоровья учащихся, в том числе и психологического, как необходимого условия активной жизнедеятельности. Серьезные нарушения в этой сфере влекут за собой изменения в привычном образе жизни, сложившейся практике отношений с окружаю</w:t>
      </w:r>
      <w:r w:rsidR="00F03E69" w:rsidRPr="00F03E69">
        <w:rPr>
          <w:rFonts w:ascii="Times New Roman" w:hAnsi="Times New Roman" w:cs="Times New Roman"/>
          <w:sz w:val="24"/>
          <w:szCs w:val="24"/>
        </w:rPr>
        <w:t>щими. Психологическое здоровье</w:t>
      </w:r>
      <w:r w:rsidRPr="00F03E69">
        <w:rPr>
          <w:rFonts w:ascii="Times New Roman" w:hAnsi="Times New Roman" w:cs="Times New Roman"/>
          <w:sz w:val="24"/>
          <w:szCs w:val="24"/>
        </w:rPr>
        <w:t xml:space="preserve"> является одной из актуальных общечеловеческих проблем, которую должны решать учителя различных дисциплин, в том числе и психологи.</w:t>
      </w:r>
    </w:p>
    <w:p w:rsidR="00F03E69" w:rsidRPr="00F03E69" w:rsidRDefault="00462959" w:rsidP="00F03E69">
      <w:pPr>
        <w:shd w:val="clear" w:color="auto" w:fill="FFFFFF"/>
        <w:spacing w:after="9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Наименее всего в существующих ныне образовательных программах разработаны вопросы о снятии избыточного напряжения со школьника, об обучении его методам противодействия стрессу, в том числе и информационному, не говоря уже о выработке навыков активного слушанья, самопрезентации и саморегуляции.</w:t>
      </w:r>
    </w:p>
    <w:p w:rsidR="00F03E69" w:rsidRPr="00F03E69" w:rsidRDefault="00F03E69" w:rsidP="00F03E69">
      <w:pPr>
        <w:shd w:val="clear" w:color="auto" w:fill="FFFFFF"/>
        <w:spacing w:after="9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 xml:space="preserve">Старший школьный возраст </w:t>
      </w:r>
      <w:r w:rsidR="00462959" w:rsidRPr="00F03E69">
        <w:rPr>
          <w:rFonts w:ascii="Times New Roman" w:hAnsi="Times New Roman" w:cs="Times New Roman"/>
          <w:sz w:val="24"/>
          <w:szCs w:val="24"/>
        </w:rPr>
        <w:t>– это тот уникальный сензитивный период, в который наиболее эффективно происходит обучение основным поведенческим стратегиям, приводящим впоследствии к успешной самореализации, наиболее полному раскрытию интеллектуального и творческого потенциала личности.</w:t>
      </w:r>
    </w:p>
    <w:p w:rsidR="00462959" w:rsidRPr="00F03E69" w:rsidRDefault="00462959" w:rsidP="00F03E69">
      <w:pPr>
        <w:shd w:val="clear" w:color="auto" w:fill="FFFFFF"/>
        <w:spacing w:after="9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Программа представляет собой системный взгляд на проблему развития взаимодействия в группе, атмосферы доверия и взаимоуважения. Курс направлен на развитие у старшеклассников навыков эффективного общения, приобретение умений адекватного и равноправного взаимодействия, способности к предотвращению и разрешению межличностных конфликтов, эмоциональ</w:t>
      </w:r>
      <w:r w:rsidR="00F03E69" w:rsidRPr="00F03E69">
        <w:rPr>
          <w:rFonts w:ascii="Times New Roman" w:hAnsi="Times New Roman" w:cs="Times New Roman"/>
          <w:sz w:val="24"/>
          <w:szCs w:val="24"/>
        </w:rPr>
        <w:t>ной устойчивости, саморегуляции, т</w:t>
      </w:r>
      <w:r w:rsidRPr="00F03E69">
        <w:rPr>
          <w:rFonts w:ascii="Times New Roman" w:hAnsi="Times New Roman" w:cs="Times New Roman"/>
          <w:sz w:val="24"/>
          <w:szCs w:val="24"/>
        </w:rPr>
        <w:t>аким образом</w:t>
      </w:r>
      <w:r w:rsidR="00F03E69" w:rsidRPr="00F03E69">
        <w:rPr>
          <w:rFonts w:ascii="Times New Roman" w:hAnsi="Times New Roman" w:cs="Times New Roman"/>
          <w:sz w:val="24"/>
          <w:szCs w:val="24"/>
        </w:rPr>
        <w:t>,</w:t>
      </w:r>
      <w:r w:rsidRPr="00F03E69">
        <w:rPr>
          <w:rFonts w:ascii="Times New Roman" w:hAnsi="Times New Roman" w:cs="Times New Roman"/>
          <w:sz w:val="24"/>
          <w:szCs w:val="24"/>
        </w:rPr>
        <w:t xml:space="preserve"> позволяет расширить практико-ориентированную деятельность учащихся.</w:t>
      </w:r>
    </w:p>
    <w:p w:rsidR="00462959" w:rsidRPr="00F03E69" w:rsidRDefault="00462959" w:rsidP="00F03E69">
      <w:pPr>
        <w:shd w:val="clear" w:color="auto" w:fill="FFFFFF"/>
        <w:spacing w:after="91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Формы и методы работы: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групповая работа;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элементы индивидуальной работы;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групповая дискуссия (повышает мотивацию и вовлеченность участников в решение обсуждаемой проблемы);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психогимнастика;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наблюдение за коммуникативным поведением других (эффективный способ повышения собственной компетентности)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ролевые игры;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элементы индивидуальной и групповой релаксации;</w:t>
      </w:r>
    </w:p>
    <w:p w:rsidR="00462959" w:rsidRPr="00F03E69" w:rsidRDefault="00462959" w:rsidP="00F03E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подвижные игры.</w:t>
      </w:r>
    </w:p>
    <w:p w:rsidR="00462959" w:rsidRPr="00F03E69" w:rsidRDefault="00462959" w:rsidP="00F03E69">
      <w:pPr>
        <w:shd w:val="clear" w:color="auto" w:fill="FFFFFF"/>
        <w:spacing w:after="91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t>Данные формы и методы работы позволяют решать широкий круг вопросов в области общения, основная цель которых - развитие личностных ресурсов старших подростков в области коммуникативных умений и навыков. На занятиях дети отрабатывают навыки инициативности в общении, умение "пристроиться" к партнеру. Подростки могут "примерить" на себя различные модели поведения в конфликтных ситуациях, выбранных из личного жизненного опыта. С помощью проигрывания ситуаций подростки учатся как "правильно" общаться, налаживать контакт, как эффективнее строить и поддерживать беседу.</w:t>
      </w:r>
    </w:p>
    <w:p w:rsidR="00462959" w:rsidRPr="00F03E69" w:rsidRDefault="00462959" w:rsidP="00F03E69">
      <w:pPr>
        <w:shd w:val="clear" w:color="auto" w:fill="FFFFFF"/>
        <w:spacing w:after="91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03E69">
        <w:rPr>
          <w:rFonts w:ascii="Times New Roman" w:hAnsi="Times New Roman" w:cs="Times New Roman"/>
          <w:sz w:val="24"/>
          <w:szCs w:val="24"/>
        </w:rPr>
        <w:lastRenderedPageBreak/>
        <w:t>С помощью игр развивается более глубокое понимание себя, гибкость в общении, открытость, оптимизм.</w:t>
      </w:r>
    </w:p>
    <w:p w:rsidR="00A27194" w:rsidRPr="00462959" w:rsidRDefault="00A27194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92465" w:rsidRPr="00DE41B0" w:rsidRDefault="00695CB0" w:rsidP="00792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1B0">
        <w:rPr>
          <w:rFonts w:ascii="Times New Roman" w:hAnsi="Times New Roman" w:cs="Times New Roman"/>
          <w:b/>
          <w:sz w:val="24"/>
          <w:szCs w:val="24"/>
        </w:rPr>
        <w:t>Цель</w:t>
      </w:r>
      <w:r w:rsidR="00A777BC" w:rsidRPr="00DE41B0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Pr="00DE41B0">
        <w:rPr>
          <w:rFonts w:ascii="Times New Roman" w:hAnsi="Times New Roman" w:cs="Times New Roman"/>
          <w:b/>
          <w:sz w:val="24"/>
          <w:szCs w:val="24"/>
        </w:rPr>
        <w:t>:</w:t>
      </w:r>
      <w:r w:rsidR="00792465" w:rsidRPr="00DE41B0">
        <w:rPr>
          <w:rFonts w:ascii="Times New Roman" w:hAnsi="Times New Roman" w:cs="Times New Roman"/>
          <w:sz w:val="24"/>
          <w:szCs w:val="24"/>
        </w:rPr>
        <w:t xml:space="preserve"> </w:t>
      </w:r>
      <w:r w:rsidR="00C62E6D" w:rsidRPr="00DE41B0">
        <w:rPr>
          <w:rFonts w:ascii="Times New Roman" w:hAnsi="Times New Roman" w:cs="Times New Roman"/>
          <w:sz w:val="24"/>
          <w:szCs w:val="24"/>
        </w:rPr>
        <w:t>повысить уровень психологической компетентности старшеклассников в коммуникативной сфере, обеспечение их личностного развития</w:t>
      </w:r>
      <w:proofErr w:type="gramStart"/>
      <w:r w:rsidR="00C62E6D" w:rsidRPr="00DE41B0">
        <w:rPr>
          <w:rFonts w:ascii="Times New Roman" w:hAnsi="Times New Roman" w:cs="Times New Roman"/>
          <w:sz w:val="24"/>
          <w:szCs w:val="24"/>
        </w:rPr>
        <w:t xml:space="preserve"> </w:t>
      </w:r>
      <w:r w:rsidR="00792465" w:rsidRPr="00DE41B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2465" w:rsidRPr="00DE41B0" w:rsidRDefault="00695CB0" w:rsidP="00792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1B0">
        <w:rPr>
          <w:rFonts w:ascii="Times New Roman" w:hAnsi="Times New Roman" w:cs="Times New Roman"/>
          <w:b/>
          <w:sz w:val="24"/>
          <w:szCs w:val="24"/>
        </w:rPr>
        <w:t>Задачи</w:t>
      </w:r>
      <w:r w:rsidR="00A777BC" w:rsidRPr="00DE41B0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Pr="00DE41B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50D08" w:rsidRPr="00DE41B0" w:rsidRDefault="00A777BC" w:rsidP="00C62E6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B0">
        <w:rPr>
          <w:rFonts w:ascii="Times New Roman" w:hAnsi="Times New Roman" w:cs="Times New Roman"/>
          <w:sz w:val="24"/>
          <w:szCs w:val="24"/>
        </w:rPr>
        <w:t>Дать учащимся психологические знания о процессе общения</w:t>
      </w:r>
    </w:p>
    <w:p w:rsidR="00A777BC" w:rsidRPr="00DE41B0" w:rsidRDefault="00A777BC" w:rsidP="00C62E6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B0">
        <w:rPr>
          <w:rFonts w:ascii="Times New Roman" w:hAnsi="Times New Roman" w:cs="Times New Roman"/>
          <w:sz w:val="24"/>
          <w:szCs w:val="24"/>
        </w:rPr>
        <w:t>Обучинть основам конструктивного общения</w:t>
      </w:r>
    </w:p>
    <w:p w:rsidR="00A777BC" w:rsidRPr="00DE41B0" w:rsidRDefault="00A777BC" w:rsidP="00C62E6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B0">
        <w:rPr>
          <w:rFonts w:ascii="Times New Roman" w:hAnsi="Times New Roman" w:cs="Times New Roman"/>
          <w:sz w:val="24"/>
          <w:szCs w:val="24"/>
        </w:rPr>
        <w:t>Формировать навыки рефлексии и самопознания личностных качеств</w:t>
      </w:r>
    </w:p>
    <w:p w:rsidR="00A777BC" w:rsidRPr="00DE41B0" w:rsidRDefault="00A777BC" w:rsidP="00C62E6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B0">
        <w:rPr>
          <w:rFonts w:ascii="Times New Roman" w:hAnsi="Times New Roman" w:cs="Times New Roman"/>
          <w:sz w:val="24"/>
          <w:szCs w:val="24"/>
        </w:rPr>
        <w:t>Развивать навыки групповой работы</w:t>
      </w:r>
    </w:p>
    <w:p w:rsidR="00A777BC" w:rsidRPr="00DE41B0" w:rsidRDefault="00A777BC" w:rsidP="00C62E6D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1B0">
        <w:rPr>
          <w:rFonts w:ascii="Times New Roman" w:hAnsi="Times New Roman" w:cs="Times New Roman"/>
          <w:sz w:val="24"/>
          <w:szCs w:val="24"/>
        </w:rPr>
        <w:t>Повышать самооценку и уверенностьв себе</w:t>
      </w:r>
    </w:p>
    <w:p w:rsidR="00B50D08" w:rsidRPr="00DE41B0" w:rsidRDefault="00B50D08" w:rsidP="00B5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D08" w:rsidRPr="00DE41B0" w:rsidRDefault="00B50D08" w:rsidP="00B5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D08" w:rsidRPr="00462959" w:rsidRDefault="00B50D08" w:rsidP="00B5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0D08" w:rsidRPr="00174173" w:rsidRDefault="009C622B" w:rsidP="00B5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II</w:t>
      </w:r>
    </w:p>
    <w:p w:rsidR="00B50D08" w:rsidRPr="00174173" w:rsidRDefault="00B50D08" w:rsidP="00B50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173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A27194" w:rsidRPr="00174173" w:rsidRDefault="00A27194" w:rsidP="00C84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36"/>
        <w:gridCol w:w="5839"/>
        <w:gridCol w:w="2196"/>
      </w:tblGrid>
      <w:tr w:rsidR="006C6525" w:rsidRPr="00174173" w:rsidTr="00EB2284">
        <w:trPr>
          <w:trHeight w:val="664"/>
        </w:trPr>
        <w:tc>
          <w:tcPr>
            <w:tcW w:w="1536" w:type="dxa"/>
          </w:tcPr>
          <w:p w:rsidR="006C6525" w:rsidRPr="00174173" w:rsidRDefault="006C6525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1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7417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7417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839" w:type="dxa"/>
          </w:tcPr>
          <w:p w:rsidR="006C6525" w:rsidRPr="00174173" w:rsidRDefault="006C6525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173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96" w:type="dxa"/>
          </w:tcPr>
          <w:p w:rsidR="006C6525" w:rsidRPr="00174173" w:rsidRDefault="006C6525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173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B50D08" w:rsidRPr="00174173" w:rsidTr="00EB2284">
        <w:trPr>
          <w:trHeight w:val="322"/>
        </w:trPr>
        <w:tc>
          <w:tcPr>
            <w:tcW w:w="1536" w:type="dxa"/>
          </w:tcPr>
          <w:p w:rsidR="00B50D08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</w:tcPr>
          <w:p w:rsidR="00B50D08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Права и обязанности в общении</w:t>
            </w:r>
          </w:p>
        </w:tc>
        <w:tc>
          <w:tcPr>
            <w:tcW w:w="2196" w:type="dxa"/>
          </w:tcPr>
          <w:p w:rsidR="00B50D08" w:rsidRPr="00174173" w:rsidRDefault="0037092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923" w:rsidRPr="00174173" w:rsidTr="00EB2284">
        <w:trPr>
          <w:trHeight w:val="322"/>
        </w:trPr>
        <w:tc>
          <w:tcPr>
            <w:tcW w:w="1536" w:type="dxa"/>
          </w:tcPr>
          <w:p w:rsidR="00370923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9" w:type="dxa"/>
          </w:tcPr>
          <w:p w:rsidR="00370923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Иррациональные убеждения</w:t>
            </w:r>
          </w:p>
        </w:tc>
        <w:tc>
          <w:tcPr>
            <w:tcW w:w="2196" w:type="dxa"/>
          </w:tcPr>
          <w:p w:rsidR="00370923" w:rsidRPr="00174173" w:rsidRDefault="0037092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923" w:rsidRPr="00174173" w:rsidTr="00EB2284">
        <w:trPr>
          <w:trHeight w:val="322"/>
        </w:trPr>
        <w:tc>
          <w:tcPr>
            <w:tcW w:w="1536" w:type="dxa"/>
          </w:tcPr>
          <w:p w:rsidR="00370923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9" w:type="dxa"/>
          </w:tcPr>
          <w:p w:rsidR="00370923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Коммуникативные навыки</w:t>
            </w:r>
          </w:p>
        </w:tc>
        <w:tc>
          <w:tcPr>
            <w:tcW w:w="2196" w:type="dxa"/>
          </w:tcPr>
          <w:p w:rsidR="00370923" w:rsidRPr="00174173" w:rsidRDefault="0037092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923" w:rsidRPr="00174173" w:rsidTr="00EB2284">
        <w:trPr>
          <w:trHeight w:val="322"/>
        </w:trPr>
        <w:tc>
          <w:tcPr>
            <w:tcW w:w="1536" w:type="dxa"/>
          </w:tcPr>
          <w:p w:rsidR="00370923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9" w:type="dxa"/>
          </w:tcPr>
          <w:p w:rsidR="00370923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Типы поведения людей</w:t>
            </w:r>
          </w:p>
        </w:tc>
        <w:tc>
          <w:tcPr>
            <w:tcW w:w="2196" w:type="dxa"/>
          </w:tcPr>
          <w:p w:rsidR="00370923" w:rsidRPr="00174173" w:rsidRDefault="009C622B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923" w:rsidRPr="00174173" w:rsidTr="00EB2284">
        <w:trPr>
          <w:trHeight w:val="322"/>
        </w:trPr>
        <w:tc>
          <w:tcPr>
            <w:tcW w:w="1536" w:type="dxa"/>
          </w:tcPr>
          <w:p w:rsidR="00370923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9" w:type="dxa"/>
          </w:tcPr>
          <w:p w:rsidR="00370923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Стили общения</w:t>
            </w:r>
          </w:p>
        </w:tc>
        <w:tc>
          <w:tcPr>
            <w:tcW w:w="2196" w:type="dxa"/>
          </w:tcPr>
          <w:p w:rsidR="00370923" w:rsidRPr="00174173" w:rsidRDefault="0037092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923" w:rsidRPr="00174173" w:rsidTr="00EB2284">
        <w:trPr>
          <w:trHeight w:val="322"/>
        </w:trPr>
        <w:tc>
          <w:tcPr>
            <w:tcW w:w="1536" w:type="dxa"/>
          </w:tcPr>
          <w:p w:rsidR="00370923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39" w:type="dxa"/>
          </w:tcPr>
          <w:p w:rsidR="00370923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Мой стиль общения</w:t>
            </w:r>
          </w:p>
        </w:tc>
        <w:tc>
          <w:tcPr>
            <w:tcW w:w="2196" w:type="dxa"/>
          </w:tcPr>
          <w:p w:rsidR="00370923" w:rsidRPr="00174173" w:rsidRDefault="0037092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4173" w:rsidRPr="00174173" w:rsidTr="00EB2284">
        <w:trPr>
          <w:trHeight w:val="322"/>
        </w:trPr>
        <w:tc>
          <w:tcPr>
            <w:tcW w:w="1536" w:type="dxa"/>
          </w:tcPr>
          <w:p w:rsidR="00174173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9" w:type="dxa"/>
          </w:tcPr>
          <w:p w:rsidR="00174173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Эффективные навыки общения</w:t>
            </w:r>
          </w:p>
        </w:tc>
        <w:tc>
          <w:tcPr>
            <w:tcW w:w="2196" w:type="dxa"/>
          </w:tcPr>
          <w:p w:rsidR="00174173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4173" w:rsidRPr="00174173" w:rsidTr="00EB2284">
        <w:trPr>
          <w:trHeight w:val="322"/>
        </w:trPr>
        <w:tc>
          <w:tcPr>
            <w:tcW w:w="1536" w:type="dxa"/>
          </w:tcPr>
          <w:p w:rsidR="00174173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9" w:type="dxa"/>
          </w:tcPr>
          <w:p w:rsidR="00174173" w:rsidRPr="00174173" w:rsidRDefault="009C622B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Мой образ в общении</w:t>
            </w:r>
          </w:p>
        </w:tc>
        <w:tc>
          <w:tcPr>
            <w:tcW w:w="2196" w:type="dxa"/>
          </w:tcPr>
          <w:p w:rsidR="00174173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3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9C622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-высказывания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против «Ты-высказы</w:t>
            </w:r>
            <w:r w:rsidR="009C622B">
              <w:rPr>
                <w:rFonts w:ascii="Times New Roman" w:hAnsi="Times New Roman" w:cs="Times New Roman"/>
                <w:sz w:val="24"/>
                <w:szCs w:val="24"/>
              </w:rPr>
              <w:t>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3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переводить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Ты-высказывания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в «Я-высказывания»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4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Я-высказывания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3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и наши чувства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3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эффективного общения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4173" w:rsidRPr="00462959" w:rsidTr="00EB2284">
        <w:trPr>
          <w:trHeight w:val="333"/>
        </w:trPr>
        <w:tc>
          <w:tcPr>
            <w:tcW w:w="1536" w:type="dxa"/>
          </w:tcPr>
          <w:p w:rsidR="00174173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39" w:type="dxa"/>
          </w:tcPr>
          <w:p w:rsidR="00174173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Люди-скептики</w:t>
            </w:r>
          </w:p>
        </w:tc>
        <w:tc>
          <w:tcPr>
            <w:tcW w:w="2196" w:type="dxa"/>
          </w:tcPr>
          <w:p w:rsidR="00174173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4173" w:rsidRPr="00462959" w:rsidTr="00EB2284">
        <w:trPr>
          <w:trHeight w:val="333"/>
        </w:trPr>
        <w:tc>
          <w:tcPr>
            <w:tcW w:w="1536" w:type="dxa"/>
          </w:tcPr>
          <w:p w:rsidR="00174173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39" w:type="dxa"/>
          </w:tcPr>
          <w:p w:rsidR="00174173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слушание</w:t>
            </w:r>
          </w:p>
        </w:tc>
        <w:tc>
          <w:tcPr>
            <w:tcW w:w="2196" w:type="dxa"/>
          </w:tcPr>
          <w:p w:rsidR="00174173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3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активного слушания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3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Забота – что это?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525" w:rsidRPr="00462959" w:rsidTr="00EB2284">
        <w:trPr>
          <w:trHeight w:val="333"/>
        </w:trPr>
        <w:tc>
          <w:tcPr>
            <w:tcW w:w="1536" w:type="dxa"/>
          </w:tcPr>
          <w:p w:rsidR="006C6525" w:rsidRPr="009C622B" w:rsidRDefault="009C622B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39" w:type="dxa"/>
          </w:tcPr>
          <w:p w:rsidR="006C6525" w:rsidRPr="00174173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советы: как отталкивать людей</w:t>
            </w:r>
          </w:p>
        </w:tc>
        <w:tc>
          <w:tcPr>
            <w:tcW w:w="2196" w:type="dxa"/>
          </w:tcPr>
          <w:p w:rsidR="006C6525" w:rsidRPr="00174173" w:rsidRDefault="00174173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84" w:rsidRPr="00462959" w:rsidTr="00EB2284">
        <w:trPr>
          <w:trHeight w:val="343"/>
        </w:trPr>
        <w:tc>
          <w:tcPr>
            <w:tcW w:w="1536" w:type="dxa"/>
          </w:tcPr>
          <w:p w:rsidR="00EB2284" w:rsidRPr="009C622B" w:rsidRDefault="00EB2284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39" w:type="dxa"/>
          </w:tcPr>
          <w:p w:rsidR="00EB2284" w:rsidRPr="00BF4BE2" w:rsidRDefault="00EB2284" w:rsidP="00EB22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эмоциональный интеллект</w:t>
            </w:r>
          </w:p>
        </w:tc>
        <w:tc>
          <w:tcPr>
            <w:tcW w:w="2196" w:type="dxa"/>
          </w:tcPr>
          <w:p w:rsidR="00EB2284" w:rsidRPr="00BF4BE2" w:rsidRDefault="00EB2284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84" w:rsidRPr="00462959" w:rsidTr="00EB2284">
        <w:trPr>
          <w:trHeight w:val="343"/>
        </w:trPr>
        <w:tc>
          <w:tcPr>
            <w:tcW w:w="1536" w:type="dxa"/>
          </w:tcPr>
          <w:p w:rsidR="00EB2284" w:rsidRPr="009C622B" w:rsidRDefault="00EB2284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39" w:type="dxa"/>
          </w:tcPr>
          <w:p w:rsidR="00EB2284" w:rsidRPr="00BF4BE2" w:rsidRDefault="00EB2284" w:rsidP="00EB22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эмоционального интеллекта</w:t>
            </w:r>
          </w:p>
        </w:tc>
        <w:tc>
          <w:tcPr>
            <w:tcW w:w="2196" w:type="dxa"/>
          </w:tcPr>
          <w:p w:rsidR="00EB2284" w:rsidRPr="00BF4BE2" w:rsidRDefault="00EB2284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84" w:rsidRPr="00462959" w:rsidTr="00EB2284">
        <w:trPr>
          <w:trHeight w:val="343"/>
        </w:trPr>
        <w:tc>
          <w:tcPr>
            <w:tcW w:w="1536" w:type="dxa"/>
          </w:tcPr>
          <w:p w:rsidR="00EB2284" w:rsidRPr="009C622B" w:rsidRDefault="00EB2284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39" w:type="dxa"/>
          </w:tcPr>
          <w:p w:rsidR="00EB2284" w:rsidRPr="00BF4BE2" w:rsidRDefault="00EB2284" w:rsidP="00EB22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эмпатия</w:t>
            </w:r>
          </w:p>
        </w:tc>
        <w:tc>
          <w:tcPr>
            <w:tcW w:w="2196" w:type="dxa"/>
          </w:tcPr>
          <w:p w:rsidR="00EB2284" w:rsidRPr="00BF4BE2" w:rsidRDefault="00EB2284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84" w:rsidRPr="00462959" w:rsidTr="00EB2284">
        <w:trPr>
          <w:trHeight w:val="343"/>
        </w:trPr>
        <w:tc>
          <w:tcPr>
            <w:tcW w:w="1536" w:type="dxa"/>
          </w:tcPr>
          <w:p w:rsidR="00EB2284" w:rsidRPr="009C622B" w:rsidRDefault="00EB2284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39" w:type="dxa"/>
          </w:tcPr>
          <w:p w:rsidR="00EB2284" w:rsidRPr="00BF4BE2" w:rsidRDefault="00EB2284" w:rsidP="00EB22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эмпатии</w:t>
            </w:r>
          </w:p>
        </w:tc>
        <w:tc>
          <w:tcPr>
            <w:tcW w:w="2196" w:type="dxa"/>
          </w:tcPr>
          <w:p w:rsidR="00EB2284" w:rsidRPr="00BF4BE2" w:rsidRDefault="00EB2284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84" w:rsidRPr="00462959" w:rsidTr="00EB2284">
        <w:trPr>
          <w:trHeight w:val="343"/>
        </w:trPr>
        <w:tc>
          <w:tcPr>
            <w:tcW w:w="1536" w:type="dxa"/>
          </w:tcPr>
          <w:p w:rsidR="00EB2284" w:rsidRPr="009C622B" w:rsidRDefault="00EB2284" w:rsidP="009C622B">
            <w:pPr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39" w:type="dxa"/>
          </w:tcPr>
          <w:p w:rsidR="00EB2284" w:rsidRPr="00BF4BE2" w:rsidRDefault="00EB2284" w:rsidP="00EB22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Секреты успешного общения</w:t>
            </w:r>
          </w:p>
        </w:tc>
        <w:tc>
          <w:tcPr>
            <w:tcW w:w="2196" w:type="dxa"/>
          </w:tcPr>
          <w:p w:rsidR="00EB2284" w:rsidRPr="00BF4BE2" w:rsidRDefault="00EB2284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84" w:rsidRPr="00462959" w:rsidTr="00EB2284">
        <w:trPr>
          <w:trHeight w:val="343"/>
        </w:trPr>
        <w:tc>
          <w:tcPr>
            <w:tcW w:w="1536" w:type="dxa"/>
          </w:tcPr>
          <w:p w:rsidR="00EB2284" w:rsidRPr="009C622B" w:rsidRDefault="00EB2284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39" w:type="dxa"/>
          </w:tcPr>
          <w:p w:rsidR="00EB2284" w:rsidRPr="00BF4BE2" w:rsidRDefault="00EB2284" w:rsidP="00EB22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Саморегуляция психического состояния</w:t>
            </w:r>
          </w:p>
        </w:tc>
        <w:tc>
          <w:tcPr>
            <w:tcW w:w="2196" w:type="dxa"/>
          </w:tcPr>
          <w:p w:rsidR="00EB2284" w:rsidRPr="00BF4BE2" w:rsidRDefault="00EB2284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C8" w:rsidRPr="00462959" w:rsidTr="00EB2284">
        <w:trPr>
          <w:trHeight w:val="343"/>
        </w:trPr>
        <w:tc>
          <w:tcPr>
            <w:tcW w:w="1536" w:type="dxa"/>
          </w:tcPr>
          <w:p w:rsidR="003B10C8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39" w:type="dxa"/>
          </w:tcPr>
          <w:p w:rsidR="003B10C8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Психотехника «Создай себе настроение»</w:t>
            </w:r>
          </w:p>
        </w:tc>
        <w:tc>
          <w:tcPr>
            <w:tcW w:w="2196" w:type="dxa"/>
          </w:tcPr>
          <w:p w:rsidR="003B10C8" w:rsidRDefault="003B10C8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10C8" w:rsidRPr="00462959" w:rsidTr="00EB2284">
        <w:trPr>
          <w:trHeight w:val="343"/>
        </w:trPr>
        <w:tc>
          <w:tcPr>
            <w:tcW w:w="1536" w:type="dxa"/>
          </w:tcPr>
          <w:p w:rsidR="003B10C8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839" w:type="dxa"/>
          </w:tcPr>
          <w:p w:rsidR="003B10C8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Психотехника «Убеждающее воздействие»</w:t>
            </w:r>
          </w:p>
        </w:tc>
        <w:tc>
          <w:tcPr>
            <w:tcW w:w="2196" w:type="dxa"/>
          </w:tcPr>
          <w:p w:rsidR="003B10C8" w:rsidRDefault="003B10C8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BE2" w:rsidRPr="00462959" w:rsidTr="00EB2284">
        <w:trPr>
          <w:trHeight w:val="343"/>
        </w:trPr>
        <w:tc>
          <w:tcPr>
            <w:tcW w:w="1536" w:type="dxa"/>
          </w:tcPr>
          <w:p w:rsidR="00BF4BE2" w:rsidRPr="009C622B" w:rsidRDefault="009C622B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39" w:type="dxa"/>
          </w:tcPr>
          <w:p w:rsidR="00BF4BE2" w:rsidRPr="00BF4BE2" w:rsidRDefault="00EB2284" w:rsidP="00A2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Психотехника «Формирование симпатии в общении»</w:t>
            </w:r>
          </w:p>
        </w:tc>
        <w:tc>
          <w:tcPr>
            <w:tcW w:w="2196" w:type="dxa"/>
          </w:tcPr>
          <w:p w:rsidR="00BF4BE2" w:rsidRPr="00BF4BE2" w:rsidRDefault="00BF4BE2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94F" w:rsidRPr="00462959" w:rsidTr="00EB2284">
        <w:trPr>
          <w:trHeight w:val="343"/>
        </w:trPr>
        <w:tc>
          <w:tcPr>
            <w:tcW w:w="1536" w:type="dxa"/>
          </w:tcPr>
          <w:p w:rsidR="005C294F" w:rsidRPr="009C622B" w:rsidRDefault="005C294F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39" w:type="dxa"/>
          </w:tcPr>
          <w:p w:rsidR="005C294F" w:rsidRDefault="005C294F" w:rsidP="00792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Приятно ли с вами общаться?</w:t>
            </w:r>
          </w:p>
        </w:tc>
        <w:tc>
          <w:tcPr>
            <w:tcW w:w="2196" w:type="dxa"/>
          </w:tcPr>
          <w:p w:rsidR="005C294F" w:rsidRPr="00BF4BE2" w:rsidRDefault="005C294F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94F" w:rsidRPr="00462959" w:rsidTr="00EB2284">
        <w:trPr>
          <w:trHeight w:val="343"/>
        </w:trPr>
        <w:tc>
          <w:tcPr>
            <w:tcW w:w="1536" w:type="dxa"/>
          </w:tcPr>
          <w:p w:rsidR="005C294F" w:rsidRPr="009C622B" w:rsidRDefault="005C294F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39" w:type="dxa"/>
          </w:tcPr>
          <w:p w:rsidR="005C294F" w:rsidRDefault="005C294F" w:rsidP="00792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Невербальные средства общения</w:t>
            </w:r>
          </w:p>
        </w:tc>
        <w:tc>
          <w:tcPr>
            <w:tcW w:w="2196" w:type="dxa"/>
          </w:tcPr>
          <w:p w:rsidR="005C294F" w:rsidRPr="00BF4BE2" w:rsidRDefault="005C294F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94F" w:rsidRPr="00462959" w:rsidTr="00EB2284">
        <w:trPr>
          <w:trHeight w:val="343"/>
        </w:trPr>
        <w:tc>
          <w:tcPr>
            <w:tcW w:w="1536" w:type="dxa"/>
          </w:tcPr>
          <w:p w:rsidR="005C294F" w:rsidRPr="009C622B" w:rsidRDefault="005C294F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39" w:type="dxa"/>
          </w:tcPr>
          <w:p w:rsidR="005C294F" w:rsidRDefault="005C294F" w:rsidP="00792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рождаются слухи?</w:t>
            </w:r>
          </w:p>
        </w:tc>
        <w:tc>
          <w:tcPr>
            <w:tcW w:w="2196" w:type="dxa"/>
          </w:tcPr>
          <w:p w:rsidR="005C294F" w:rsidRPr="00BF4BE2" w:rsidRDefault="005C294F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94F" w:rsidRPr="00462959" w:rsidTr="00EB2284">
        <w:trPr>
          <w:trHeight w:val="343"/>
        </w:trPr>
        <w:tc>
          <w:tcPr>
            <w:tcW w:w="1536" w:type="dxa"/>
          </w:tcPr>
          <w:p w:rsidR="005C294F" w:rsidRPr="009C622B" w:rsidRDefault="005C294F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39" w:type="dxa"/>
          </w:tcPr>
          <w:p w:rsidR="005C294F" w:rsidRPr="00BF4BE2" w:rsidRDefault="005C294F" w:rsidP="00792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Мастерство публичного выступления</w:t>
            </w:r>
          </w:p>
        </w:tc>
        <w:tc>
          <w:tcPr>
            <w:tcW w:w="2196" w:type="dxa"/>
          </w:tcPr>
          <w:p w:rsidR="005C294F" w:rsidRDefault="005C294F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94F" w:rsidRPr="00462959" w:rsidTr="00EB2284">
        <w:trPr>
          <w:trHeight w:val="343"/>
        </w:trPr>
        <w:tc>
          <w:tcPr>
            <w:tcW w:w="1536" w:type="dxa"/>
          </w:tcPr>
          <w:p w:rsidR="005C294F" w:rsidRPr="009C622B" w:rsidRDefault="005C294F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39" w:type="dxa"/>
          </w:tcPr>
          <w:p w:rsidR="005C294F" w:rsidRPr="00BF4BE2" w:rsidRDefault="005C294F" w:rsidP="00792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Отрабатываем навыки публичного выступления</w:t>
            </w:r>
          </w:p>
        </w:tc>
        <w:tc>
          <w:tcPr>
            <w:tcW w:w="2196" w:type="dxa"/>
          </w:tcPr>
          <w:p w:rsidR="005C294F" w:rsidRDefault="005C294F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294F" w:rsidRPr="00462959" w:rsidTr="00EB2284">
        <w:trPr>
          <w:trHeight w:val="343"/>
        </w:trPr>
        <w:tc>
          <w:tcPr>
            <w:tcW w:w="1536" w:type="dxa"/>
          </w:tcPr>
          <w:p w:rsidR="005C294F" w:rsidRPr="009C622B" w:rsidRDefault="005C294F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C622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39" w:type="dxa"/>
          </w:tcPr>
          <w:p w:rsidR="005C294F" w:rsidRDefault="005C294F" w:rsidP="00792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Заяви о себе</w:t>
            </w:r>
          </w:p>
        </w:tc>
        <w:tc>
          <w:tcPr>
            <w:tcW w:w="2196" w:type="dxa"/>
          </w:tcPr>
          <w:p w:rsidR="005C294F" w:rsidRDefault="005C294F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84" w:rsidRPr="00462959" w:rsidTr="00EB2284">
        <w:trPr>
          <w:trHeight w:val="343"/>
        </w:trPr>
        <w:tc>
          <w:tcPr>
            <w:tcW w:w="1536" w:type="dxa"/>
          </w:tcPr>
          <w:p w:rsidR="00EB2284" w:rsidRPr="009C622B" w:rsidRDefault="00EB2284" w:rsidP="009C622B">
            <w:pPr>
              <w:autoSpaceDE w:val="0"/>
              <w:autoSpaceDN w:val="0"/>
              <w:adjustRightInd w:val="0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39" w:type="dxa"/>
          </w:tcPr>
          <w:p w:rsidR="00EB2284" w:rsidRDefault="00EB2284" w:rsidP="00F03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Заключительное занятие</w:t>
            </w:r>
          </w:p>
        </w:tc>
        <w:tc>
          <w:tcPr>
            <w:tcW w:w="2196" w:type="dxa"/>
          </w:tcPr>
          <w:p w:rsidR="00EB2284" w:rsidRDefault="005C294F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7450" w:rsidRPr="00462959" w:rsidTr="00EB2284">
        <w:trPr>
          <w:trHeight w:val="343"/>
        </w:trPr>
        <w:tc>
          <w:tcPr>
            <w:tcW w:w="7375" w:type="dxa"/>
            <w:gridSpan w:val="2"/>
          </w:tcPr>
          <w:p w:rsidR="00C27450" w:rsidRPr="00F03314" w:rsidRDefault="00C27450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31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96" w:type="dxa"/>
          </w:tcPr>
          <w:p w:rsidR="00C27450" w:rsidRPr="00F03314" w:rsidRDefault="00C27450" w:rsidP="00A271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31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27194" w:rsidRPr="00462959" w:rsidRDefault="00A27194" w:rsidP="00295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75564" w:rsidRDefault="00675564" w:rsidP="00C27450">
      <w:pPr>
        <w:pStyle w:val="a5"/>
        <w:shd w:val="clear" w:color="auto" w:fill="FFFFFF"/>
        <w:jc w:val="center"/>
        <w:rPr>
          <w:rFonts w:eastAsiaTheme="minorEastAsia"/>
          <w:shd w:val="clear" w:color="auto" w:fill="FFFFFF"/>
        </w:rPr>
      </w:pPr>
    </w:p>
    <w:p w:rsidR="00C27450" w:rsidRPr="006F03AC" w:rsidRDefault="00876043" w:rsidP="00C27450">
      <w:pPr>
        <w:pStyle w:val="a5"/>
        <w:shd w:val="clear" w:color="auto" w:fill="FFFFFF"/>
        <w:jc w:val="center"/>
        <w:rPr>
          <w:rFonts w:eastAsiaTheme="minorEastAsia"/>
          <w:shd w:val="clear" w:color="auto" w:fill="FFFFFF"/>
        </w:rPr>
      </w:pPr>
      <w:r w:rsidRPr="006F03AC">
        <w:rPr>
          <w:rFonts w:eastAsiaTheme="minorEastAsia"/>
          <w:shd w:val="clear" w:color="auto" w:fill="FFFFFF"/>
        </w:rPr>
        <w:t>Источники</w:t>
      </w:r>
      <w:r w:rsidR="00C27450" w:rsidRPr="006F03AC">
        <w:rPr>
          <w:rFonts w:eastAsiaTheme="minorEastAsia"/>
          <w:shd w:val="clear" w:color="auto" w:fill="FFFFFF"/>
        </w:rPr>
        <w:t>: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Л.К.Рахлевская. Самопознание в процессе изучения человековедения. 1-2 части. – Томск, 1996.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У.А.Казанский. Игры в самих себя. – М. Роспедагенство, 1995.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Е.И.Рогов. Настольная книга практического психолога. – М., 1993.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Н.Козлов. Философские сказки для </w:t>
      </w:r>
      <w:proofErr w:type="gramStart"/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обдумывающих</w:t>
      </w:r>
      <w:proofErr w:type="gramEnd"/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житие. Практическая психология на каждый день. – М., 1997.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Л.Н.Маленкова Человековедение. – М, 2000 г.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А.С.Прутченков. Трудное восхождение к себе. – М., 1995 г.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В.В.Петрусинский. На пути к совершенству. – М., 1995 г.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А.Микляева. Я – подросток. Ч.1-2. – </w:t>
      </w:r>
      <w:proofErr w:type="gramStart"/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С-Пб</w:t>
      </w:r>
      <w:proofErr w:type="gramEnd"/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, 2003.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Психологические программы развития личности в подростковом и старшем школьном возрасте. Под ред. И.В.Дубровиной. – М., 1995 г.</w:t>
      </w:r>
    </w:p>
    <w:p w:rsidR="006F03AC" w:rsidRPr="006F03AC" w:rsidRDefault="006F03AC" w:rsidP="006F03A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03AC">
        <w:rPr>
          <w:rFonts w:ascii="Times New Roman" w:hAnsi="Times New Roman" w:cs="Times New Roman"/>
          <w:sz w:val="24"/>
          <w:szCs w:val="24"/>
          <w:shd w:val="clear" w:color="auto" w:fill="FFFFFF"/>
        </w:rPr>
        <w:t>Д.В.Рязанова. Тренинги с подростками. – М., 2003 г.</w:t>
      </w:r>
    </w:p>
    <w:p w:rsidR="00C27450" w:rsidRPr="006F03AC" w:rsidRDefault="00C27450" w:rsidP="00295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C27450" w:rsidRPr="006F03AC" w:rsidSect="0081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05A"/>
    <w:multiLevelType w:val="hybridMultilevel"/>
    <w:tmpl w:val="E1FE5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326B4"/>
    <w:multiLevelType w:val="multilevel"/>
    <w:tmpl w:val="FBD6F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C79D3"/>
    <w:multiLevelType w:val="hybridMultilevel"/>
    <w:tmpl w:val="BCA49A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20015A"/>
    <w:multiLevelType w:val="hybridMultilevel"/>
    <w:tmpl w:val="FE06B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82CAC"/>
    <w:multiLevelType w:val="multilevel"/>
    <w:tmpl w:val="185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E6138C"/>
    <w:multiLevelType w:val="hybridMultilevel"/>
    <w:tmpl w:val="3614ED4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F6F6632"/>
    <w:multiLevelType w:val="hybridMultilevel"/>
    <w:tmpl w:val="1298BF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B70E70"/>
    <w:multiLevelType w:val="hybridMultilevel"/>
    <w:tmpl w:val="07A6EA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1777FD9"/>
    <w:multiLevelType w:val="hybridMultilevel"/>
    <w:tmpl w:val="DE482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C141C"/>
    <w:multiLevelType w:val="hybridMultilevel"/>
    <w:tmpl w:val="1298BF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6D17CF"/>
    <w:multiLevelType w:val="hybridMultilevel"/>
    <w:tmpl w:val="086A3E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97615A"/>
    <w:multiLevelType w:val="multilevel"/>
    <w:tmpl w:val="05028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9"/>
  </w:num>
  <w:num w:numId="5">
    <w:abstractNumId w:val="6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84AA3"/>
    <w:rsid w:val="000A5133"/>
    <w:rsid w:val="000C0802"/>
    <w:rsid w:val="001720DB"/>
    <w:rsid w:val="00174173"/>
    <w:rsid w:val="001B7B26"/>
    <w:rsid w:val="00295B63"/>
    <w:rsid w:val="00370923"/>
    <w:rsid w:val="003B10C8"/>
    <w:rsid w:val="003C53D4"/>
    <w:rsid w:val="00416829"/>
    <w:rsid w:val="00462959"/>
    <w:rsid w:val="00520310"/>
    <w:rsid w:val="005C294F"/>
    <w:rsid w:val="00660456"/>
    <w:rsid w:val="00662EFE"/>
    <w:rsid w:val="00675564"/>
    <w:rsid w:val="00695CB0"/>
    <w:rsid w:val="006C6525"/>
    <w:rsid w:val="006F03AC"/>
    <w:rsid w:val="007812D8"/>
    <w:rsid w:val="00792465"/>
    <w:rsid w:val="007A257B"/>
    <w:rsid w:val="007D1638"/>
    <w:rsid w:val="00813DC1"/>
    <w:rsid w:val="00866330"/>
    <w:rsid w:val="00876043"/>
    <w:rsid w:val="009C622B"/>
    <w:rsid w:val="00A27194"/>
    <w:rsid w:val="00A777BC"/>
    <w:rsid w:val="00B26163"/>
    <w:rsid w:val="00B50D08"/>
    <w:rsid w:val="00B85CEE"/>
    <w:rsid w:val="00BF4BE2"/>
    <w:rsid w:val="00C27450"/>
    <w:rsid w:val="00C335B9"/>
    <w:rsid w:val="00C62E6D"/>
    <w:rsid w:val="00C84AA3"/>
    <w:rsid w:val="00DE41B0"/>
    <w:rsid w:val="00EB2284"/>
    <w:rsid w:val="00F03314"/>
    <w:rsid w:val="00F0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1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719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92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Мельчекова</dc:creator>
  <cp:keywords/>
  <dc:description/>
  <cp:lastModifiedBy>Мельчекова</cp:lastModifiedBy>
  <cp:revision>21</cp:revision>
  <dcterms:created xsi:type="dcterms:W3CDTF">2022-11-09T06:21:00Z</dcterms:created>
  <dcterms:modified xsi:type="dcterms:W3CDTF">2024-09-05T13:10:00Z</dcterms:modified>
</cp:coreProperties>
</file>