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7FC" w:rsidRPr="004B7CBC" w:rsidRDefault="008A37FC" w:rsidP="008A37FC">
      <w:pPr>
        <w:spacing w:after="0" w:line="408" w:lineRule="auto"/>
        <w:ind w:left="120"/>
        <w:jc w:val="center"/>
      </w:pPr>
      <w:r w:rsidRPr="004B7CB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A37FC" w:rsidRPr="004B7CBC" w:rsidRDefault="008A37FC" w:rsidP="008A37FC">
      <w:pPr>
        <w:spacing w:after="0" w:line="408" w:lineRule="auto"/>
        <w:ind w:left="120"/>
        <w:jc w:val="center"/>
      </w:pPr>
      <w:r w:rsidRPr="004B7CBC"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r w:rsidRPr="004B7CBC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4B7CB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A37FC" w:rsidRPr="004B7CBC" w:rsidRDefault="008A37FC" w:rsidP="008A37FC">
      <w:pPr>
        <w:spacing w:after="0" w:line="408" w:lineRule="auto"/>
        <w:ind w:left="120"/>
        <w:jc w:val="center"/>
      </w:pPr>
      <w:r w:rsidRPr="004B7CBC"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r w:rsidRPr="004B7CBC">
        <w:rPr>
          <w:rFonts w:ascii="Times New Roman" w:hAnsi="Times New Roman"/>
          <w:b/>
          <w:color w:val="000000"/>
          <w:sz w:val="28"/>
        </w:rPr>
        <w:t>Департамент образования города Кирова</w:t>
      </w:r>
      <w:bookmarkEnd w:id="1"/>
      <w:r w:rsidRPr="004B7CBC">
        <w:rPr>
          <w:rFonts w:ascii="Times New Roman" w:hAnsi="Times New Roman"/>
          <w:b/>
          <w:color w:val="000000"/>
          <w:sz w:val="28"/>
        </w:rPr>
        <w:t>‌</w:t>
      </w:r>
      <w:r w:rsidRPr="004B7CBC">
        <w:rPr>
          <w:rFonts w:ascii="Times New Roman" w:hAnsi="Times New Roman"/>
          <w:color w:val="000000"/>
          <w:sz w:val="28"/>
        </w:rPr>
        <w:t>​</w:t>
      </w:r>
    </w:p>
    <w:p w:rsidR="008A37FC" w:rsidRPr="004B7CBC" w:rsidRDefault="008A37FC" w:rsidP="008A37FC">
      <w:pPr>
        <w:spacing w:after="0" w:line="408" w:lineRule="auto"/>
        <w:ind w:left="120"/>
        <w:jc w:val="center"/>
      </w:pPr>
      <w:r w:rsidRPr="004B7CBC">
        <w:rPr>
          <w:rFonts w:ascii="Times New Roman" w:hAnsi="Times New Roman"/>
          <w:b/>
          <w:color w:val="000000"/>
          <w:sz w:val="28"/>
        </w:rPr>
        <w:t>МБОУ СОШ № 18 г. Кирова</w:t>
      </w:r>
    </w:p>
    <w:p w:rsidR="008A37FC" w:rsidRPr="004B7CBC" w:rsidRDefault="008A37FC" w:rsidP="008A37FC">
      <w:pPr>
        <w:spacing w:after="0"/>
        <w:ind w:left="120"/>
      </w:pPr>
    </w:p>
    <w:p w:rsidR="008A37FC" w:rsidRPr="004B7CBC" w:rsidRDefault="008A37FC" w:rsidP="008A37FC">
      <w:pPr>
        <w:spacing w:after="0"/>
        <w:ind w:left="120"/>
      </w:pPr>
    </w:p>
    <w:p w:rsidR="008A37FC" w:rsidRPr="004B7CBC" w:rsidRDefault="008A37FC" w:rsidP="008A37FC">
      <w:pPr>
        <w:spacing w:after="0"/>
        <w:ind w:left="120"/>
      </w:pPr>
    </w:p>
    <w:p w:rsidR="008A37FC" w:rsidRPr="004B7CBC" w:rsidRDefault="008A37FC" w:rsidP="008A37F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37FC" w:rsidRPr="00E2220E" w:rsidTr="00A951E9">
        <w:tc>
          <w:tcPr>
            <w:tcW w:w="3114" w:type="dxa"/>
          </w:tcPr>
          <w:p w:rsidR="008A37FC" w:rsidRPr="0040209D" w:rsidRDefault="008A37FC" w:rsidP="00A951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37FC" w:rsidRPr="0040209D" w:rsidRDefault="008A37FC" w:rsidP="00A951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37FC" w:rsidRPr="0040209D" w:rsidRDefault="008A37FC" w:rsidP="00A951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A37FC" w:rsidRDefault="008A37FC" w:rsidP="008A37FC">
      <w:pPr>
        <w:spacing w:after="0"/>
        <w:ind w:left="120"/>
      </w:pPr>
    </w:p>
    <w:p w:rsidR="008A37FC" w:rsidRDefault="008A37FC" w:rsidP="008A37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A37FC" w:rsidRDefault="008A37FC" w:rsidP="008A37FC">
      <w:pPr>
        <w:spacing w:after="0"/>
        <w:ind w:left="120"/>
      </w:pPr>
    </w:p>
    <w:p w:rsidR="008A37FC" w:rsidRDefault="008A37FC" w:rsidP="008A37FC">
      <w:pPr>
        <w:spacing w:after="0"/>
        <w:ind w:left="120"/>
      </w:pPr>
    </w:p>
    <w:p w:rsidR="008A37FC" w:rsidRDefault="008A37FC" w:rsidP="008A37FC">
      <w:pPr>
        <w:spacing w:after="0"/>
        <w:ind w:left="120"/>
      </w:pPr>
    </w:p>
    <w:p w:rsidR="008A37FC" w:rsidRDefault="008A37FC" w:rsidP="008A37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«Информатика»</w:t>
      </w:r>
    </w:p>
    <w:p w:rsidR="008A37FC" w:rsidRDefault="006F3D23" w:rsidP="008A37F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1-3</w:t>
      </w:r>
      <w:r w:rsidR="008A37FC">
        <w:rPr>
          <w:rFonts w:ascii="Times New Roman" w:hAnsi="Times New Roman"/>
          <w:color w:val="000000"/>
          <w:sz w:val="28"/>
        </w:rPr>
        <w:t xml:space="preserve"> классов </w:t>
      </w: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C74DB4" w:rsidRDefault="00C74DB4" w:rsidP="008A37FC">
      <w:pPr>
        <w:spacing w:after="0"/>
        <w:ind w:left="120"/>
        <w:jc w:val="center"/>
      </w:pPr>
    </w:p>
    <w:p w:rsidR="00C74DB4" w:rsidRDefault="00C74DB4" w:rsidP="008A37FC">
      <w:pPr>
        <w:spacing w:after="0"/>
        <w:ind w:left="120"/>
        <w:jc w:val="center"/>
      </w:pPr>
    </w:p>
    <w:p w:rsidR="00C74DB4" w:rsidRDefault="00C74DB4" w:rsidP="008A37FC">
      <w:pPr>
        <w:spacing w:after="0"/>
        <w:ind w:left="120"/>
        <w:jc w:val="center"/>
      </w:pPr>
    </w:p>
    <w:p w:rsidR="00C74DB4" w:rsidRDefault="00C74DB4" w:rsidP="008A37FC">
      <w:pPr>
        <w:spacing w:after="0"/>
        <w:ind w:left="120"/>
        <w:jc w:val="center"/>
      </w:pPr>
    </w:p>
    <w:p w:rsidR="00C74DB4" w:rsidRDefault="00C74DB4" w:rsidP="008A37FC">
      <w:pPr>
        <w:spacing w:after="0"/>
        <w:ind w:left="120"/>
        <w:jc w:val="center"/>
      </w:pPr>
    </w:p>
    <w:p w:rsidR="00C74DB4" w:rsidRDefault="00C74DB4" w:rsidP="008A37FC">
      <w:pPr>
        <w:spacing w:after="0"/>
        <w:ind w:left="120"/>
        <w:jc w:val="center"/>
      </w:pPr>
    </w:p>
    <w:p w:rsidR="00C74DB4" w:rsidRDefault="00C74DB4" w:rsidP="008A37FC">
      <w:pPr>
        <w:spacing w:after="0"/>
        <w:ind w:left="120"/>
        <w:jc w:val="center"/>
      </w:pPr>
    </w:p>
    <w:p w:rsidR="00C74DB4" w:rsidRDefault="00C74DB4" w:rsidP="008A37FC">
      <w:pPr>
        <w:spacing w:after="0"/>
        <w:ind w:left="120"/>
        <w:jc w:val="center"/>
      </w:pPr>
    </w:p>
    <w:p w:rsidR="00C74DB4" w:rsidRDefault="00C74DB4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</w:pPr>
    </w:p>
    <w:p w:rsidR="008A37FC" w:rsidRDefault="008A37FC" w:rsidP="008A37F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2" w:name="8f40cabc-1e83-4907-ad8f-f4ef8375b8cd"/>
      <w:r>
        <w:rPr>
          <w:rFonts w:ascii="Times New Roman" w:hAnsi="Times New Roman"/>
          <w:b/>
          <w:color w:val="000000"/>
          <w:sz w:val="28"/>
        </w:rPr>
        <w:t>г.Киров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0574bb6-69b4-4b7b-a313-5bac59a2fd6c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846E4" w:rsidRPr="00A1143A" w:rsidRDefault="00F846E4" w:rsidP="00F846E4">
      <w:pPr>
        <w:spacing w:after="0" w:line="264" w:lineRule="auto"/>
        <w:ind w:left="120"/>
      </w:pPr>
      <w:bookmarkStart w:id="4" w:name="_GoBack"/>
      <w:bookmarkEnd w:id="4"/>
      <w:r w:rsidRPr="00A1143A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846E4" w:rsidRPr="00A1143A" w:rsidRDefault="00F846E4" w:rsidP="00F846E4">
      <w:pPr>
        <w:spacing w:after="0" w:line="264" w:lineRule="auto"/>
        <w:ind w:left="120"/>
      </w:pPr>
    </w:p>
    <w:p w:rsidR="00F846E4" w:rsidRPr="004B7CBC" w:rsidRDefault="00F846E4" w:rsidP="00F846E4">
      <w:pPr>
        <w:spacing w:after="0" w:line="264" w:lineRule="auto"/>
        <w:ind w:firstLine="600"/>
        <w:jc w:val="both"/>
      </w:pPr>
      <w:r w:rsidRPr="004B7CBC">
        <w:rPr>
          <w:rFonts w:ascii="Times New Roman" w:hAnsi="Times New Roman"/>
          <w:color w:val="000000"/>
          <w:sz w:val="28"/>
        </w:rPr>
        <w:t>Рабочая программа по учебному предмету «</w:t>
      </w:r>
      <w:r>
        <w:rPr>
          <w:rFonts w:ascii="Times New Roman" w:hAnsi="Times New Roman"/>
          <w:color w:val="000000"/>
          <w:sz w:val="28"/>
        </w:rPr>
        <w:t>Информатика</w:t>
      </w:r>
      <w:r w:rsidRPr="004B7CBC">
        <w:rPr>
          <w:rFonts w:ascii="Times New Roman" w:hAnsi="Times New Roman"/>
          <w:color w:val="000000"/>
          <w:sz w:val="28"/>
        </w:rPr>
        <w:t xml:space="preserve">» 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F846E4">
        <w:rPr>
          <w:rFonts w:ascii="Times New Roman" w:hAnsi="Times New Roman" w:cs="Times New Roman"/>
          <w:sz w:val="28"/>
        </w:rPr>
        <w:t>для 2-4 классов разработана на основе: - Федерального государственного образовательного стандарта начального общего образования, основной образовательной программы начального общего образования, - Примерной программы начального образования по информатике и информационным технологиям.</w:t>
      </w:r>
      <w:r w:rsidRPr="00F846E4">
        <w:rPr>
          <w:sz w:val="28"/>
        </w:rPr>
        <w:t xml:space="preserve"> </w:t>
      </w:r>
      <w:r w:rsidRPr="004B7CBC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846E4" w:rsidRPr="004B7CBC" w:rsidRDefault="00F846E4" w:rsidP="00F846E4">
      <w:pPr>
        <w:spacing w:after="0" w:line="264" w:lineRule="auto"/>
        <w:ind w:firstLine="600"/>
        <w:jc w:val="both"/>
      </w:pPr>
      <w:r w:rsidRPr="004B7CBC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846E4" w:rsidRPr="004B7CBC" w:rsidRDefault="00F846E4" w:rsidP="00F846E4">
      <w:pPr>
        <w:spacing w:after="0" w:line="264" w:lineRule="auto"/>
        <w:ind w:firstLine="600"/>
        <w:jc w:val="both"/>
      </w:pPr>
      <w:r w:rsidRPr="004B7CBC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</w:t>
      </w:r>
      <w:r>
        <w:rPr>
          <w:rFonts w:ascii="Times New Roman" w:hAnsi="Times New Roman"/>
          <w:color w:val="000000"/>
          <w:sz w:val="28"/>
        </w:rPr>
        <w:t xml:space="preserve">информатике </w:t>
      </w:r>
      <w:r w:rsidRPr="004B7CBC">
        <w:rPr>
          <w:rFonts w:ascii="Times New Roman" w:hAnsi="Times New Roman"/>
          <w:color w:val="000000"/>
          <w:sz w:val="28"/>
        </w:rPr>
        <w:t xml:space="preserve">включают личностные, </w:t>
      </w:r>
      <w:proofErr w:type="spellStart"/>
      <w:r w:rsidRPr="004B7CBC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4B7CBC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846E4" w:rsidRDefault="00F846E4" w:rsidP="00E4151B">
      <w:pPr>
        <w:spacing w:after="0" w:line="240" w:lineRule="auto"/>
        <w:jc w:val="center"/>
      </w:pPr>
    </w:p>
    <w:p w:rsidR="00BD05B2" w:rsidRDefault="00BD05B2" w:rsidP="00E41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5B2" w:rsidRPr="004B7CBC" w:rsidRDefault="00BD05B2" w:rsidP="00BD05B2">
      <w:pPr>
        <w:spacing w:after="0" w:line="264" w:lineRule="auto"/>
        <w:ind w:left="120"/>
      </w:pPr>
      <w:r w:rsidRPr="004B7CBC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</w:t>
      </w:r>
      <w:r>
        <w:rPr>
          <w:rFonts w:ascii="Times New Roman" w:hAnsi="Times New Roman"/>
          <w:b/>
          <w:color w:val="000000"/>
          <w:sz w:val="28"/>
        </w:rPr>
        <w:t>ИНФОРМАТИКА</w:t>
      </w:r>
      <w:r w:rsidRPr="004B7CBC">
        <w:rPr>
          <w:rFonts w:ascii="Times New Roman" w:hAnsi="Times New Roman"/>
          <w:b/>
          <w:color w:val="000000"/>
          <w:sz w:val="28"/>
        </w:rPr>
        <w:t>»</w:t>
      </w:r>
    </w:p>
    <w:p w:rsidR="00BD05B2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t xml:space="preserve">К основным результатам изучения информатики и ИКТ в средней общеобразовательной школе относятся: </w:t>
      </w:r>
    </w:p>
    <w:p w:rsidR="00BD05B2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sym w:font="Symbol" w:char="F02D"/>
      </w:r>
      <w:r w:rsidRPr="00BD05B2">
        <w:rPr>
          <w:sz w:val="28"/>
          <w:szCs w:val="28"/>
        </w:rPr>
        <w:t xml:space="preserve"> освоение учащимися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 </w:t>
      </w:r>
    </w:p>
    <w:p w:rsidR="00BD05B2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sym w:font="Symbol" w:char="F02D"/>
      </w:r>
      <w:r w:rsidRPr="00BD05B2">
        <w:rPr>
          <w:sz w:val="28"/>
          <w:szCs w:val="28"/>
        </w:rPr>
        <w:t xml:space="preserve"> 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 </w:t>
      </w:r>
    </w:p>
    <w:p w:rsidR="00BD05B2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sym w:font="Symbol" w:char="F02D"/>
      </w:r>
      <w:r w:rsidRPr="00BD05B2">
        <w:rPr>
          <w:sz w:val="28"/>
          <w:szCs w:val="28"/>
        </w:rPr>
        <w:t xml:space="preserve"> развитие познавательных интересов, интеллектуальных и творческих способностей </w:t>
      </w:r>
      <w:proofErr w:type="spellStart"/>
      <w:r w:rsidRPr="00BD05B2">
        <w:rPr>
          <w:sz w:val="28"/>
          <w:szCs w:val="28"/>
        </w:rPr>
        <w:t>путѐм</w:t>
      </w:r>
      <w:proofErr w:type="spellEnd"/>
      <w:r w:rsidRPr="00BD05B2">
        <w:rPr>
          <w:sz w:val="28"/>
          <w:szCs w:val="28"/>
        </w:rPr>
        <w:t xml:space="preserve"> освоения и использования методов информатики и средств ИКТ при изучении различных учебных предметов; </w:t>
      </w:r>
    </w:p>
    <w:p w:rsidR="00BD05B2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sym w:font="Symbol" w:char="F02D"/>
      </w:r>
      <w:r w:rsidRPr="00BD05B2">
        <w:rPr>
          <w:sz w:val="28"/>
          <w:szCs w:val="28"/>
        </w:rPr>
        <w:t xml:space="preserve"> воспитание ответственного отношения к соблюдению этических и правовых норм информационной деятельности; </w:t>
      </w:r>
    </w:p>
    <w:p w:rsidR="00FF3221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sym w:font="Symbol" w:char="F02D"/>
      </w:r>
      <w:r w:rsidRPr="00BD05B2">
        <w:rPr>
          <w:sz w:val="28"/>
          <w:szCs w:val="28"/>
        </w:rPr>
        <w:t xml:space="preserve"> приобретение опыта использования информационных технологий в индивидуальной и коллективной учебной и познавательной, в том числе проектной, деятельности. </w:t>
      </w:r>
    </w:p>
    <w:p w:rsidR="00FF3221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lastRenderedPageBreak/>
        <w:t xml:space="preserve">Особое значение пропедевтического изучения информатики в начальной школе связано с наличием в содержании информатики логически сложных разделов, требующих </w:t>
      </w:r>
      <w:proofErr w:type="gramStart"/>
      <w:r w:rsidRPr="00BD05B2">
        <w:rPr>
          <w:sz w:val="28"/>
          <w:szCs w:val="28"/>
        </w:rPr>
        <w:t>для успешного освоения</w:t>
      </w:r>
      <w:proofErr w:type="gramEnd"/>
      <w:r w:rsidRPr="00BD05B2">
        <w:rPr>
          <w:sz w:val="28"/>
          <w:szCs w:val="28"/>
        </w:rPr>
        <w:t xml:space="preserve"> развитого логического и алгоритмического мышления. </w:t>
      </w:r>
    </w:p>
    <w:p w:rsidR="00FF3221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t xml:space="preserve">С другой стороны, использование информационных и коммуникационных технологий в начальном образовании является важным элементом формирования </w:t>
      </w:r>
      <w:proofErr w:type="gramStart"/>
      <w:r w:rsidRPr="00BD05B2">
        <w:rPr>
          <w:sz w:val="28"/>
          <w:szCs w:val="28"/>
        </w:rPr>
        <w:t>универсальных учебных действий</w:t>
      </w:r>
      <w:proofErr w:type="gramEnd"/>
      <w:r w:rsidRPr="00BD05B2">
        <w:rPr>
          <w:sz w:val="28"/>
          <w:szCs w:val="28"/>
        </w:rPr>
        <w:t xml:space="preserve"> обучающихся на ступени начального общего образования, обеспечивающим его результативность. Учитывая эти обстоятельства изучения подготовительного курса информатики, мы полагаем, что в курсе информатики и ИКТ для начальной школы наиболее целесообразно сконцентрировать основное внимание на развитии логического и алгоритмического мышления школьников и на освоении ими практики работы на компьютере. </w:t>
      </w:r>
    </w:p>
    <w:p w:rsidR="00FF3221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t xml:space="preserve">Рассматривая два направления пропедевтического изучения информатики – развитие логического и алгоритмического, с одной стороны, и освоение практики работы на компьютере, с другой, можно заметить их расхождение по нескольким характеристикам, связанным с организацией учебного процесса. </w:t>
      </w:r>
    </w:p>
    <w:p w:rsidR="00FF3221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t xml:space="preserve">Уроки, нацеленные на освоение работы на компьютере: </w:t>
      </w:r>
    </w:p>
    <w:p w:rsidR="00FF3221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sym w:font="Symbol" w:char="F02D"/>
      </w:r>
      <w:r w:rsidRPr="00BD05B2">
        <w:rPr>
          <w:sz w:val="28"/>
          <w:szCs w:val="28"/>
        </w:rPr>
        <w:t xml:space="preserve"> требуют обязательного наличия компьютеров; </w:t>
      </w:r>
    </w:p>
    <w:p w:rsidR="00FF3221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sym w:font="Symbol" w:char="F02D"/>
      </w:r>
      <w:r w:rsidRPr="00BD05B2">
        <w:rPr>
          <w:sz w:val="28"/>
          <w:szCs w:val="28"/>
        </w:rPr>
        <w:t xml:space="preserve"> могут проводиться учителем начальных классов, учителем технологии или учителем информатики. </w:t>
      </w:r>
    </w:p>
    <w:p w:rsidR="00FF3221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t xml:space="preserve">Уроки, нацеленные на развитие логического и алгоритмического мышления школьников: </w:t>
      </w:r>
    </w:p>
    <w:p w:rsidR="00FF3221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sym w:font="Symbol" w:char="F02D"/>
      </w:r>
      <w:r w:rsidRPr="00BD05B2">
        <w:rPr>
          <w:sz w:val="28"/>
          <w:szCs w:val="28"/>
        </w:rPr>
        <w:t xml:space="preserve"> не требуют обязательного наличия компьютеров; </w:t>
      </w:r>
    </w:p>
    <w:p w:rsidR="00FF3221" w:rsidRDefault="00BD05B2" w:rsidP="00FF3221">
      <w:pPr>
        <w:spacing w:after="0" w:line="240" w:lineRule="auto"/>
        <w:jc w:val="both"/>
        <w:rPr>
          <w:sz w:val="28"/>
          <w:szCs w:val="28"/>
        </w:rPr>
      </w:pPr>
      <w:r w:rsidRPr="00BD05B2">
        <w:rPr>
          <w:sz w:val="28"/>
          <w:szCs w:val="28"/>
        </w:rPr>
        <w:sym w:font="Symbol" w:char="F02D"/>
      </w:r>
      <w:r w:rsidRPr="00BD05B2">
        <w:rPr>
          <w:sz w:val="28"/>
          <w:szCs w:val="28"/>
        </w:rPr>
        <w:t xml:space="preserve"> проводятся преимущественно учителем начальной школы, что </w:t>
      </w:r>
      <w:proofErr w:type="spellStart"/>
      <w:r w:rsidRPr="00BD05B2">
        <w:rPr>
          <w:sz w:val="28"/>
          <w:szCs w:val="28"/>
        </w:rPr>
        <w:t>создаѐт</w:t>
      </w:r>
      <w:proofErr w:type="spellEnd"/>
      <w:r w:rsidRPr="00BD05B2">
        <w:rPr>
          <w:sz w:val="28"/>
          <w:szCs w:val="28"/>
        </w:rPr>
        <w:t xml:space="preserve"> предпосылки для переноса освоенных умственных действий на изучение других предметов. С</w:t>
      </w:r>
    </w:p>
    <w:p w:rsidR="00FF3221" w:rsidRDefault="00BD05B2" w:rsidP="00FF3221">
      <w:pPr>
        <w:spacing w:after="0" w:line="240" w:lineRule="auto"/>
        <w:jc w:val="both"/>
      </w:pPr>
      <w:r w:rsidRPr="00BD05B2">
        <w:rPr>
          <w:sz w:val="28"/>
          <w:szCs w:val="28"/>
        </w:rPr>
        <w:t xml:space="preserve">толь различные характеристики оборудования класса и личности преподавателя позволяют предположить, что для разных школ могут быть оптимальными разные формы сочетания этих двух направлений подготовительного изучения информатики. Именно поэтому в предлагаемой программе рассматриваются два отдельных компонента: технологический и </w:t>
      </w:r>
      <w:proofErr w:type="spellStart"/>
      <w:r w:rsidRPr="00BD05B2">
        <w:rPr>
          <w:sz w:val="28"/>
          <w:szCs w:val="28"/>
        </w:rPr>
        <w:t>логикоалгоритмический</w:t>
      </w:r>
      <w:proofErr w:type="spellEnd"/>
      <w:r w:rsidRPr="00BD05B2">
        <w:rPr>
          <w:sz w:val="28"/>
          <w:szCs w:val="28"/>
        </w:rPr>
        <w:t>. Предполагается, что оптимальное сочетание этих компонентов и определение их места в учебном процессе будут выполняться методистами и учителями.</w:t>
      </w:r>
      <w:r>
        <w:t xml:space="preserve"> </w:t>
      </w:r>
    </w:p>
    <w:p w:rsidR="004E00F8" w:rsidRDefault="006F3D23" w:rsidP="004E00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6F3D23" w:rsidRDefault="006F3D23" w:rsidP="004E00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3D23" w:rsidRDefault="006F3D23" w:rsidP="004E00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3D23" w:rsidRDefault="006F3D23" w:rsidP="004E00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1B" w:rsidRPr="004E00F8" w:rsidRDefault="004E00F8" w:rsidP="004E00F8">
      <w:pPr>
        <w:spacing w:after="0" w:line="240" w:lineRule="auto"/>
        <w:jc w:val="both"/>
        <w:rPr>
          <w:sz w:val="28"/>
          <w:szCs w:val="28"/>
        </w:rPr>
      </w:pPr>
      <w:r w:rsidRPr="00855156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 «ИНФОРМАТИКА»</w:t>
      </w:r>
    </w:p>
    <w:p w:rsidR="00E4151B" w:rsidRPr="00855156" w:rsidRDefault="00E4151B" w:rsidP="00E41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51B" w:rsidRPr="00855156" w:rsidRDefault="00E4151B" w:rsidP="00E41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156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E4151B" w:rsidRPr="00855156" w:rsidRDefault="00E4151B" w:rsidP="00E41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51B" w:rsidRPr="00855156" w:rsidRDefault="00E4151B" w:rsidP="00E4151B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основной образовательной программы начального общего образования отражают: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3) формирование уважительного отношения к иному мнению, истории и культуре других народов;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4) овладение начальными навыками адаптации в динамично изменяющемся и развивающемся мире;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5)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7) формирование эстетических потребностей, ценностей и чувств;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E4151B" w:rsidRPr="00855156" w:rsidRDefault="00E4151B" w:rsidP="00E4151B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E4151B" w:rsidRPr="00855156" w:rsidRDefault="00E4151B" w:rsidP="00E4151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156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E4151B" w:rsidRPr="00855156" w:rsidRDefault="00E4151B" w:rsidP="00E4151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51B" w:rsidRPr="00855156" w:rsidRDefault="00E4151B" w:rsidP="00E4151B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Метапредметные результаты освоения основной образовательной программы начального общего образования отражают: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1) овладение способностью принимать и сохранять цели и задачи учебной деятельности, поиска средств ее осуществления; </w:t>
      </w:r>
    </w:p>
    <w:p w:rsidR="00E4151B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>2) освоение способов решения проблем твор</w:t>
      </w:r>
      <w:r w:rsidR="004E00F8">
        <w:rPr>
          <w:rFonts w:ascii="Times New Roman" w:hAnsi="Times New Roman" w:cs="Times New Roman"/>
          <w:sz w:val="28"/>
          <w:szCs w:val="28"/>
        </w:rPr>
        <w:t>ческого и поискового характера;</w:t>
      </w:r>
    </w:p>
    <w:p w:rsidR="004E00F8" w:rsidRPr="00855156" w:rsidRDefault="004E00F8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E4151B" w:rsidRPr="00855156" w:rsidRDefault="004E00F8" w:rsidP="00E4151B">
      <w:pPr>
        <w:pStyle w:val="Default"/>
        <w:pageBreakBefore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4151B" w:rsidRPr="00855156">
        <w:rPr>
          <w:rFonts w:ascii="Times New Roman" w:hAnsi="Times New Roman" w:cs="Times New Roman"/>
          <w:sz w:val="28"/>
          <w:szCs w:val="28"/>
        </w:rPr>
        <w:t xml:space="preserve">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5) освоение начальных форм познавательной и личностной рефлексии; </w:t>
      </w:r>
    </w:p>
    <w:p w:rsidR="00E4151B" w:rsidRPr="00855156" w:rsidRDefault="00E4151B" w:rsidP="00E4151B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13) готовность конструктивно разрешать конфликты посредством учета интересов сторон и сотрудничества; </w:t>
      </w:r>
    </w:p>
    <w:p w:rsidR="00E4151B" w:rsidRPr="00855156" w:rsidRDefault="00E4151B" w:rsidP="00E4151B">
      <w:pPr>
        <w:pStyle w:val="Default"/>
        <w:pageBreakBefore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lastRenderedPageBreak/>
        <w:t xml:space="preserve"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15) овладение базовыми предметными и межпредметными понятиями, отражающими существенные связи и отношения между объектами и процессами;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 </w:t>
      </w:r>
    </w:p>
    <w:p w:rsidR="00E4151B" w:rsidRPr="00855156" w:rsidRDefault="00E4151B" w:rsidP="00E4151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E4151B" w:rsidRPr="00855156" w:rsidRDefault="00E4151B" w:rsidP="00E4151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156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A951E9" w:rsidRPr="00855156" w:rsidRDefault="00A951E9" w:rsidP="00E4151B">
      <w:pPr>
        <w:spacing w:after="0" w:line="240" w:lineRule="auto"/>
        <w:rPr>
          <w:sz w:val="28"/>
          <w:szCs w:val="28"/>
        </w:rPr>
      </w:pPr>
    </w:p>
    <w:p w:rsidR="00900124" w:rsidRPr="00855156" w:rsidRDefault="00900124" w:rsidP="00900124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156">
        <w:rPr>
          <w:rFonts w:ascii="Times New Roman" w:hAnsi="Times New Roman" w:cs="Times New Roman"/>
          <w:b/>
          <w:sz w:val="28"/>
          <w:szCs w:val="28"/>
        </w:rPr>
        <w:t>Математика и информатика:</w:t>
      </w:r>
    </w:p>
    <w:p w:rsidR="00900124" w:rsidRPr="00855156" w:rsidRDefault="00900124" w:rsidP="0090012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 </w:t>
      </w:r>
    </w:p>
    <w:p w:rsidR="00900124" w:rsidRPr="00855156" w:rsidRDefault="00900124" w:rsidP="0090012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 </w:t>
      </w:r>
    </w:p>
    <w:p w:rsidR="00900124" w:rsidRPr="00855156" w:rsidRDefault="00900124" w:rsidP="0090012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3) приобретение начального опыта применения математических знаний для решения учебно-познавательных и учебно-практических задач; </w:t>
      </w:r>
    </w:p>
    <w:p w:rsidR="00900124" w:rsidRPr="00855156" w:rsidRDefault="00900124" w:rsidP="0090012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 </w:t>
      </w:r>
    </w:p>
    <w:p w:rsidR="00900124" w:rsidRPr="00855156" w:rsidRDefault="00900124" w:rsidP="0090012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55156">
        <w:rPr>
          <w:rFonts w:ascii="Times New Roman" w:hAnsi="Times New Roman" w:cs="Times New Roman"/>
          <w:sz w:val="28"/>
          <w:szCs w:val="28"/>
        </w:rPr>
        <w:t xml:space="preserve">5) приобретение первоначальных представлений о компьютерной грамотности. </w:t>
      </w:r>
    </w:p>
    <w:p w:rsidR="00900124" w:rsidRPr="00855156" w:rsidRDefault="00900124" w:rsidP="00900124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4E00F8" w:rsidRDefault="004E00F8" w:rsidP="00F90005">
      <w:pPr>
        <w:spacing w:after="0" w:line="264" w:lineRule="auto"/>
        <w:jc w:val="both"/>
        <w:rPr>
          <w:rFonts w:ascii="Calibri" w:hAnsi="Calibri"/>
          <w:b/>
          <w:color w:val="000000"/>
          <w:sz w:val="28"/>
        </w:rPr>
      </w:pPr>
      <w:r w:rsidRPr="004B7CBC">
        <w:rPr>
          <w:rFonts w:ascii="Calibri" w:hAnsi="Calibri"/>
          <w:b/>
          <w:color w:val="000000"/>
          <w:sz w:val="28"/>
        </w:rPr>
        <w:t>СОДЕРЖАНИЕ УЧЕБНОГО ПРЕДМЕТА</w:t>
      </w:r>
    </w:p>
    <w:p w:rsidR="00C93753" w:rsidRPr="00F90005" w:rsidRDefault="00C93753" w:rsidP="00C93753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F90005">
        <w:rPr>
          <w:rFonts w:ascii="Times New Roman" w:hAnsi="Times New Roman" w:cs="Times New Roman"/>
          <w:b/>
          <w:sz w:val="28"/>
          <w:szCs w:val="24"/>
        </w:rPr>
        <w:t>1 класс</w:t>
      </w:r>
    </w:p>
    <w:p w:rsidR="00C93753" w:rsidRPr="008462B1" w:rsidRDefault="00C93753" w:rsidP="00C937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753" w:rsidRPr="008462B1" w:rsidRDefault="00C93753" w:rsidP="00C9375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943"/>
        <w:gridCol w:w="3021"/>
        <w:gridCol w:w="3119"/>
        <w:gridCol w:w="2268"/>
      </w:tblGrid>
      <w:tr w:rsidR="00C93753" w:rsidRPr="008462B1" w:rsidTr="00A951E9">
        <w:tc>
          <w:tcPr>
            <w:tcW w:w="943" w:type="dxa"/>
          </w:tcPr>
          <w:p w:rsidR="00C93753" w:rsidRPr="008462B1" w:rsidRDefault="00C93753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62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021" w:type="dxa"/>
          </w:tcPr>
          <w:p w:rsidR="00C93753" w:rsidRPr="008462B1" w:rsidRDefault="00C93753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62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119" w:type="dxa"/>
          </w:tcPr>
          <w:p w:rsidR="00C93753" w:rsidRPr="008462B1" w:rsidRDefault="00C93753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62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  <w:p w:rsidR="00C93753" w:rsidRPr="008462B1" w:rsidRDefault="00C93753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93753" w:rsidRPr="008462B1" w:rsidRDefault="00C93753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учебной деятельности</w:t>
            </w:r>
          </w:p>
        </w:tc>
      </w:tr>
      <w:tr w:rsidR="00C93753" w:rsidRPr="008462B1" w:rsidTr="00A951E9">
        <w:tc>
          <w:tcPr>
            <w:tcW w:w="943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10"/>
              </w:numPr>
              <w:tabs>
                <w:tab w:val="left" w:pos="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6140" w:type="dxa"/>
            <w:gridSpan w:val="2"/>
          </w:tcPr>
          <w:p w:rsidR="00C93753" w:rsidRPr="008462B1" w:rsidRDefault="00C93753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62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2268" w:type="dxa"/>
          </w:tcPr>
          <w:p w:rsidR="00C93753" w:rsidRPr="008462B1" w:rsidRDefault="00C93753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3753" w:rsidRPr="008462B1" w:rsidTr="00A951E9">
        <w:tc>
          <w:tcPr>
            <w:tcW w:w="943" w:type="dxa"/>
          </w:tcPr>
          <w:p w:rsidR="00C93753" w:rsidRPr="008462B1" w:rsidRDefault="00C93753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021" w:type="dxa"/>
          </w:tcPr>
          <w:p w:rsidR="00C93753" w:rsidRPr="008462B1" w:rsidRDefault="00C93753" w:rsidP="00A951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области. </w:t>
            </w:r>
            <w:r w:rsidRPr="008462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и раскрашивание областей картинки.</w:t>
            </w:r>
          </w:p>
        </w:tc>
        <w:tc>
          <w:tcPr>
            <w:tcW w:w="3119" w:type="dxa"/>
          </w:tcPr>
          <w:p w:rsidR="00C93753" w:rsidRPr="008462B1" w:rsidRDefault="00C93753" w:rsidP="00A951E9">
            <w:pPr>
              <w:pStyle w:val="a5"/>
              <w:ind w:firstLine="0"/>
              <w:jc w:val="left"/>
            </w:pPr>
            <w:r w:rsidRPr="008462B1">
              <w:t>Раскрашивать картинки и фигурки в отсутствии ограничений и по правилу раскрашивания.</w:t>
            </w:r>
          </w:p>
          <w:p w:rsidR="00C93753" w:rsidRPr="008462B1" w:rsidRDefault="00C93753" w:rsidP="00A951E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Раскрашивать фигурки и области фиксированным цветом.</w:t>
            </w:r>
          </w:p>
          <w:p w:rsidR="00C93753" w:rsidRPr="008462B1" w:rsidRDefault="00C93753" w:rsidP="00A951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Выбирать произвольно цвета для раскрашивания в рамках фиксированного набора.</w:t>
            </w:r>
          </w:p>
        </w:tc>
        <w:tc>
          <w:tcPr>
            <w:tcW w:w="2268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ронтальная, индивидуальная, парная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753" w:rsidRPr="008462B1" w:rsidRDefault="00C93753" w:rsidP="00A951E9">
            <w:pPr>
              <w:pStyle w:val="a5"/>
              <w:ind w:firstLine="0"/>
              <w:jc w:val="left"/>
            </w:pPr>
          </w:p>
        </w:tc>
      </w:tr>
      <w:tr w:rsidR="00C93753" w:rsidRPr="008462B1" w:rsidTr="00A951E9">
        <w:tc>
          <w:tcPr>
            <w:tcW w:w="943" w:type="dxa"/>
          </w:tcPr>
          <w:p w:rsidR="00C93753" w:rsidRPr="00AA7877" w:rsidRDefault="00C93753" w:rsidP="00C93753">
            <w:pPr>
              <w:pStyle w:val="a8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40" w:type="dxa"/>
            <w:gridSpan w:val="2"/>
          </w:tcPr>
          <w:p w:rsidR="00C93753" w:rsidRPr="008462B1" w:rsidRDefault="00C93753" w:rsidP="00A951E9">
            <w:pPr>
              <w:pStyle w:val="a5"/>
              <w:ind w:firstLine="0"/>
              <w:jc w:val="center"/>
              <w:rPr>
                <w:b/>
              </w:rPr>
            </w:pPr>
            <w:r w:rsidRPr="008462B1">
              <w:rPr>
                <w:b/>
                <w:color w:val="000000"/>
              </w:rPr>
              <w:t>Правила игры</w:t>
            </w:r>
          </w:p>
        </w:tc>
        <w:tc>
          <w:tcPr>
            <w:tcW w:w="2268" w:type="dxa"/>
          </w:tcPr>
          <w:p w:rsidR="00C93753" w:rsidRPr="008462B1" w:rsidRDefault="00C93753" w:rsidP="00A951E9">
            <w:pPr>
              <w:pStyle w:val="a5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C93753" w:rsidRPr="008462B1" w:rsidTr="00A951E9">
        <w:tc>
          <w:tcPr>
            <w:tcW w:w="943" w:type="dxa"/>
          </w:tcPr>
          <w:p w:rsidR="00C93753" w:rsidRPr="008462B1" w:rsidRDefault="00C93753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21" w:type="dxa"/>
          </w:tcPr>
          <w:p w:rsidR="00C93753" w:rsidRPr="008462B1" w:rsidRDefault="00C93753" w:rsidP="00A951E9">
            <w:pPr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работы с учебником (листами определений и задачами) и рабочей тетрадью, а также тетрадью проектов. </w:t>
            </w:r>
          </w:p>
          <w:p w:rsidR="00C93753" w:rsidRPr="008462B1" w:rsidRDefault="00C93753" w:rsidP="00A9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C93753" w:rsidRPr="008462B1" w:rsidRDefault="00C93753" w:rsidP="00A951E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по правилам игры: выполнять, контролировать и оценивать учебные действия в соответствии с поставленной задачей и условиями её реализации, искать информацию для решения задачи (на листах определений). </w:t>
            </w:r>
          </w:p>
          <w:p w:rsidR="00C93753" w:rsidRPr="008462B1" w:rsidRDefault="00C93753" w:rsidP="00A951E9">
            <w:pPr>
              <w:pStyle w:val="a5"/>
              <w:ind w:firstLine="0"/>
              <w:jc w:val="left"/>
            </w:pPr>
          </w:p>
        </w:tc>
        <w:tc>
          <w:tcPr>
            <w:tcW w:w="2268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ронтальная, индивидуальная, парная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753" w:rsidRPr="008462B1" w:rsidRDefault="00C93753" w:rsidP="00A951E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3" w:rsidRPr="008462B1" w:rsidTr="00A951E9">
        <w:tc>
          <w:tcPr>
            <w:tcW w:w="943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40" w:type="dxa"/>
            <w:gridSpan w:val="2"/>
          </w:tcPr>
          <w:p w:rsidR="00C93753" w:rsidRPr="008462B1" w:rsidRDefault="00C93753" w:rsidP="00A951E9">
            <w:pPr>
              <w:pStyle w:val="a5"/>
              <w:ind w:firstLine="0"/>
              <w:jc w:val="center"/>
              <w:rPr>
                <w:b/>
              </w:rPr>
            </w:pPr>
            <w:r w:rsidRPr="008462B1">
              <w:rPr>
                <w:b/>
                <w:color w:val="000000"/>
              </w:rPr>
              <w:t>Цепочка</w:t>
            </w:r>
          </w:p>
        </w:tc>
        <w:tc>
          <w:tcPr>
            <w:tcW w:w="2268" w:type="dxa"/>
          </w:tcPr>
          <w:p w:rsidR="00C93753" w:rsidRPr="008462B1" w:rsidRDefault="00C93753" w:rsidP="00A951E9">
            <w:pPr>
              <w:pStyle w:val="a5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C93753" w:rsidRPr="008462B1" w:rsidTr="00A951E9">
        <w:tc>
          <w:tcPr>
            <w:tcW w:w="943" w:type="dxa"/>
          </w:tcPr>
          <w:p w:rsidR="00C93753" w:rsidRPr="008462B1" w:rsidRDefault="00C93753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021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цепочке как о конечной последовательности элементов. Одинаковые и разные цепочки. Общий порядок элементов в цепочке – понятия: </w:t>
            </w:r>
            <w:r w:rsidRPr="008462B1">
              <w:rPr>
                <w:rFonts w:ascii="Times New Roman" w:hAnsi="Times New Roman" w:cs="Times New Roman"/>
                <w:i/>
                <w:sz w:val="24"/>
                <w:szCs w:val="24"/>
              </w:rPr>
              <w:t>первый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62B1">
              <w:rPr>
                <w:rFonts w:ascii="Times New Roman" w:hAnsi="Times New Roman" w:cs="Times New Roman"/>
                <w:i/>
                <w:sz w:val="24"/>
                <w:szCs w:val="24"/>
              </w:rPr>
              <w:t>второй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62B1">
              <w:rPr>
                <w:rFonts w:ascii="Times New Roman" w:hAnsi="Times New Roman" w:cs="Times New Roman"/>
                <w:i/>
                <w:sz w:val="24"/>
                <w:szCs w:val="24"/>
              </w:rPr>
              <w:t>третий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 и т. п., </w:t>
            </w:r>
            <w:r w:rsidRPr="008462B1">
              <w:rPr>
                <w:rFonts w:ascii="Times New Roman" w:hAnsi="Times New Roman" w:cs="Times New Roman"/>
                <w:i/>
                <w:sz w:val="24"/>
                <w:szCs w:val="24"/>
              </w:rPr>
              <w:t>последний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62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предпоследний. 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8462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раньше/позже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 для элементов цепочки.</w:t>
            </w:r>
          </w:p>
          <w:p w:rsidR="00C93753" w:rsidRPr="008462B1" w:rsidRDefault="00C93753" w:rsidP="00A9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Понятие о числовом ряде (числовой линейке) как о цепочке, в которой числа стоят в порядке предметного счёта.</w:t>
            </w:r>
          </w:p>
        </w:tc>
        <w:tc>
          <w:tcPr>
            <w:tcW w:w="3119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цепочек. Выделять, достраивать и строить цепочку по описанию, содержащему понятия: связанные с общим порядком элементов в цепочке, «следующий/предыдущий», «раньше/позже».</w:t>
            </w:r>
          </w:p>
          <w:p w:rsidR="00C93753" w:rsidRPr="008462B1" w:rsidRDefault="00C93753" w:rsidP="00A951E9">
            <w:pPr>
              <w:pStyle w:val="a5"/>
              <w:ind w:firstLine="0"/>
              <w:jc w:val="left"/>
            </w:pPr>
            <w:r w:rsidRPr="008462B1">
              <w:t xml:space="preserve">Изготавливать телесную модель цепочки бусин – картонные бусины и нить (ось цепочки). Нанизывать телесные цепочки бусин по описанию. Строить и достраивать числовую линейку. </w:t>
            </w:r>
          </w:p>
          <w:p w:rsidR="00C93753" w:rsidRPr="008462B1" w:rsidRDefault="00C93753" w:rsidP="00A951E9">
            <w:pPr>
              <w:pStyle w:val="a5"/>
              <w:ind w:firstLine="0"/>
              <w:jc w:val="left"/>
            </w:pPr>
            <w:r w:rsidRPr="008462B1">
              <w:t>Выделять из набора две или несколько одинаковых цепочек. Достраивать цепочки так, чтобы они стали одинаковыми (разными).</w:t>
            </w:r>
          </w:p>
        </w:tc>
        <w:tc>
          <w:tcPr>
            <w:tcW w:w="2268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ронтальная, индивидуальная, парная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3" w:rsidRPr="008462B1" w:rsidTr="00A951E9">
        <w:tc>
          <w:tcPr>
            <w:tcW w:w="943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40" w:type="dxa"/>
            <w:gridSpan w:val="2"/>
          </w:tcPr>
          <w:p w:rsidR="00C93753" w:rsidRPr="008462B1" w:rsidRDefault="00C93753" w:rsidP="00A951E9">
            <w:pPr>
              <w:pStyle w:val="a5"/>
              <w:ind w:firstLine="0"/>
              <w:jc w:val="center"/>
              <w:rPr>
                <w:b/>
              </w:rPr>
            </w:pPr>
            <w:r w:rsidRPr="008462B1">
              <w:rPr>
                <w:b/>
                <w:color w:val="000000"/>
              </w:rPr>
              <w:t>Язык</w:t>
            </w:r>
          </w:p>
        </w:tc>
        <w:tc>
          <w:tcPr>
            <w:tcW w:w="2268" w:type="dxa"/>
          </w:tcPr>
          <w:p w:rsidR="00C93753" w:rsidRPr="008462B1" w:rsidRDefault="00C93753" w:rsidP="00A951E9">
            <w:pPr>
              <w:pStyle w:val="a5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C93753" w:rsidRPr="008462B1" w:rsidTr="00A951E9">
        <w:tc>
          <w:tcPr>
            <w:tcW w:w="943" w:type="dxa"/>
          </w:tcPr>
          <w:p w:rsidR="00C93753" w:rsidRPr="008462B1" w:rsidRDefault="00C93753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021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Буквы и знаки в русском тексте: прописные и строчные буквы</w:t>
            </w:r>
          </w:p>
        </w:tc>
        <w:tc>
          <w:tcPr>
            <w:tcW w:w="3119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Осваивать знаковую систему родного языка. Выделять русские буквы и цифры из набора букв и знаков. Выделять одинаковые буквы и цифры.</w:t>
            </w:r>
          </w:p>
          <w:p w:rsidR="00C93753" w:rsidRPr="008462B1" w:rsidRDefault="00C93753" w:rsidP="00A951E9">
            <w:pPr>
              <w:pStyle w:val="a5"/>
              <w:ind w:firstLine="0"/>
              <w:jc w:val="left"/>
            </w:pPr>
          </w:p>
        </w:tc>
        <w:tc>
          <w:tcPr>
            <w:tcW w:w="2268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ронтальная, индивидуальная, парная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753" w:rsidRPr="008462B1" w:rsidTr="00A951E9">
        <w:tc>
          <w:tcPr>
            <w:tcW w:w="943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40" w:type="dxa"/>
            <w:gridSpan w:val="2"/>
          </w:tcPr>
          <w:p w:rsidR="00C93753" w:rsidRPr="008462B1" w:rsidRDefault="00C93753" w:rsidP="00A951E9">
            <w:pPr>
              <w:pStyle w:val="a5"/>
              <w:ind w:firstLine="0"/>
              <w:jc w:val="center"/>
              <w:rPr>
                <w:b/>
              </w:rPr>
            </w:pPr>
            <w:r w:rsidRPr="008462B1">
              <w:rPr>
                <w:b/>
                <w:color w:val="000000"/>
              </w:rPr>
              <w:t>Мешок</w:t>
            </w:r>
          </w:p>
        </w:tc>
        <w:tc>
          <w:tcPr>
            <w:tcW w:w="2268" w:type="dxa"/>
          </w:tcPr>
          <w:p w:rsidR="00C93753" w:rsidRPr="008462B1" w:rsidRDefault="00C93753" w:rsidP="00A951E9">
            <w:pPr>
              <w:pStyle w:val="a5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C93753" w:rsidRPr="008462B1" w:rsidTr="00A951E9">
        <w:tc>
          <w:tcPr>
            <w:tcW w:w="943" w:type="dxa"/>
          </w:tcPr>
          <w:p w:rsidR="00C93753" w:rsidRPr="008462B1" w:rsidRDefault="00C93753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021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8462B1">
              <w:rPr>
                <w:rFonts w:ascii="Times New Roman" w:hAnsi="Times New Roman" w:cs="Times New Roman"/>
                <w:i/>
                <w:sz w:val="24"/>
                <w:szCs w:val="24"/>
              </w:rPr>
              <w:t>мешка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 как неупорядоченного конечного мультимножества. Пустой мешок. Одинаковые и разные мешки.</w:t>
            </w:r>
          </w:p>
        </w:tc>
        <w:tc>
          <w:tcPr>
            <w:tcW w:w="3119" w:type="dxa"/>
          </w:tcPr>
          <w:p w:rsidR="00C93753" w:rsidRPr="008462B1" w:rsidRDefault="00C93753" w:rsidP="00A951E9">
            <w:pPr>
              <w:pStyle w:val="a5"/>
              <w:ind w:firstLine="0"/>
              <w:jc w:val="left"/>
            </w:pPr>
            <w:r w:rsidRPr="008462B1">
              <w:t>Знакомиться с важнейшими информационными понятиями, строить графические, знаково-символические и телесные модели в виде мешков и таблиц. Выделять, достраивать и строить мешок по описанию, содержащему понятия: есть, нет, всего, в том числе пустой мешок. Выделять в наборе, достраивать и строить одинаковые и разные мешки. Заполнять одномерную таблицу для данного мешка. Строить мешок по его одномерной таблице.</w:t>
            </w:r>
          </w:p>
        </w:tc>
        <w:tc>
          <w:tcPr>
            <w:tcW w:w="2268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ронтальная, индивидуальная, парная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753" w:rsidRPr="008462B1" w:rsidRDefault="00C93753" w:rsidP="00A951E9">
            <w:pPr>
              <w:pStyle w:val="a5"/>
              <w:ind w:firstLine="0"/>
              <w:jc w:val="left"/>
            </w:pPr>
          </w:p>
        </w:tc>
      </w:tr>
      <w:tr w:rsidR="00C93753" w:rsidRPr="008462B1" w:rsidTr="00A951E9">
        <w:tc>
          <w:tcPr>
            <w:tcW w:w="943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40" w:type="dxa"/>
            <w:gridSpan w:val="2"/>
          </w:tcPr>
          <w:p w:rsidR="00C93753" w:rsidRPr="008462B1" w:rsidRDefault="00C93753" w:rsidP="00A951E9">
            <w:pPr>
              <w:pStyle w:val="a5"/>
              <w:ind w:firstLine="0"/>
              <w:jc w:val="center"/>
              <w:rPr>
                <w:b/>
              </w:rPr>
            </w:pPr>
            <w:r w:rsidRPr="008462B1">
              <w:rPr>
                <w:b/>
                <w:color w:val="000000"/>
              </w:rPr>
              <w:t>Решение практических задач</w:t>
            </w:r>
          </w:p>
        </w:tc>
        <w:tc>
          <w:tcPr>
            <w:tcW w:w="2268" w:type="dxa"/>
          </w:tcPr>
          <w:p w:rsidR="00C93753" w:rsidRPr="008462B1" w:rsidRDefault="00C93753" w:rsidP="00A951E9">
            <w:pPr>
              <w:pStyle w:val="a5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C93753" w:rsidRPr="008462B1" w:rsidTr="00A951E9">
        <w:tc>
          <w:tcPr>
            <w:tcW w:w="943" w:type="dxa"/>
          </w:tcPr>
          <w:p w:rsidR="00C93753" w:rsidRPr="008462B1" w:rsidRDefault="00C93753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21" w:type="dxa"/>
          </w:tcPr>
          <w:p w:rsidR="00C93753" w:rsidRPr="008462B1" w:rsidRDefault="00C93753" w:rsidP="00A951E9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Поиск двух одинаковых объектов в большой совокупности объектов с использованием разбиения задачи на подзадачи и группового разделения труда (проект «Разделяй и властвуй», часть 1).</w:t>
            </w:r>
          </w:p>
          <w:p w:rsidR="00C93753" w:rsidRPr="008462B1" w:rsidRDefault="00C93753" w:rsidP="00A951E9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Изготовление телесной модели цепочки бусин и числового ряда (изготовление бусин из бумаги, нанизывание их в цепочку) (проект «Вырезаем бусины»)</w:t>
            </w:r>
          </w:p>
          <w:p w:rsidR="00C93753" w:rsidRPr="008462B1" w:rsidRDefault="00C93753" w:rsidP="00A9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C93753" w:rsidRPr="008462B1" w:rsidRDefault="00C93753" w:rsidP="00A951E9">
            <w:pPr>
              <w:pStyle w:val="a5"/>
              <w:ind w:firstLine="0"/>
              <w:jc w:val="left"/>
            </w:pPr>
            <w:r w:rsidRPr="008462B1">
              <w:t>Представлять информацию в виде базы данных, обмениваться информацией при помощи компьютерного ресурса. Работать в компьютерной адаптированной среде: изготовление при помощи компьютерного ресурса базы данных об учениках класса, изготовление бумажной записной книжки.</w:t>
            </w:r>
          </w:p>
          <w:p w:rsidR="00C93753" w:rsidRPr="008462B1" w:rsidRDefault="00C93753" w:rsidP="00A951E9">
            <w:pPr>
              <w:pStyle w:val="a5"/>
              <w:ind w:firstLine="0"/>
              <w:jc w:val="left"/>
            </w:pPr>
            <w:r w:rsidRPr="008462B1"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Находить две одинаковые фигурки в большом наборе хорошо различимых фигурок. Применять общие информационные методы для решения задачи (использовать метод разбиения задачи на подзадачи).</w:t>
            </w:r>
          </w:p>
          <w:p w:rsidR="00C93753" w:rsidRPr="008462B1" w:rsidRDefault="00C93753" w:rsidP="00A951E9">
            <w:pPr>
              <w:pStyle w:val="a5"/>
              <w:ind w:firstLine="0"/>
              <w:jc w:val="left"/>
            </w:pPr>
            <w:r w:rsidRPr="008462B1">
              <w:t>Осваивать способы решения задач творческого характера (построение объекта из готовых частей).</w:t>
            </w:r>
          </w:p>
          <w:p w:rsidR="00C93753" w:rsidRPr="008462B1" w:rsidRDefault="00C93753" w:rsidP="00A951E9">
            <w:pPr>
              <w:pStyle w:val="a5"/>
              <w:ind w:firstLine="0"/>
              <w:jc w:val="left"/>
            </w:pPr>
            <w:r w:rsidRPr="008462B1">
              <w:t>Обрабатывать и анализировать информацию. Искать графическую и текстовую информацию в рамках одной задачи. Сопоставлять описание объекта и его изображение.</w:t>
            </w:r>
          </w:p>
        </w:tc>
        <w:tc>
          <w:tcPr>
            <w:tcW w:w="2268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ронтальная, индивидуальная,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753" w:rsidRPr="008462B1" w:rsidRDefault="00C93753" w:rsidP="00A951E9">
            <w:pPr>
              <w:pStyle w:val="a5"/>
              <w:ind w:firstLine="0"/>
              <w:jc w:val="left"/>
            </w:pPr>
          </w:p>
        </w:tc>
      </w:tr>
    </w:tbl>
    <w:p w:rsidR="00C93753" w:rsidRDefault="00C93753" w:rsidP="00C9375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05" w:rsidRPr="008462B1" w:rsidRDefault="00F90005" w:rsidP="00F90005">
      <w:pPr>
        <w:pStyle w:val="a8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</w:pPr>
      <w:r w:rsidRPr="00846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Предметные результаты (по разделам)</w:t>
      </w:r>
    </w:p>
    <w:p w:rsidR="00F90005" w:rsidRPr="008462B1" w:rsidRDefault="00F90005" w:rsidP="00F90005">
      <w:pPr>
        <w:pStyle w:val="a8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bidi="hi-IN"/>
        </w:rPr>
      </w:pPr>
      <w:r w:rsidRPr="00846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1. ИКТ-</w:t>
      </w:r>
      <w:proofErr w:type="gramStart"/>
      <w:r w:rsidRPr="008462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hi-IN"/>
        </w:rPr>
        <w:t>компетентность..</w:t>
      </w:r>
      <w:proofErr w:type="gramEnd"/>
    </w:p>
    <w:p w:rsidR="00F90005" w:rsidRPr="008462B1" w:rsidRDefault="00F90005" w:rsidP="00F90005">
      <w:pPr>
        <w:widowControl w:val="0"/>
        <w:tabs>
          <w:tab w:val="left" w:pos="235"/>
          <w:tab w:val="left" w:pos="59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Учащиеся должны знать:</w:t>
      </w:r>
    </w:p>
    <w:p w:rsidR="00F90005" w:rsidRPr="008462B1" w:rsidRDefault="00F90005" w:rsidP="00F90005">
      <w:pPr>
        <w:widowControl w:val="0"/>
        <w:numPr>
          <w:ilvl w:val="0"/>
          <w:numId w:val="11"/>
        </w:numPr>
        <w:tabs>
          <w:tab w:val="clear" w:pos="720"/>
          <w:tab w:val="left" w:pos="235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знать и понимать правила работы на обычном и на проектном уроке;</w:t>
      </w:r>
    </w:p>
    <w:p w:rsidR="00F90005" w:rsidRPr="008462B1" w:rsidRDefault="00F90005" w:rsidP="00F90005">
      <w:pPr>
        <w:widowControl w:val="0"/>
        <w:numPr>
          <w:ilvl w:val="0"/>
          <w:numId w:val="11"/>
        </w:numPr>
        <w:tabs>
          <w:tab w:val="clear" w:pos="720"/>
          <w:tab w:val="left" w:pos="235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знать и понимать правила работы на уроке с использованием ИКТ;</w:t>
      </w:r>
    </w:p>
    <w:p w:rsidR="00F90005" w:rsidRPr="008462B1" w:rsidRDefault="00F90005" w:rsidP="00F90005">
      <w:pPr>
        <w:widowControl w:val="0"/>
        <w:numPr>
          <w:ilvl w:val="0"/>
          <w:numId w:val="11"/>
        </w:numPr>
        <w:tabs>
          <w:tab w:val="clear" w:pos="720"/>
          <w:tab w:val="left" w:pos="235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иметь представление об </w:t>
      </w:r>
      <w:r w:rsidRPr="008462B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условии задачи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системе ограничений; </w:t>
      </w:r>
    </w:p>
    <w:p w:rsidR="00F90005" w:rsidRPr="008462B1" w:rsidRDefault="00F90005" w:rsidP="00F90005">
      <w:pPr>
        <w:widowControl w:val="0"/>
        <w:numPr>
          <w:ilvl w:val="0"/>
          <w:numId w:val="11"/>
        </w:numPr>
        <w:tabs>
          <w:tab w:val="clear" w:pos="720"/>
          <w:tab w:val="left" w:pos="235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иметь представление о необходимости самостоятельной проверки правильности своего решения.</w:t>
      </w:r>
    </w:p>
    <w:p w:rsidR="00F90005" w:rsidRPr="008462B1" w:rsidRDefault="00F90005" w:rsidP="00F90005">
      <w:pPr>
        <w:widowControl w:val="0"/>
        <w:tabs>
          <w:tab w:val="left" w:pos="235"/>
          <w:tab w:val="left" w:pos="59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Учащиеся должны уметь:</w:t>
      </w:r>
    </w:p>
    <w:p w:rsidR="00F90005" w:rsidRPr="008462B1" w:rsidRDefault="00F90005" w:rsidP="00F90005">
      <w:pPr>
        <w:widowControl w:val="0"/>
        <w:numPr>
          <w:ilvl w:val="0"/>
          <w:numId w:val="12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правильно работать с учебником (листами определений и задачами), тетрадью, а также с материалами к проектам; </w:t>
      </w:r>
    </w:p>
    <w:p w:rsidR="00F90005" w:rsidRPr="008462B1" w:rsidRDefault="00F90005" w:rsidP="00F90005">
      <w:pPr>
        <w:widowControl w:val="0"/>
        <w:numPr>
          <w:ilvl w:val="0"/>
          <w:numId w:val="12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соблюдать требования безопасности, гигиены и эргономики при работе со средствами ИКТ;</w:t>
      </w:r>
    </w:p>
    <w:p w:rsidR="00F90005" w:rsidRPr="008462B1" w:rsidRDefault="00F90005" w:rsidP="00F90005">
      <w:pPr>
        <w:widowControl w:val="0"/>
        <w:numPr>
          <w:ilvl w:val="0"/>
          <w:numId w:val="12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войти в рабочее пространство сайта, введя собственный логин и пароль, открыть нужный урок; выйти из своего рабочего пространства в конце урока;</w:t>
      </w:r>
    </w:p>
    <w:p w:rsidR="00F90005" w:rsidRPr="008462B1" w:rsidRDefault="00F90005" w:rsidP="00F90005">
      <w:pPr>
        <w:widowControl w:val="0"/>
        <w:numPr>
          <w:ilvl w:val="0"/>
          <w:numId w:val="12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при работе с компьютерными задачами и проектами: сохранить результаты своей работы (нажав кнопку «сохранить и выйти» в среде решения задач либо выбрав в меню «сохранить» при работе в сторонних программных продуктах);</w:t>
      </w:r>
    </w:p>
    <w:p w:rsidR="00F90005" w:rsidRPr="008462B1" w:rsidRDefault="00F90005" w:rsidP="00F90005">
      <w:pPr>
        <w:widowControl w:val="0"/>
        <w:numPr>
          <w:ilvl w:val="0"/>
          <w:numId w:val="12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при работе с компьютерными задачами: отменить своё неверное действие (при помощи кнопки «отмена»), начать решение задачи заново (при помощи кнопки «начать сначала»).</w:t>
      </w:r>
    </w:p>
    <w:p w:rsidR="00F90005" w:rsidRPr="008462B1" w:rsidRDefault="00F90005" w:rsidP="00F90005">
      <w:pPr>
        <w:widowControl w:val="0"/>
        <w:tabs>
          <w:tab w:val="left" w:pos="235"/>
          <w:tab w:val="left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2. Базисные объекты и их свойства.</w:t>
      </w:r>
    </w:p>
    <w:p w:rsidR="00F90005" w:rsidRPr="008462B1" w:rsidRDefault="00F90005" w:rsidP="00F90005">
      <w:pPr>
        <w:widowControl w:val="0"/>
        <w:tabs>
          <w:tab w:val="left" w:pos="235"/>
          <w:tab w:val="left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Учащиеся должны знать: </w:t>
      </w:r>
    </w:p>
    <w:p w:rsidR="00F90005" w:rsidRPr="008462B1" w:rsidRDefault="00F90005" w:rsidP="00F90005">
      <w:pPr>
        <w:widowControl w:val="0"/>
        <w:numPr>
          <w:ilvl w:val="0"/>
          <w:numId w:val="13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иметь представление о свойствах базисных объектов.</w:t>
      </w:r>
    </w:p>
    <w:p w:rsidR="00F90005" w:rsidRPr="008462B1" w:rsidRDefault="00F90005" w:rsidP="00F90005">
      <w:pPr>
        <w:widowControl w:val="0"/>
        <w:tabs>
          <w:tab w:val="left" w:pos="235"/>
          <w:tab w:val="left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Учащиеся должны уметь:</w:t>
      </w:r>
    </w:p>
    <w:p w:rsidR="00F90005" w:rsidRPr="008462B1" w:rsidRDefault="00F90005" w:rsidP="00F90005">
      <w:pPr>
        <w:widowControl w:val="0"/>
        <w:numPr>
          <w:ilvl w:val="0"/>
          <w:numId w:val="14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искать одинаковые объекты, в том числе в большом массиве;</w:t>
      </w:r>
    </w:p>
    <w:p w:rsidR="00F90005" w:rsidRPr="008462B1" w:rsidRDefault="00F90005" w:rsidP="00F90005">
      <w:pPr>
        <w:widowControl w:val="0"/>
        <w:numPr>
          <w:ilvl w:val="0"/>
          <w:numId w:val="14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строить совокупность заданной мощности, в которой все объекты разные (бусины, буквы, цифры и др.)</w:t>
      </w:r>
    </w:p>
    <w:p w:rsidR="00F90005" w:rsidRPr="008462B1" w:rsidRDefault="00F90005" w:rsidP="00F90005">
      <w:pPr>
        <w:widowControl w:val="0"/>
        <w:numPr>
          <w:ilvl w:val="0"/>
          <w:numId w:val="14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правильно выполнять все допустимые действия с базисными объектами (обведи, соедини, пометь галочкой и пр.);</w:t>
      </w:r>
    </w:p>
    <w:p w:rsidR="00F90005" w:rsidRPr="008462B1" w:rsidRDefault="00F90005" w:rsidP="00F90005">
      <w:pPr>
        <w:widowControl w:val="0"/>
        <w:numPr>
          <w:ilvl w:val="0"/>
          <w:numId w:val="14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выполнять все допустимые действия с базисными объектами (обведи, соедини, пометь галочкой и пр.) в компьютерных задачах при помощи инструментов «карандаш», «ластик», «галочка», «лапка» и др.; </w:t>
      </w:r>
    </w:p>
    <w:p w:rsidR="00F90005" w:rsidRPr="008462B1" w:rsidRDefault="00F90005" w:rsidP="00F90005">
      <w:pPr>
        <w:widowControl w:val="0"/>
        <w:numPr>
          <w:ilvl w:val="0"/>
          <w:numId w:val="14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проверять перебором выполнение заданного единичного или двойного условия для объектов совокупности (мощностью до 25 объектов).</w:t>
      </w:r>
    </w:p>
    <w:p w:rsidR="00F90005" w:rsidRPr="008462B1" w:rsidRDefault="00F90005" w:rsidP="00F90005">
      <w:pPr>
        <w:widowControl w:val="0"/>
        <w:numPr>
          <w:ilvl w:val="0"/>
          <w:numId w:val="14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в компьютерных задачах: сравнивать объекты наложением; при помощи сравнения наложением находить пару одинаковых, наименьшую, наибольшую фигурку по указанному параметру.</w:t>
      </w:r>
    </w:p>
    <w:p w:rsidR="00F90005" w:rsidRPr="008462B1" w:rsidRDefault="00F90005" w:rsidP="00F90005">
      <w:pPr>
        <w:widowControl w:val="0"/>
        <w:tabs>
          <w:tab w:val="left" w:pos="235"/>
          <w:tab w:val="left" w:pos="42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3. Цепочка.</w:t>
      </w:r>
    </w:p>
    <w:p w:rsidR="00F90005" w:rsidRPr="008462B1" w:rsidRDefault="00F90005" w:rsidP="00F90005">
      <w:pPr>
        <w:widowControl w:val="0"/>
        <w:tabs>
          <w:tab w:val="left" w:pos="235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Учащиеся должны знать:</w:t>
      </w:r>
    </w:p>
    <w:p w:rsidR="00F90005" w:rsidRPr="008462B1" w:rsidRDefault="00F90005" w:rsidP="00F90005">
      <w:pPr>
        <w:widowControl w:val="0"/>
        <w:numPr>
          <w:ilvl w:val="0"/>
          <w:numId w:val="15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иметь представление о цепочке как о конечной последовательности элементов;</w:t>
      </w:r>
    </w:p>
    <w:p w:rsidR="00F90005" w:rsidRPr="008462B1" w:rsidRDefault="00F90005" w:rsidP="00F90005">
      <w:pPr>
        <w:widowControl w:val="0"/>
        <w:numPr>
          <w:ilvl w:val="0"/>
          <w:numId w:val="15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знать все понятия, относящиеся к общему и частичному порядку объектов в цепочке;</w:t>
      </w:r>
    </w:p>
    <w:p w:rsidR="00F90005" w:rsidRPr="008462B1" w:rsidRDefault="00F90005" w:rsidP="00F90005">
      <w:pPr>
        <w:widowControl w:val="0"/>
        <w:numPr>
          <w:ilvl w:val="0"/>
          <w:numId w:val="15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иметь представление о длине цепочки и о цепочке цепочек;</w:t>
      </w:r>
    </w:p>
    <w:p w:rsidR="00F90005" w:rsidRPr="008462B1" w:rsidRDefault="00F90005" w:rsidP="00F90005">
      <w:pPr>
        <w:widowControl w:val="0"/>
        <w:numPr>
          <w:ilvl w:val="0"/>
          <w:numId w:val="15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иметь представление об индуктивном построении цепочки;</w:t>
      </w:r>
    </w:p>
    <w:p w:rsidR="00F90005" w:rsidRPr="008462B1" w:rsidRDefault="00F90005" w:rsidP="00F90005">
      <w:pPr>
        <w:widowControl w:val="0"/>
        <w:numPr>
          <w:ilvl w:val="0"/>
          <w:numId w:val="15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иметь представление о процессе шифрования и дешифрования конечных цепочек небольшой длины (слов).</w:t>
      </w:r>
    </w:p>
    <w:p w:rsidR="00F90005" w:rsidRPr="008462B1" w:rsidRDefault="00F90005" w:rsidP="00F90005">
      <w:pPr>
        <w:widowControl w:val="0"/>
        <w:tabs>
          <w:tab w:val="left" w:pos="235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Учащиеся должны уметь:</w:t>
      </w:r>
    </w:p>
    <w:p w:rsidR="00F90005" w:rsidRPr="008462B1" w:rsidRDefault="00F90005" w:rsidP="00F90005">
      <w:pPr>
        <w:widowControl w:val="0"/>
        <w:numPr>
          <w:ilvl w:val="0"/>
          <w:numId w:val="16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строить и достраивать цепочку по системе условий;</w:t>
      </w:r>
    </w:p>
    <w:p w:rsidR="00F90005" w:rsidRPr="008462B1" w:rsidRDefault="00F90005" w:rsidP="00F90005">
      <w:pPr>
        <w:widowControl w:val="0"/>
        <w:numPr>
          <w:ilvl w:val="0"/>
          <w:numId w:val="16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выделять одинаковые и разные цепочки из набора;</w:t>
      </w:r>
    </w:p>
    <w:p w:rsidR="00F90005" w:rsidRPr="008462B1" w:rsidRDefault="00F90005" w:rsidP="00F90005">
      <w:pPr>
        <w:widowControl w:val="0"/>
        <w:numPr>
          <w:ilvl w:val="0"/>
          <w:numId w:val="16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выполнять операцию склеивания цепочек, строить и достраивать склеиваемые цепочки по заданному результату склеивания;</w:t>
      </w:r>
    </w:p>
    <w:p w:rsidR="00F90005" w:rsidRPr="008462B1" w:rsidRDefault="00F90005" w:rsidP="00F90005">
      <w:pPr>
        <w:widowControl w:val="0"/>
        <w:numPr>
          <w:ilvl w:val="0"/>
          <w:numId w:val="16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оперировать порядковыми числительными, а также понятиями: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последний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предпоследний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третий с конца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т. п.,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второй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после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третий перед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т. п.;</w:t>
      </w:r>
    </w:p>
    <w:p w:rsidR="00F90005" w:rsidRPr="008462B1" w:rsidRDefault="00F90005" w:rsidP="00F90005">
      <w:pPr>
        <w:widowControl w:val="0"/>
        <w:numPr>
          <w:ilvl w:val="0"/>
          <w:numId w:val="16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оперировать понятиями: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следующий / предыдущий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идти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раньше / идти позже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</w:p>
    <w:p w:rsidR="00F90005" w:rsidRPr="008462B1" w:rsidRDefault="00F90005" w:rsidP="00F90005">
      <w:pPr>
        <w:widowControl w:val="0"/>
        <w:numPr>
          <w:ilvl w:val="0"/>
          <w:numId w:val="16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оперировать понятиями: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после каждой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бусины,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перед каждой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бусиной;</w:t>
      </w:r>
    </w:p>
    <w:p w:rsidR="00F90005" w:rsidRPr="008462B1" w:rsidRDefault="00F90005" w:rsidP="00F90005">
      <w:pPr>
        <w:widowControl w:val="0"/>
        <w:numPr>
          <w:ilvl w:val="0"/>
          <w:numId w:val="16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строить цепочки по индуктивному описанию;</w:t>
      </w:r>
    </w:p>
    <w:p w:rsidR="00F90005" w:rsidRPr="008462B1" w:rsidRDefault="00F90005" w:rsidP="00F90005">
      <w:pPr>
        <w:widowControl w:val="0"/>
        <w:numPr>
          <w:ilvl w:val="0"/>
          <w:numId w:val="16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строить цепочку по мешку ее бусин и заданным свойствам; </w:t>
      </w:r>
    </w:p>
    <w:p w:rsidR="00F90005" w:rsidRPr="008462B1" w:rsidRDefault="00F90005" w:rsidP="00F90005">
      <w:pPr>
        <w:widowControl w:val="0"/>
        <w:numPr>
          <w:ilvl w:val="0"/>
          <w:numId w:val="16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шифровать и дешифровать слова с опорой на таблицу шифрования;</w:t>
      </w:r>
    </w:p>
    <w:p w:rsidR="00F90005" w:rsidRPr="008462B1" w:rsidRDefault="00F90005" w:rsidP="00F90005">
      <w:pPr>
        <w:widowControl w:val="0"/>
        <w:numPr>
          <w:ilvl w:val="0"/>
          <w:numId w:val="16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в компьютерных задачах: решать задачи по построению цепочки при помощи инструментов «цепочка» и «лапка» и библиотеки бусин.</w:t>
      </w:r>
    </w:p>
    <w:p w:rsidR="00F90005" w:rsidRPr="008462B1" w:rsidRDefault="00F90005" w:rsidP="00F90005">
      <w:pPr>
        <w:widowControl w:val="0"/>
        <w:tabs>
          <w:tab w:val="left" w:pos="235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4. Мешок.</w:t>
      </w:r>
    </w:p>
    <w:p w:rsidR="00F90005" w:rsidRPr="008462B1" w:rsidRDefault="00F90005" w:rsidP="00F90005">
      <w:pPr>
        <w:widowControl w:val="0"/>
        <w:tabs>
          <w:tab w:val="left" w:pos="235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Учащиеся должны знать:</w:t>
      </w:r>
    </w:p>
    <w:p w:rsidR="00F90005" w:rsidRPr="008462B1" w:rsidRDefault="00F90005" w:rsidP="00F90005">
      <w:pPr>
        <w:widowControl w:val="0"/>
        <w:numPr>
          <w:ilvl w:val="0"/>
          <w:numId w:val="17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иметь представление о мешке как неупорядоченной совокупности элементов; </w:t>
      </w:r>
    </w:p>
    <w:p w:rsidR="00F90005" w:rsidRPr="008462B1" w:rsidRDefault="00F90005" w:rsidP="00F90005">
      <w:pPr>
        <w:widowControl w:val="0"/>
        <w:numPr>
          <w:ilvl w:val="0"/>
          <w:numId w:val="17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знать основные понятия, относящиеся к структуре мешка: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есть в мешке, нет в мешке, есть три бусины, всего три бусины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пр.;</w:t>
      </w:r>
    </w:p>
    <w:p w:rsidR="00F90005" w:rsidRPr="008462B1" w:rsidRDefault="00F90005" w:rsidP="00F90005">
      <w:pPr>
        <w:widowControl w:val="0"/>
        <w:numPr>
          <w:ilvl w:val="0"/>
          <w:numId w:val="17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иметь представление о мешке бусин цепочки;</w:t>
      </w:r>
    </w:p>
    <w:p w:rsidR="00F90005" w:rsidRPr="008462B1" w:rsidRDefault="00F90005" w:rsidP="00F90005">
      <w:pPr>
        <w:widowControl w:val="0"/>
        <w:numPr>
          <w:ilvl w:val="0"/>
          <w:numId w:val="17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иметь представление о классификации объектов по 1–2 признакам.</w:t>
      </w:r>
    </w:p>
    <w:p w:rsidR="00F90005" w:rsidRPr="008462B1" w:rsidRDefault="00F90005" w:rsidP="00F90005">
      <w:pPr>
        <w:widowControl w:val="0"/>
        <w:tabs>
          <w:tab w:val="left" w:pos="235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Учащиеся должны уметь:</w:t>
      </w:r>
    </w:p>
    <w:p w:rsidR="00F90005" w:rsidRPr="008462B1" w:rsidRDefault="00F90005" w:rsidP="00F90005">
      <w:pPr>
        <w:widowControl w:val="0"/>
        <w:numPr>
          <w:ilvl w:val="0"/>
          <w:numId w:val="18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организовывать полный перебор объектов (мешка); </w:t>
      </w:r>
    </w:p>
    <w:p w:rsidR="00F90005" w:rsidRPr="008462B1" w:rsidRDefault="00F90005" w:rsidP="00F90005">
      <w:pPr>
        <w:widowControl w:val="0"/>
        <w:numPr>
          <w:ilvl w:val="0"/>
          <w:numId w:val="18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оперировать понятиями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все / каждый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8462B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есть / нет / всего в мешке</w:t>
      </w: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F90005" w:rsidRPr="008462B1" w:rsidRDefault="00F90005" w:rsidP="00F90005">
      <w:pPr>
        <w:widowControl w:val="0"/>
        <w:numPr>
          <w:ilvl w:val="0"/>
          <w:numId w:val="18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строить и достраивать мешок по системе условий;</w:t>
      </w:r>
    </w:p>
    <w:p w:rsidR="00F90005" w:rsidRPr="008462B1" w:rsidRDefault="00F90005" w:rsidP="00F90005">
      <w:pPr>
        <w:widowControl w:val="0"/>
        <w:numPr>
          <w:ilvl w:val="0"/>
          <w:numId w:val="18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проверять перебором выполнение заданного единичного или двойного условия для совокупности мешков (мощностью до 8 мешков).</w:t>
      </w:r>
    </w:p>
    <w:p w:rsidR="00F90005" w:rsidRPr="008462B1" w:rsidRDefault="00F90005" w:rsidP="00F90005">
      <w:pPr>
        <w:widowControl w:val="0"/>
        <w:numPr>
          <w:ilvl w:val="0"/>
          <w:numId w:val="18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выделять из набора одинаковые и разные мешки;</w:t>
      </w:r>
    </w:p>
    <w:p w:rsidR="00F90005" w:rsidRPr="008462B1" w:rsidRDefault="00F90005" w:rsidP="00F90005">
      <w:pPr>
        <w:widowControl w:val="0"/>
        <w:numPr>
          <w:ilvl w:val="0"/>
          <w:numId w:val="18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использовать и строить одномерные и двумерные таблицы для мешка; </w:t>
      </w:r>
    </w:p>
    <w:p w:rsidR="00F90005" w:rsidRPr="008462B1" w:rsidRDefault="00F90005" w:rsidP="00F90005">
      <w:pPr>
        <w:widowControl w:val="0"/>
        <w:numPr>
          <w:ilvl w:val="0"/>
          <w:numId w:val="18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выполнять операцию склеивания двух мешков цепочек, строить и достраивать склеиваемые мешки цепочек по заданному результату склеивания; </w:t>
      </w:r>
    </w:p>
    <w:p w:rsidR="00F90005" w:rsidRPr="008462B1" w:rsidRDefault="00F90005" w:rsidP="00F90005">
      <w:pPr>
        <w:widowControl w:val="0"/>
        <w:numPr>
          <w:ilvl w:val="0"/>
          <w:numId w:val="18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сортировать объекты по одному и двум признакам;</w:t>
      </w:r>
    </w:p>
    <w:p w:rsidR="00F90005" w:rsidRPr="008462B1" w:rsidRDefault="00F90005" w:rsidP="00F90005">
      <w:pPr>
        <w:widowControl w:val="0"/>
        <w:numPr>
          <w:ilvl w:val="0"/>
          <w:numId w:val="18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строить мешок бусин цепочки;</w:t>
      </w:r>
    </w:p>
    <w:p w:rsidR="00F90005" w:rsidRPr="008462B1" w:rsidRDefault="00F90005" w:rsidP="00F90005">
      <w:pPr>
        <w:widowControl w:val="0"/>
        <w:numPr>
          <w:ilvl w:val="0"/>
          <w:numId w:val="18"/>
        </w:numPr>
        <w:tabs>
          <w:tab w:val="clear" w:pos="720"/>
          <w:tab w:val="left" w:pos="235"/>
          <w:tab w:val="left" w:pos="426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2B1">
        <w:rPr>
          <w:rFonts w:ascii="Times New Roman" w:hAnsi="Times New Roman" w:cs="Times New Roman"/>
          <w:sz w:val="24"/>
          <w:szCs w:val="24"/>
          <w:shd w:val="clear" w:color="auto" w:fill="FFFFFF"/>
        </w:rPr>
        <w:t>в компьютерных задачах: решать задачи на построение мешка при помощи инструмента «лапка» и библиотеки бусин.</w:t>
      </w:r>
    </w:p>
    <w:p w:rsidR="00F90005" w:rsidRPr="008462B1" w:rsidRDefault="00F90005" w:rsidP="00C9375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05" w:rsidRDefault="00F90005" w:rsidP="00F90005">
      <w:pPr>
        <w:spacing w:after="0" w:line="264" w:lineRule="auto"/>
        <w:jc w:val="both"/>
        <w:rPr>
          <w:rFonts w:ascii="Calibri" w:hAnsi="Calibri"/>
          <w:b/>
          <w:color w:val="000000"/>
          <w:sz w:val="28"/>
        </w:rPr>
      </w:pPr>
      <w:r w:rsidRPr="004B7CBC">
        <w:rPr>
          <w:rFonts w:ascii="Calibri" w:hAnsi="Calibri"/>
          <w:b/>
          <w:color w:val="000000"/>
          <w:sz w:val="28"/>
        </w:rPr>
        <w:t>СОДЕРЖАНИЕ УЧЕБНОГО ПРЕДМЕТА</w:t>
      </w:r>
    </w:p>
    <w:p w:rsidR="00F90005" w:rsidRDefault="00F90005" w:rsidP="00F9000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</w:t>
      </w:r>
      <w:r w:rsidRPr="00F90005">
        <w:rPr>
          <w:rFonts w:ascii="Times New Roman" w:hAnsi="Times New Roman" w:cs="Times New Roman"/>
          <w:b/>
          <w:sz w:val="28"/>
          <w:szCs w:val="24"/>
        </w:rPr>
        <w:t xml:space="preserve"> класс</w:t>
      </w:r>
    </w:p>
    <w:tbl>
      <w:tblPr>
        <w:tblStyle w:val="a7"/>
        <w:tblW w:w="9345" w:type="dxa"/>
        <w:tblLook w:val="04A0" w:firstRow="1" w:lastRow="0" w:firstColumn="1" w:lastColumn="0" w:noHBand="0" w:noVBand="1"/>
      </w:tblPr>
      <w:tblGrid>
        <w:gridCol w:w="866"/>
        <w:gridCol w:w="3123"/>
        <w:gridCol w:w="2907"/>
        <w:gridCol w:w="2449"/>
      </w:tblGrid>
      <w:tr w:rsidR="00F90005" w:rsidRPr="00BC4CDF" w:rsidTr="00A951E9">
        <w:tc>
          <w:tcPr>
            <w:tcW w:w="866" w:type="dxa"/>
          </w:tcPr>
          <w:p w:rsidR="00F90005" w:rsidRPr="00BC4CDF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123" w:type="dxa"/>
          </w:tcPr>
          <w:p w:rsidR="00F90005" w:rsidRPr="00BC4CDF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907" w:type="dxa"/>
          </w:tcPr>
          <w:p w:rsidR="00F90005" w:rsidRPr="00BC4CDF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  <w:p w:rsidR="00F90005" w:rsidRPr="00BC4CDF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</w:tcPr>
          <w:p w:rsidR="00F90005" w:rsidRPr="00BC4CDF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учебной деятельности</w:t>
            </w: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F90005">
            <w:pPr>
              <w:pStyle w:val="a8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2"/>
          </w:tcPr>
          <w:p w:rsidR="00F90005" w:rsidRPr="00BC4CDF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логики высказываний</w:t>
            </w:r>
          </w:p>
        </w:tc>
        <w:tc>
          <w:tcPr>
            <w:tcW w:w="2449" w:type="dxa"/>
          </w:tcPr>
          <w:p w:rsidR="00F90005" w:rsidRPr="00BC4CDF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Истинные и ложные утверждения.</w:t>
            </w:r>
          </w:p>
          <w:p w:rsidR="00F90005" w:rsidRPr="00BC4CDF" w:rsidRDefault="00F90005" w:rsidP="00A951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BC4C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все разные</w:t>
            </w: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7" w:type="dxa"/>
          </w:tcPr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Строить логически грамотные рассуждения, устанавливать причинно-следственные связи. Определять истинность утверждений об элементах, цепочках, мешках. Выделять, достраивать, строить цепочку (мешок) соответствующую набору утверждений и их значений истинности.</w:t>
            </w:r>
          </w:p>
          <w:p w:rsidR="00F90005" w:rsidRPr="00BC4CDF" w:rsidRDefault="00F90005" w:rsidP="00A951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Строить рассуждения, включающие понятие «все разные» и имена объектов.</w:t>
            </w:r>
          </w:p>
        </w:tc>
        <w:tc>
          <w:tcPr>
            <w:tcW w:w="2449" w:type="dxa"/>
          </w:tcPr>
          <w:p w:rsidR="00F90005" w:rsidRPr="008462B1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F90005">
            <w:pPr>
              <w:pStyle w:val="a8"/>
              <w:numPr>
                <w:ilvl w:val="0"/>
                <w:numId w:val="19"/>
              </w:numPr>
              <w:tabs>
                <w:tab w:val="left" w:pos="30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2"/>
          </w:tcPr>
          <w:p w:rsidR="00F90005" w:rsidRPr="00BC4CDF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2449" w:type="dxa"/>
          </w:tcPr>
          <w:p w:rsidR="00F90005" w:rsidRPr="00BC4CDF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23" w:type="dxa"/>
          </w:tcPr>
          <w:p w:rsidR="00F90005" w:rsidRPr="00BC4CDF" w:rsidRDefault="00F90005" w:rsidP="00A951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C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Подсчёт областей в картинке.</w:t>
            </w:r>
          </w:p>
        </w:tc>
        <w:tc>
          <w:tcPr>
            <w:tcW w:w="2907" w:type="dxa"/>
          </w:tcPr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Знакомиться с важнейшими информационными понятиями, работать по алгоритму. Считать число областей картинки, используя формальный алгоритм.</w:t>
            </w:r>
          </w:p>
        </w:tc>
        <w:tc>
          <w:tcPr>
            <w:tcW w:w="2449" w:type="dxa"/>
          </w:tcPr>
          <w:p w:rsidR="00F90005" w:rsidRPr="008462B1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ронтальная, индивидуальная,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F90005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2"/>
          </w:tcPr>
          <w:p w:rsidR="00F90005" w:rsidRPr="00BC4CDF" w:rsidRDefault="00F90005" w:rsidP="00A951E9">
            <w:pPr>
              <w:pStyle w:val="a5"/>
              <w:ind w:firstLine="0"/>
              <w:jc w:val="center"/>
              <w:rPr>
                <w:b/>
              </w:rPr>
            </w:pPr>
            <w:r w:rsidRPr="00BC4CDF">
              <w:rPr>
                <w:b/>
                <w:color w:val="000000"/>
              </w:rPr>
              <w:t>Цепочка</w:t>
            </w:r>
          </w:p>
        </w:tc>
        <w:tc>
          <w:tcPr>
            <w:tcW w:w="2449" w:type="dxa"/>
          </w:tcPr>
          <w:p w:rsidR="00F90005" w:rsidRPr="00BC4CDF" w:rsidRDefault="00F90005" w:rsidP="00A951E9">
            <w:pPr>
              <w:pStyle w:val="a5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23" w:type="dxa"/>
          </w:tcPr>
          <w:p w:rsidR="00F90005" w:rsidRPr="00BC4CDF" w:rsidRDefault="00F90005" w:rsidP="00A9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 xml:space="preserve">Понятия, связанные с порядком бусин от конца цепочки: </w:t>
            </w:r>
            <w:r w:rsidRPr="00BC4C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первый с конца, второй с конца, третий с конца</w:t>
            </w: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 xml:space="preserve"> и т. д. Понятия </w:t>
            </w:r>
            <w:r w:rsidRPr="00BC4C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раньше/позже</w:t>
            </w: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 xml:space="preserve"> для элементов цепочки. Понятия, связанные с отсчётом элементов от любого элемента цепочки: </w:t>
            </w:r>
            <w:r w:rsidRPr="00BC4C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второй после</w:t>
            </w: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C4C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третий после, первый перед, четвертый перед</w:t>
            </w: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 xml:space="preserve"> и т. д. Цепочки в окружающем мире: цепочка дней недели, цепочка месяцев. Календарь, как цепочка дней года. Понятия </w:t>
            </w:r>
            <w:r w:rsidRPr="00BC4CDF">
              <w:rPr>
                <w:rFonts w:ascii="Times New Roman" w:hAnsi="Times New Roman" w:cs="Times New Roman"/>
                <w:i/>
                <w:sz w:val="24"/>
                <w:szCs w:val="24"/>
              </w:rPr>
              <w:t>перед каждым</w:t>
            </w: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C4CDF">
              <w:rPr>
                <w:rFonts w:ascii="Times New Roman" w:hAnsi="Times New Roman" w:cs="Times New Roman"/>
                <w:i/>
                <w:sz w:val="24"/>
                <w:szCs w:val="24"/>
              </w:rPr>
              <w:t>после каждого</w:t>
            </w: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 xml:space="preserve"> для элементов цепочки.</w:t>
            </w:r>
          </w:p>
        </w:tc>
        <w:tc>
          <w:tcPr>
            <w:tcW w:w="2907" w:type="dxa"/>
          </w:tcPr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>Знакомиться с важнейшими информационными понятиями, строить графические, знаково-символические и телесные модели в виде цепочек. Выделять утверждения, которые не имеют смысла для данного объекта.</w:t>
            </w:r>
          </w:p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>Выделять, достраивать и строить цепочку по описанию, содержащему понятия, характеризующие порядок элементов с конца, «раньше/позже», в том числе избегая ситуаций бессмысленности утверждений. Строить логически грамотные рассуждения, избегая ситуаций бессмысленности утверждений.</w:t>
            </w:r>
          </w:p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 xml:space="preserve">Знакомиться с важнейшими информационными понятиями, строить </w:t>
            </w:r>
          </w:p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>графические, знаково-символические и телесные модели в виде цепочек, мешков. Строить мешок бусин цепочки. Выделять, достраивать, строить цепочку по мешку ее бусин и описанию, содержащему понятия частичного порядка.</w:t>
            </w:r>
          </w:p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>Знакомиться с важнейшими информационными понятиями, строить графические, знаково-символические и телесные модели в виде цепочек. Выделять, достраивать и строить цепочку по описанию, содержащему понятия, характеризующие порядок элементов относительно какого-либо элемента.</w:t>
            </w:r>
          </w:p>
        </w:tc>
        <w:tc>
          <w:tcPr>
            <w:tcW w:w="2449" w:type="dxa"/>
          </w:tcPr>
          <w:p w:rsidR="00F90005" w:rsidRPr="008462B1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F90005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2"/>
          </w:tcPr>
          <w:p w:rsidR="00F90005" w:rsidRPr="00BC4CDF" w:rsidRDefault="00F90005" w:rsidP="00A951E9">
            <w:pPr>
              <w:pStyle w:val="a5"/>
              <w:ind w:firstLine="0"/>
              <w:jc w:val="center"/>
              <w:rPr>
                <w:b/>
              </w:rPr>
            </w:pPr>
            <w:r w:rsidRPr="00BC4CDF">
              <w:rPr>
                <w:b/>
                <w:color w:val="000000"/>
              </w:rPr>
              <w:t>Язык</w:t>
            </w:r>
          </w:p>
        </w:tc>
        <w:tc>
          <w:tcPr>
            <w:tcW w:w="2449" w:type="dxa"/>
          </w:tcPr>
          <w:p w:rsidR="00F90005" w:rsidRPr="00BC4CDF" w:rsidRDefault="00F90005" w:rsidP="00A951E9">
            <w:pPr>
              <w:pStyle w:val="a5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23" w:type="dxa"/>
          </w:tcPr>
          <w:p w:rsidR="00F90005" w:rsidRPr="00BC4CDF" w:rsidRDefault="00F90005" w:rsidP="00A9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 xml:space="preserve">Латинские буквы. Алфавитная цепочка (русский и латинский алфавиты), алфавитная линейка. Слово как цепочка букв. Именование, имя как цепочка букв и цифр. </w:t>
            </w:r>
            <w:r w:rsidRPr="00BC4C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Словарный порядок слов. </w:t>
            </w: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Поиск слов в учебном словаре и в настоящих словарях.</w:t>
            </w:r>
          </w:p>
        </w:tc>
        <w:tc>
          <w:tcPr>
            <w:tcW w:w="2907" w:type="dxa"/>
          </w:tcPr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>Осваивать знаковую систему языка – анализировать слово как цепочку знаков. Выделять, строить и достраивать слово по описанию. Именовать объекты, использовать имена для указания объектов. Строить рассуждения, включающие понятие «все разные» и имена объектов.</w:t>
            </w:r>
          </w:p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>Осваивать знаково-символическую систему русского и иностранных языков – анализировать систему букв и знаков русского языка (знаков препинания), упорядочивать русские буквы по алфавиту.</w:t>
            </w:r>
          </w:p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>Знакомиться с буквами латинского алфавита, упорядочивать латинские буквы по алфавиту.</w:t>
            </w:r>
          </w:p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>Искать информацию в словарях. Искать в учебном словаре определенное слово, слово по описанию, слова на некоторую букву. Знакомиться с важнейшими информационными понятиями, работать по алгоритму.</w:t>
            </w:r>
          </w:p>
        </w:tc>
        <w:tc>
          <w:tcPr>
            <w:tcW w:w="2449" w:type="dxa"/>
          </w:tcPr>
          <w:p w:rsidR="00F90005" w:rsidRPr="008462B1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F90005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2"/>
          </w:tcPr>
          <w:p w:rsidR="00F90005" w:rsidRPr="00BC4CDF" w:rsidRDefault="00F90005" w:rsidP="00A951E9">
            <w:pPr>
              <w:pStyle w:val="a5"/>
              <w:ind w:firstLine="0"/>
              <w:jc w:val="center"/>
              <w:rPr>
                <w:b/>
              </w:rPr>
            </w:pPr>
            <w:r w:rsidRPr="00BC4CDF">
              <w:rPr>
                <w:b/>
                <w:color w:val="000000"/>
              </w:rPr>
              <w:t>Мешок</w:t>
            </w:r>
          </w:p>
        </w:tc>
        <w:tc>
          <w:tcPr>
            <w:tcW w:w="2449" w:type="dxa"/>
          </w:tcPr>
          <w:p w:rsidR="00F90005" w:rsidRPr="00BC4CDF" w:rsidRDefault="00F90005" w:rsidP="00A951E9">
            <w:pPr>
              <w:pStyle w:val="a5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23" w:type="dxa"/>
          </w:tcPr>
          <w:p w:rsidR="00F90005" w:rsidRPr="00BC4CDF" w:rsidRDefault="00F90005" w:rsidP="00A951E9">
            <w:pPr>
              <w:pStyle w:val="21"/>
              <w:ind w:left="40"/>
              <w:jc w:val="both"/>
            </w:pPr>
            <w:r w:rsidRPr="00BC4CDF">
              <w:t xml:space="preserve">Классификация объектов мешка по одному и по двум признакам. Мешок бусин цепочки. Операция склеивания мешков цепочек. 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</w:tcPr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>Складывать мешки – ссыпать бусины из двух мешков в один мешок.</w:t>
            </w:r>
          </w:p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 xml:space="preserve">Знакомиться с понятием «вместимость» и с единицей </w:t>
            </w:r>
            <w:proofErr w:type="gramStart"/>
            <w:r w:rsidRPr="00BC4CDF">
              <w:t>вместимости  –</w:t>
            </w:r>
            <w:proofErr w:type="gramEnd"/>
            <w:r w:rsidRPr="00BC4CDF">
              <w:t xml:space="preserve"> литром. </w:t>
            </w:r>
          </w:p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>Знакомиться с важнейшими информационными понятиями, строить графические, знаково-символические и телесные модели в виде цепочек, мешков. Строить мешок бусин цепочки. Выделять, достраивать, строить цепочку по мешку ее бусин и описанию, содержащему понятия частичного порядка.</w:t>
            </w:r>
          </w:p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>Знакомиться с операцией, обратной сложению мешков, – операцией разбиения мешка, которая напрямую связана с темой «Классификация».</w:t>
            </w:r>
          </w:p>
        </w:tc>
        <w:tc>
          <w:tcPr>
            <w:tcW w:w="2449" w:type="dxa"/>
          </w:tcPr>
          <w:p w:rsidR="00F90005" w:rsidRPr="008462B1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F90005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2"/>
          </w:tcPr>
          <w:p w:rsidR="00F90005" w:rsidRPr="00BC4CDF" w:rsidRDefault="00F90005" w:rsidP="00A951E9">
            <w:pPr>
              <w:pStyle w:val="a5"/>
              <w:ind w:firstLine="0"/>
              <w:jc w:val="center"/>
            </w:pPr>
            <w:r w:rsidRPr="00BC4CDF">
              <w:rPr>
                <w:b/>
              </w:rPr>
              <w:t>Математическое представление информации</w:t>
            </w:r>
          </w:p>
        </w:tc>
        <w:tc>
          <w:tcPr>
            <w:tcW w:w="2449" w:type="dxa"/>
          </w:tcPr>
          <w:p w:rsidR="00F90005" w:rsidRPr="00BC4CDF" w:rsidRDefault="00F90005" w:rsidP="00A951E9">
            <w:pPr>
              <w:pStyle w:val="a5"/>
              <w:ind w:firstLine="0"/>
              <w:jc w:val="center"/>
              <w:rPr>
                <w:b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23" w:type="dxa"/>
          </w:tcPr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Одномерная и двумерная таблицы для мешка – использование таблицы для классификации объектов по одному и по двум признакам. Использование таблиц (рабочей и основной) для подсчёта букв и знаков в русском тексте. Использование таблицы для склеивания мешков.</w:t>
            </w:r>
          </w:p>
        </w:tc>
        <w:tc>
          <w:tcPr>
            <w:tcW w:w="2907" w:type="dxa"/>
          </w:tcPr>
          <w:p w:rsidR="00F90005" w:rsidRPr="00BC4CDF" w:rsidRDefault="00F90005" w:rsidP="00A951E9">
            <w:pPr>
              <w:pStyle w:val="a5"/>
              <w:ind w:firstLine="0"/>
              <w:jc w:val="left"/>
            </w:pPr>
            <w:r w:rsidRPr="00BC4CDF">
              <w:t xml:space="preserve">Знакомиться с важнейшими информационными понятиями, строить графические, знаково-символические и телесные модели в виде цепочек, мешков, таблиц. Проводить классификацию объектов с использованием таблицы. Заполнять двумерную таблицу для данного мешка. Строить мешок по его двумерной </w:t>
            </w:r>
            <w:proofErr w:type="gramStart"/>
            <w:r w:rsidRPr="00BC4CDF">
              <w:t xml:space="preserve">таблице.  </w:t>
            </w:r>
            <w:proofErr w:type="gramEnd"/>
          </w:p>
        </w:tc>
        <w:tc>
          <w:tcPr>
            <w:tcW w:w="2449" w:type="dxa"/>
          </w:tcPr>
          <w:p w:rsidR="00F90005" w:rsidRPr="008462B1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индивидуальная 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F90005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0" w:type="dxa"/>
            <w:gridSpan w:val="2"/>
          </w:tcPr>
          <w:p w:rsidR="00F90005" w:rsidRPr="00BC4CDF" w:rsidRDefault="00F90005" w:rsidP="00A951E9">
            <w:pPr>
              <w:pStyle w:val="a5"/>
              <w:ind w:firstLine="0"/>
              <w:jc w:val="center"/>
              <w:rPr>
                <w:b/>
              </w:rPr>
            </w:pPr>
            <w:r w:rsidRPr="00BC4CDF">
              <w:rPr>
                <w:b/>
                <w:color w:val="000000"/>
              </w:rPr>
              <w:t>Решение практических задач</w:t>
            </w:r>
          </w:p>
        </w:tc>
        <w:tc>
          <w:tcPr>
            <w:tcW w:w="2449" w:type="dxa"/>
          </w:tcPr>
          <w:p w:rsidR="00F90005" w:rsidRPr="00BC4CDF" w:rsidRDefault="00F90005" w:rsidP="00A951E9">
            <w:pPr>
              <w:pStyle w:val="a5"/>
              <w:ind w:firstLine="0"/>
              <w:jc w:val="center"/>
              <w:rPr>
                <w:b/>
                <w:color w:val="000000"/>
              </w:rPr>
            </w:pPr>
          </w:p>
        </w:tc>
      </w:tr>
      <w:tr w:rsidR="00F90005" w:rsidRPr="00BC4CDF" w:rsidTr="00A951E9">
        <w:tc>
          <w:tcPr>
            <w:tcW w:w="866" w:type="dxa"/>
          </w:tcPr>
          <w:p w:rsidR="00F90005" w:rsidRPr="00BC4CDF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</w:tcPr>
          <w:p w:rsidR="00F90005" w:rsidRPr="00BC4CDF" w:rsidRDefault="00F90005" w:rsidP="00A951E9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Поиск двух одинаковых объектов в большой совокупности объектов с использованием разбиения задачи на подзадачи и группового разделения труда (проект «Разделяй и властвуй», часть 2).</w:t>
            </w:r>
          </w:p>
          <w:p w:rsidR="00F90005" w:rsidRPr="00BC4CDF" w:rsidRDefault="00F90005" w:rsidP="00A951E9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Решение проектных задач на анализ текста и выделение из него нужной информации, в частности задач на сопоставление объекта с его описанием (мини-проекты «Работа с текстом»).</w:t>
            </w:r>
          </w:p>
          <w:p w:rsidR="00F90005" w:rsidRPr="00BC4CDF" w:rsidRDefault="00F90005" w:rsidP="00A951E9">
            <w:pPr>
              <w:pStyle w:val="31"/>
              <w:spacing w:after="0"/>
              <w:ind w:left="0" w:firstLine="540"/>
              <w:jc w:val="both"/>
              <w:rPr>
                <w:sz w:val="24"/>
                <w:szCs w:val="24"/>
              </w:rPr>
            </w:pPr>
            <w:r w:rsidRPr="00BC4CDF">
              <w:rPr>
                <w:sz w:val="24"/>
                <w:szCs w:val="24"/>
              </w:rPr>
              <w:t>Исследование частотности использования букв и знаков в русских текстах (проект «Буквы и знаки в русском тексте»).</w:t>
            </w:r>
          </w:p>
          <w:p w:rsidR="00F90005" w:rsidRPr="00BC4CDF" w:rsidRDefault="00F90005" w:rsidP="00A951E9">
            <w:pPr>
              <w:pStyle w:val="31"/>
              <w:spacing w:after="0"/>
              <w:ind w:left="0" w:firstLine="540"/>
              <w:jc w:val="both"/>
              <w:rPr>
                <w:color w:val="000000"/>
                <w:sz w:val="24"/>
                <w:szCs w:val="24"/>
              </w:rPr>
            </w:pPr>
            <w:r w:rsidRPr="00BC4CDF">
              <w:rPr>
                <w:color w:val="000000"/>
                <w:sz w:val="24"/>
                <w:szCs w:val="24"/>
              </w:rPr>
              <w:t>Поиск двух одинаковых мешков среди большого количества мешков с большим числом объектов путём построения сводной таблицы.</w:t>
            </w:r>
          </w:p>
          <w:p w:rsidR="00F90005" w:rsidRPr="00BC4CDF" w:rsidRDefault="00F90005" w:rsidP="00A951E9">
            <w:pPr>
              <w:ind w:firstLine="466"/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Строить текст в письменной форме – небольшой рассказ о своём друге или домашнем любимце.</w:t>
            </w:r>
          </w:p>
          <w:p w:rsidR="00F90005" w:rsidRPr="00BC4CDF" w:rsidRDefault="00F90005" w:rsidP="00A951E9">
            <w:pPr>
              <w:pStyle w:val="31"/>
              <w:spacing w:after="0"/>
              <w:ind w:left="0" w:firstLine="540"/>
              <w:jc w:val="both"/>
              <w:rPr>
                <w:sz w:val="24"/>
                <w:szCs w:val="24"/>
              </w:rPr>
            </w:pP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</w:tcPr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Знакомиться с топологическими понятиями – снаружи и внутри.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Находить две одинаковые фигурки в большом наборе очень похожих фигурок. Применять общие информационные методы для решения задачи (использовать метод разбиения задачи на подзадачи). Классифицировать предметы по одному, двум и более признакам. Использовать трафареты для классификации по двум признакам.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 в компьютерной адаптированной среде:</w:t>
            </w: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 xml:space="preserve"> осваивать способы решения задач творческого характера (построение объекта с учётом готовых элементов). Работать в стандартном графическом редакторе. Изготавливать открытку с помощью основных инструментов графического редактора и набора готовых элементов.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Считать число букв и знаков в тексте с использованием формального алгоритма.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>Знакомиться с римскими цифрами, с закономерностью римской записи чисел; освоить переход от римской записи числа к арабской и наоборот.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CDF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 в компьютерной адаптированной среде:</w:t>
            </w:r>
            <w:r w:rsidRPr="00BC4CD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программу подготовки презентации – подготовить одностраничную презентацию, включающую графику и текст, с использованием макета слайда. Набирать текст с клавиатуры. Готовить сообщение и выступать с графическим сопровождением.</w:t>
            </w:r>
          </w:p>
          <w:p w:rsidR="00F90005" w:rsidRPr="00BC4CDF" w:rsidRDefault="00F90005" w:rsidP="00A951E9">
            <w:pPr>
              <w:pStyle w:val="a5"/>
              <w:ind w:firstLine="0"/>
              <w:jc w:val="left"/>
            </w:pPr>
          </w:p>
        </w:tc>
        <w:tc>
          <w:tcPr>
            <w:tcW w:w="2449" w:type="dxa"/>
          </w:tcPr>
          <w:p w:rsidR="00F90005" w:rsidRPr="008462B1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ронтальная, индивидуальная,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 работа, игровая деятельность,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 на компьютере</w:t>
            </w: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005" w:rsidRPr="00BC4CDF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005" w:rsidRDefault="00F90005" w:rsidP="00F900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005" w:rsidRPr="00BC4CDF" w:rsidRDefault="00F90005" w:rsidP="00F90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  <w:r w:rsidRPr="00BC4CD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Планируемые предметные результаты изучения предмета «Информатика»</w:t>
      </w:r>
    </w:p>
    <w:p w:rsidR="00F90005" w:rsidRPr="00BC4CDF" w:rsidRDefault="00F90005" w:rsidP="00F900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005" w:rsidRPr="00BC4CDF" w:rsidRDefault="00F90005" w:rsidP="00F900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CDF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90005" w:rsidRPr="00BC4CDF" w:rsidRDefault="00F90005" w:rsidP="00F900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4CDF">
        <w:rPr>
          <w:rFonts w:ascii="Times New Roman" w:hAnsi="Times New Roman" w:cs="Times New Roman"/>
          <w:b/>
          <w:i/>
          <w:sz w:val="24"/>
          <w:szCs w:val="24"/>
        </w:rPr>
        <w:t>Владение базовым понятийным аппаратом: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цепочка (конечная последовательность);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мешок (неупорядоченная совокупность);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одномерная и двумерная таблицы;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утверждения, логические значения утверждений.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4CDF">
        <w:rPr>
          <w:rFonts w:ascii="Times New Roman" w:hAnsi="Times New Roman" w:cs="Times New Roman"/>
          <w:b/>
          <w:i/>
          <w:sz w:val="24"/>
          <w:szCs w:val="24"/>
        </w:rPr>
        <w:t xml:space="preserve">Владение практически значимыми информационными умениями и навыками, их применением к решению </w:t>
      </w:r>
      <w:proofErr w:type="spellStart"/>
      <w:r w:rsidRPr="00BC4CDF">
        <w:rPr>
          <w:rFonts w:ascii="Times New Roman" w:hAnsi="Times New Roman" w:cs="Times New Roman"/>
          <w:b/>
          <w:i/>
          <w:sz w:val="24"/>
          <w:szCs w:val="24"/>
        </w:rPr>
        <w:t>информатических</w:t>
      </w:r>
      <w:proofErr w:type="spellEnd"/>
      <w:r w:rsidRPr="00BC4CDF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BC4CDF">
        <w:rPr>
          <w:rFonts w:ascii="Times New Roman" w:hAnsi="Times New Roman" w:cs="Times New Roman"/>
          <w:b/>
          <w:i/>
          <w:sz w:val="24"/>
          <w:szCs w:val="24"/>
        </w:rPr>
        <w:t>неинформатических</w:t>
      </w:r>
      <w:proofErr w:type="spellEnd"/>
      <w:r w:rsidRPr="00BC4CDF">
        <w:rPr>
          <w:rFonts w:ascii="Times New Roman" w:hAnsi="Times New Roman" w:cs="Times New Roman"/>
          <w:b/>
          <w:i/>
          <w:sz w:val="24"/>
          <w:szCs w:val="24"/>
        </w:rPr>
        <w:t xml:space="preserve"> задач: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выделение, построение и достраивание по системе условий: цепочки, мешка;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проведение полного перебора объектов;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определение значения истинности утверждений для данного объекта.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4CDF">
        <w:rPr>
          <w:rFonts w:ascii="Times New Roman" w:hAnsi="Times New Roman" w:cs="Times New Roman"/>
          <w:b/>
          <w:i/>
          <w:sz w:val="24"/>
          <w:szCs w:val="24"/>
        </w:rPr>
        <w:t>Понимание описания объекта с помощью истинных и ложных утверждений, в том числе включающих понятия: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i/>
          <w:iCs/>
          <w:sz w:val="24"/>
          <w:szCs w:val="24"/>
        </w:rPr>
        <w:t>все</w:t>
      </w:r>
      <w:r w:rsidRPr="00BC4CDF">
        <w:rPr>
          <w:rFonts w:ascii="Times New Roman" w:hAnsi="Times New Roman" w:cs="Times New Roman"/>
          <w:sz w:val="24"/>
          <w:szCs w:val="24"/>
        </w:rPr>
        <w:t>/</w:t>
      </w:r>
      <w:r w:rsidRPr="00BC4CDF">
        <w:rPr>
          <w:rFonts w:ascii="Times New Roman" w:hAnsi="Times New Roman" w:cs="Times New Roman"/>
          <w:i/>
          <w:iCs/>
          <w:sz w:val="24"/>
          <w:szCs w:val="24"/>
        </w:rPr>
        <w:t>каждый</w:t>
      </w:r>
      <w:r w:rsidRPr="00BC4CDF">
        <w:rPr>
          <w:rFonts w:ascii="Times New Roman" w:hAnsi="Times New Roman" w:cs="Times New Roman"/>
          <w:sz w:val="24"/>
          <w:szCs w:val="24"/>
        </w:rPr>
        <w:t xml:space="preserve">, </w:t>
      </w:r>
      <w:r w:rsidRPr="00BC4CDF">
        <w:rPr>
          <w:rFonts w:ascii="Times New Roman" w:hAnsi="Times New Roman" w:cs="Times New Roman"/>
          <w:i/>
          <w:iCs/>
          <w:sz w:val="24"/>
          <w:szCs w:val="24"/>
        </w:rPr>
        <w:t>есть</w:t>
      </w:r>
      <w:r w:rsidRPr="00BC4CDF">
        <w:rPr>
          <w:rFonts w:ascii="Times New Roman" w:hAnsi="Times New Roman" w:cs="Times New Roman"/>
          <w:sz w:val="24"/>
          <w:szCs w:val="24"/>
        </w:rPr>
        <w:t>/</w:t>
      </w:r>
      <w:r w:rsidRPr="00BC4CDF">
        <w:rPr>
          <w:rFonts w:ascii="Times New Roman" w:hAnsi="Times New Roman" w:cs="Times New Roman"/>
          <w:i/>
          <w:iCs/>
          <w:sz w:val="24"/>
          <w:szCs w:val="24"/>
        </w:rPr>
        <w:t>нет</w:t>
      </w:r>
      <w:r w:rsidRPr="00BC4CDF">
        <w:rPr>
          <w:rFonts w:ascii="Times New Roman" w:hAnsi="Times New Roman" w:cs="Times New Roman"/>
          <w:sz w:val="24"/>
          <w:szCs w:val="24"/>
        </w:rPr>
        <w:t xml:space="preserve">, </w:t>
      </w:r>
      <w:r w:rsidRPr="00BC4CDF">
        <w:rPr>
          <w:rFonts w:ascii="Times New Roman" w:hAnsi="Times New Roman" w:cs="Times New Roman"/>
          <w:i/>
          <w:iCs/>
          <w:sz w:val="24"/>
          <w:szCs w:val="24"/>
        </w:rPr>
        <w:t>всего</w:t>
      </w:r>
      <w:r w:rsidRPr="00BC4CDF">
        <w:rPr>
          <w:rFonts w:ascii="Times New Roman" w:hAnsi="Times New Roman" w:cs="Times New Roman"/>
          <w:sz w:val="24"/>
          <w:szCs w:val="24"/>
        </w:rPr>
        <w:t xml:space="preserve">, </w:t>
      </w:r>
      <w:r w:rsidRPr="00BC4CDF">
        <w:rPr>
          <w:rFonts w:ascii="Times New Roman" w:hAnsi="Times New Roman" w:cs="Times New Roman"/>
          <w:i/>
          <w:iCs/>
          <w:sz w:val="24"/>
          <w:szCs w:val="24"/>
        </w:rPr>
        <w:t>не</w:t>
      </w:r>
      <w:r w:rsidRPr="00BC4CDF">
        <w:rPr>
          <w:rFonts w:ascii="Times New Roman" w:hAnsi="Times New Roman" w:cs="Times New Roman"/>
          <w:sz w:val="24"/>
          <w:szCs w:val="24"/>
        </w:rPr>
        <w:t>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использование имён для указания нужных объектов;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использование справочного материала для поиска нужной информации, в том числе словарей (учебных, толковых и др.) и энциклопедий;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сортировка и упорядочивание объектов по некоторому признаку, в том числе расположение слов в словарном порядке;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выполнение инструкций и алгоритмов для решения некоторой практической или учебной задачи;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построение и использование одномерных и двумерных таблиц, в том числе для представления информации.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C4CDF">
        <w:rPr>
          <w:rFonts w:ascii="Times New Roman" w:hAnsi="Times New Roman" w:cs="Times New Roman"/>
          <w:b/>
          <w:bCs/>
          <w:i/>
          <w:sz w:val="24"/>
          <w:szCs w:val="24"/>
        </w:rPr>
        <w:t>ИКТ-квалификация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подготовка и проведение презентации перед небольшой аудиторией;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 создание текстового сообщения с использованием средств ИКТ;</w:t>
      </w:r>
    </w:p>
    <w:p w:rsidR="00F90005" w:rsidRPr="00BC4CDF" w:rsidRDefault="00F90005" w:rsidP="00F90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CDF">
        <w:rPr>
          <w:rFonts w:ascii="Times New Roman" w:hAnsi="Times New Roman" w:cs="Times New Roman"/>
          <w:sz w:val="24"/>
          <w:szCs w:val="24"/>
        </w:rPr>
        <w:t>·создание изображения с использованием графических возможностей компьютера; составление нового изображения из готовых фрагментов (компьютерная аппликация).</w:t>
      </w:r>
    </w:p>
    <w:p w:rsidR="00F90005" w:rsidRPr="00BC4CDF" w:rsidRDefault="00F90005" w:rsidP="00F900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005" w:rsidRDefault="00F90005" w:rsidP="00F90005">
      <w:pPr>
        <w:spacing w:after="0" w:line="264" w:lineRule="auto"/>
        <w:jc w:val="both"/>
        <w:rPr>
          <w:rFonts w:ascii="Calibri" w:hAnsi="Calibri"/>
          <w:b/>
          <w:color w:val="000000"/>
          <w:sz w:val="28"/>
        </w:rPr>
      </w:pPr>
      <w:r w:rsidRPr="004B7CBC">
        <w:rPr>
          <w:rFonts w:ascii="Calibri" w:hAnsi="Calibri"/>
          <w:b/>
          <w:color w:val="000000"/>
          <w:sz w:val="28"/>
        </w:rPr>
        <w:t>СОДЕРЖАНИЕ УЧЕБНОГО ПРЕДМЕТА</w:t>
      </w:r>
    </w:p>
    <w:p w:rsidR="00F90005" w:rsidRDefault="00F90005" w:rsidP="00F9000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3</w:t>
      </w:r>
      <w:r w:rsidRPr="00F90005">
        <w:rPr>
          <w:rFonts w:ascii="Times New Roman" w:hAnsi="Times New Roman" w:cs="Times New Roman"/>
          <w:b/>
          <w:sz w:val="28"/>
          <w:szCs w:val="24"/>
        </w:rPr>
        <w:t xml:space="preserve"> класс</w:t>
      </w:r>
    </w:p>
    <w:tbl>
      <w:tblPr>
        <w:tblStyle w:val="a7"/>
        <w:tblW w:w="9438" w:type="dxa"/>
        <w:tblLook w:val="04A0" w:firstRow="1" w:lastRow="0" w:firstColumn="1" w:lastColumn="0" w:noHBand="0" w:noVBand="1"/>
      </w:tblPr>
      <w:tblGrid>
        <w:gridCol w:w="958"/>
        <w:gridCol w:w="3106"/>
        <w:gridCol w:w="15"/>
        <w:gridCol w:w="10"/>
        <w:gridCol w:w="2902"/>
        <w:gridCol w:w="2447"/>
      </w:tblGrid>
      <w:tr w:rsidR="00F90005" w:rsidRPr="00992B86" w:rsidTr="00A951E9">
        <w:tc>
          <w:tcPr>
            <w:tcW w:w="958" w:type="dxa"/>
          </w:tcPr>
          <w:p w:rsidR="00F90005" w:rsidRPr="00992B86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121" w:type="dxa"/>
            <w:gridSpan w:val="2"/>
          </w:tcPr>
          <w:p w:rsidR="00F90005" w:rsidRPr="00992B86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912" w:type="dxa"/>
            <w:gridSpan w:val="2"/>
          </w:tcPr>
          <w:p w:rsidR="00F90005" w:rsidRPr="00992B86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  <w:p w:rsidR="00F90005" w:rsidRPr="00992B86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</w:tcPr>
          <w:p w:rsidR="00F90005" w:rsidRPr="00992B86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учебной деятельности</w:t>
            </w: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F90005">
            <w:pPr>
              <w:pStyle w:val="a8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  <w:gridSpan w:val="4"/>
          </w:tcPr>
          <w:p w:rsidR="00F90005" w:rsidRPr="00992B86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игры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  <w:gridSpan w:val="2"/>
          </w:tcPr>
          <w:p w:rsidR="00F90005" w:rsidRPr="00992B86" w:rsidRDefault="00F90005" w:rsidP="00A951E9">
            <w:pPr>
              <w:ind w:firstLine="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работы с учебником (листами определений и задачами) и рабочей тетрадью, а также тетрадью проектов. </w:t>
            </w:r>
          </w:p>
          <w:p w:rsidR="00F90005" w:rsidRPr="00992B86" w:rsidRDefault="00F90005" w:rsidP="00A951E9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общее представление о правилах клавиатурного письма,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 мышью, использование простейших средств текстового редактора.</w:t>
            </w:r>
          </w:p>
          <w:p w:rsidR="00F90005" w:rsidRPr="00992B86" w:rsidRDefault="00F90005" w:rsidP="00A951E9">
            <w:pPr>
              <w:pStyle w:val="a5"/>
              <w:ind w:left="35"/>
            </w:pPr>
            <w:r w:rsidRPr="00992B86">
              <w:t xml:space="preserve">Основные объекты курса: фигурки, бусины, буквы и цифры. Свойства основных объектов: цвет, форма, ориентация на листе. Одинаковые и разные объекты </w:t>
            </w:r>
            <w:r w:rsidRPr="00992B86">
              <w:rPr>
                <w:color w:val="000000"/>
              </w:rPr>
              <w:t>(одинаковость и различие для каждого вида объектов: фигурок, букв и цифр, бусин)</w:t>
            </w:r>
            <w:r w:rsidRPr="00992B86">
              <w:t xml:space="preserve">. Сравнение фигурок наложением. </w:t>
            </w:r>
          </w:p>
          <w:p w:rsidR="00F90005" w:rsidRPr="00992B86" w:rsidRDefault="00F90005" w:rsidP="00A951E9">
            <w:pPr>
              <w:pStyle w:val="a5"/>
              <w:ind w:left="35"/>
              <w:rPr>
                <w:color w:val="000000"/>
              </w:rPr>
            </w:pPr>
            <w:r w:rsidRPr="00992B86">
              <w:t>Допустимые действия с основными объектами в бумажном учебнике: раскрась, обведи, соедини, нарисуй в окне, вырежи и наклей в окно, пометь галочкой</w:t>
            </w:r>
          </w:p>
          <w:p w:rsidR="00F90005" w:rsidRPr="00992B86" w:rsidRDefault="00F90005" w:rsidP="00A951E9">
            <w:pPr>
              <w:ind w:firstLine="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  <w:gridSpan w:val="2"/>
          </w:tcPr>
          <w:p w:rsidR="00F90005" w:rsidRPr="00992B86" w:rsidRDefault="00F90005" w:rsidP="00A951E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по правилам игры: выполнять, контролировать и оценивать учебные действия в соответствии с поставленной задачей и условиями ее реализации, искать информацию для решения задачи (на листах определений). </w:t>
            </w:r>
          </w:p>
          <w:p w:rsidR="00F90005" w:rsidRPr="00992B86" w:rsidRDefault="00F90005" w:rsidP="00A951E9">
            <w:pPr>
              <w:pStyle w:val="a5"/>
              <w:ind w:left="32"/>
            </w:pPr>
            <w:r w:rsidRPr="00992B86">
              <w:t>Раскрашивать картинки и фигурки в отсутствии ограничений и по правилу раскрашивания фиксированным цветом.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 в компьютерной адаптированной среде: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инструмент «заливка» в компьютерных задачах.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фигурки по различным признакам. Работать по правилам игры. Выполнять действия «соедини», «обведи» в соответствии с правилами игры. Соединять две одинаковые фигурки. Обводить (выделять) две или несколько одинаковых фигурок. Раскрашивать области фигурок так, чтобы фигурки стали одинаковыми. </w:t>
            </w: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Работать в компьютерной адаптированной </w:t>
            </w:r>
            <w:proofErr w:type="gramStart"/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среде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:  использовать</w:t>
            </w:r>
            <w:proofErr w:type="gramEnd"/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 «карандаш» для выполнения действий «обведи», «соедини» в компьютерных задачах.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Работать по правилам игры. Выполнять действия «вырежи и наклей в окно», «нарисуй в окне» в соответствии с правилами игры. Вырезать и наклеивать в окно несколько одинаковых фигурок или бусин. Рисовать (строить) в окне бусину по описанию.</w:t>
            </w:r>
          </w:p>
          <w:p w:rsidR="00F90005" w:rsidRPr="00992B86" w:rsidRDefault="00F90005" w:rsidP="00A951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 в компьютерной адаптированной среде: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инструмент «лапка» для выполнения действия «положи в окно» в компьютерных задачах.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игровая деятельность, проектная деятельность, работа на компьютере.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F90005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  <w:gridSpan w:val="4"/>
          </w:tcPr>
          <w:p w:rsidR="00F90005" w:rsidRPr="00992B86" w:rsidRDefault="00F90005" w:rsidP="00A951E9">
            <w:pPr>
              <w:pStyle w:val="a5"/>
              <w:jc w:val="center"/>
              <w:rPr>
                <w:b/>
                <w:color w:val="000000"/>
              </w:rPr>
            </w:pPr>
            <w:r w:rsidRPr="00992B86">
              <w:rPr>
                <w:b/>
                <w:color w:val="000000"/>
              </w:rPr>
              <w:t xml:space="preserve">Области 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pStyle w:val="a5"/>
              <w:jc w:val="center"/>
              <w:rPr>
                <w:b/>
                <w:color w:val="000000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</w:tcPr>
          <w:p w:rsidR="00F90005" w:rsidRPr="00992B86" w:rsidRDefault="00F90005" w:rsidP="00A951E9">
            <w:pPr>
              <w:pStyle w:val="a5"/>
              <w:ind w:left="35"/>
              <w:rPr>
                <w:b/>
                <w:bCs/>
                <w:color w:val="000000"/>
              </w:rPr>
            </w:pPr>
            <w:r w:rsidRPr="00992B86">
              <w:rPr>
                <w:color w:val="000000"/>
              </w:rPr>
              <w:t>Понятие области. Выделение и раскрашивание областей картинки.</w:t>
            </w:r>
            <w:r w:rsidRPr="00992B86">
              <w:rPr>
                <w:b/>
                <w:bCs/>
                <w:color w:val="000000"/>
              </w:rPr>
              <w:t xml:space="preserve"> </w:t>
            </w:r>
            <w:r w:rsidRPr="00992B86">
              <w:rPr>
                <w:color w:val="000000"/>
              </w:rPr>
              <w:t xml:space="preserve">Подсчёт областей в картинке. </w:t>
            </w:r>
          </w:p>
          <w:p w:rsidR="00F90005" w:rsidRPr="00992B86" w:rsidRDefault="00F90005" w:rsidP="00A951E9">
            <w:pPr>
              <w:pStyle w:val="a5"/>
              <w:ind w:left="35"/>
              <w:rPr>
                <w:b/>
                <w:color w:val="000000"/>
              </w:rPr>
            </w:pPr>
          </w:p>
        </w:tc>
        <w:tc>
          <w:tcPr>
            <w:tcW w:w="2927" w:type="dxa"/>
            <w:gridSpan w:val="3"/>
          </w:tcPr>
          <w:p w:rsidR="00F90005" w:rsidRPr="00992B86" w:rsidRDefault="00F90005" w:rsidP="00A951E9">
            <w:pPr>
              <w:pStyle w:val="a5"/>
            </w:pPr>
            <w:r w:rsidRPr="00992B86">
              <w:t>Работать по правилам игры. Выделять на картинке области. Раскрашивать области фиксированным цветом.</w:t>
            </w:r>
          </w:p>
          <w:p w:rsidR="00F90005" w:rsidRPr="00992B86" w:rsidRDefault="00F90005" w:rsidP="00A951E9">
            <w:pPr>
              <w:pStyle w:val="a5"/>
              <w:rPr>
                <w:b/>
                <w:color w:val="000000"/>
              </w:rPr>
            </w:pPr>
            <w:r w:rsidRPr="00992B86">
              <w:t>Знакомиться с важнейшими информационными понятиями, работать по алгоритму. Считать число областей картинки, используя формальный алгоритм.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pStyle w:val="a5"/>
              <w:jc w:val="center"/>
              <w:rPr>
                <w:b/>
                <w:color w:val="000000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F90005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  <w:gridSpan w:val="4"/>
          </w:tcPr>
          <w:p w:rsidR="00F90005" w:rsidRPr="00992B86" w:rsidRDefault="00F90005" w:rsidP="00A951E9">
            <w:pPr>
              <w:pStyle w:val="a5"/>
              <w:jc w:val="center"/>
              <w:rPr>
                <w:b/>
              </w:rPr>
            </w:pPr>
            <w:r w:rsidRPr="00992B86">
              <w:rPr>
                <w:b/>
                <w:color w:val="000000"/>
              </w:rPr>
              <w:t>Цепочка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pStyle w:val="a5"/>
              <w:jc w:val="center"/>
              <w:rPr>
                <w:b/>
                <w:color w:val="000000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21" w:type="dxa"/>
            <w:gridSpan w:val="2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цепочке как о конечной последовательности элементов. Одинаковые и разные цепочки. Общий порядок элементов в цепочке – понятия: </w:t>
            </w: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первый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второй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третий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и т. п., </w:t>
            </w: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последний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предпоследний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992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раньше/позже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для элементов цепочки. Понятия, связанные с отсчётом элементов от любого элемента цепочки: </w:t>
            </w:r>
            <w:r w:rsidRPr="00992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второй после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2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третий после, первый перед, четвертый перед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и т. д. Цепочки в окружающем мире: цепочка дней недели, цепочка месяцев. Календарь, как цепочка дней года. Понятия </w:t>
            </w: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перед каждым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после каждого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для элементов цепочки. </w:t>
            </w:r>
            <w:r w:rsidRPr="00992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цепочки как число объектов в ней</w:t>
            </w:r>
          </w:p>
        </w:tc>
        <w:tc>
          <w:tcPr>
            <w:tcW w:w="2912" w:type="dxa"/>
            <w:gridSpan w:val="2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 и классификацию бусин по форме и цвету. Выделять бусину из набора по описанию. Раскрашивать (достраивать) бусину по описанию. Выделять из набора две или несколько одинаковых бусин. 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цепочек. Выделять, достраивать и строить цепочку по описанию, содержащему понятия, связанные с общим порядком элементов в цепочке.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 в компьютерной адаптированной среде: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инструмент «цепочка» для построения цепочек в компьютерных задачах.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важнейшими информационными понятиями, строить графические, знаково-символические и телесные модели в виде цепочек. Строить логически грамотные рассуждения, устанавливать причинно-следственные связи. Определять истинность утверждений о цепочках и их элементах. Выделять, достраивать, строить </w:t>
            </w:r>
            <w:proofErr w:type="gramStart"/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цепочку</w:t>
            </w:r>
            <w:proofErr w:type="gramEnd"/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соответствующую набору утверждений. Выделять из набора две или несколько одинаковых цепочек. Достраивать цепочки так, чтобы они стали одинаковыми (разными).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цепочек. Выделять, достраивать, строить цепочку по описанию, содержащему понятия частичного порядка: второй после, третий перед, пятый с конца и проч. Строить логически грамотные рассуждения, строить утверждения, включающие понятия частичного порядка, в том числе избегая ситуаций бессмысленности утверждений.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игровая деятельность, проектная деятельность, работа на компьютере.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F90005">
            <w:pPr>
              <w:pStyle w:val="a8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  <w:gridSpan w:val="4"/>
          </w:tcPr>
          <w:p w:rsidR="00F90005" w:rsidRPr="00992B86" w:rsidRDefault="00F90005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Мешок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21" w:type="dxa"/>
            <w:gridSpan w:val="2"/>
          </w:tcPr>
          <w:p w:rsidR="00F90005" w:rsidRPr="00992B86" w:rsidRDefault="00F90005" w:rsidP="00A951E9">
            <w:pPr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992B86">
              <w:rPr>
                <w:rFonts w:ascii="Times New Roman" w:hAnsi="Times New Roman" w:cs="Times New Roman"/>
                <w:i/>
                <w:sz w:val="24"/>
                <w:szCs w:val="24"/>
              </w:rPr>
              <w:t>мешка</w:t>
            </w: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как неупорядоченного конечного мультимножества. Пустой мешок. Одинаковые и разные мешки. Классификация объектов мешка по одному и по двум признакам. Мешок бусин цепочки.</w:t>
            </w:r>
          </w:p>
        </w:tc>
        <w:tc>
          <w:tcPr>
            <w:tcW w:w="2912" w:type="dxa"/>
            <w:gridSpan w:val="2"/>
          </w:tcPr>
          <w:p w:rsidR="00F90005" w:rsidRPr="00992B86" w:rsidRDefault="00F90005" w:rsidP="00A951E9">
            <w:pPr>
              <w:pStyle w:val="a5"/>
            </w:pPr>
            <w:r w:rsidRPr="00992B86">
              <w:t xml:space="preserve">Знакомиться с важнейшими информационными понятиями, строить графические, знаково-символические и телесные модели в виде мешков. Выделять, достраивать и строить мешок по описанию, содержащему понятия: есть, нет, всего, в том числе пустой мешок. Выделять в наборе, достраивать и строить одинаковые и разные мешки. </w:t>
            </w:r>
            <w:r w:rsidRPr="00992B86">
              <w:rPr>
                <w:i/>
              </w:rPr>
              <w:t>Работать в компьютерной адаптированной среде:</w:t>
            </w:r>
            <w:r w:rsidRPr="00992B86">
              <w:t xml:space="preserve"> собирать мешок с помощью инструмента «лапка» и библиотеки объектов в компьютерных задачах.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игровая деятельность, проектная деятельность, работа на компьютере.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F90005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  <w:gridSpan w:val="4"/>
          </w:tcPr>
          <w:p w:rsidR="00F90005" w:rsidRPr="00992B86" w:rsidRDefault="00F90005" w:rsidP="00A951E9">
            <w:pPr>
              <w:pStyle w:val="a5"/>
              <w:jc w:val="center"/>
              <w:rPr>
                <w:b/>
                <w:color w:val="000000"/>
              </w:rPr>
            </w:pPr>
            <w:r w:rsidRPr="00992B86">
              <w:rPr>
                <w:b/>
                <w:color w:val="000000"/>
              </w:rPr>
              <w:t>Основы логики высказываний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pStyle w:val="a5"/>
              <w:jc w:val="center"/>
              <w:rPr>
                <w:b/>
                <w:color w:val="000000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gridSpan w:val="3"/>
          </w:tcPr>
          <w:p w:rsidR="00F90005" w:rsidRPr="00992B86" w:rsidRDefault="00F90005" w:rsidP="00A951E9">
            <w:pPr>
              <w:pStyle w:val="a5"/>
              <w:ind w:left="35"/>
            </w:pPr>
            <w:r w:rsidRPr="00992B86">
              <w:t xml:space="preserve">Понятия </w:t>
            </w:r>
            <w:r w:rsidRPr="00992B86">
              <w:rPr>
                <w:i/>
                <w:iCs/>
              </w:rPr>
              <w:t>все/каждый</w:t>
            </w:r>
            <w:r w:rsidRPr="00992B86">
              <w:t xml:space="preserve"> для элементов цепочки и мешка. Полный перебор элементов при поиске всех объектов, удовлетворяющих условию. Понятия </w:t>
            </w:r>
            <w:r w:rsidRPr="00992B86">
              <w:rPr>
                <w:i/>
                <w:iCs/>
              </w:rPr>
              <w:t>есть/нет</w:t>
            </w:r>
            <w:r w:rsidRPr="00992B86">
              <w:t xml:space="preserve"> для элементов цепочки и мешка. Понятие </w:t>
            </w:r>
            <w:r w:rsidRPr="00992B86">
              <w:rPr>
                <w:i/>
                <w:iCs/>
              </w:rPr>
              <w:t>все разные</w:t>
            </w:r>
            <w:r w:rsidRPr="00992B86">
              <w:t xml:space="preserve">. Истинные и ложные утверждения. Утверждения, истинность которых невозможно определить для данного объекта. Утверждения, которые для данного объекта не имеют смысла.  </w:t>
            </w:r>
          </w:p>
          <w:p w:rsidR="00F90005" w:rsidRPr="00992B86" w:rsidRDefault="00F90005" w:rsidP="00A951E9">
            <w:pPr>
              <w:pStyle w:val="a5"/>
              <w:ind w:left="35"/>
              <w:rPr>
                <w:b/>
                <w:color w:val="000000"/>
              </w:rPr>
            </w:pPr>
          </w:p>
        </w:tc>
        <w:tc>
          <w:tcPr>
            <w:tcW w:w="2902" w:type="dxa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по правилам. Выделять все объекты (фигурки, бусины) удовлетворяющие условию. Применять информационные методы для решения </w:t>
            </w:r>
            <w:proofErr w:type="gramStart"/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задачи  (</w:t>
            </w:r>
            <w:proofErr w:type="gramEnd"/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проводить полный перебор объектов). Выделять одинаковые буквы и цифры.</w:t>
            </w:r>
          </w:p>
          <w:p w:rsidR="00F90005" w:rsidRPr="00992B86" w:rsidRDefault="00F90005" w:rsidP="00A951E9">
            <w:pPr>
              <w:pStyle w:val="a5"/>
              <w:ind w:left="22"/>
              <w:rPr>
                <w:b/>
                <w:color w:val="000000"/>
              </w:rPr>
            </w:pPr>
            <w:r w:rsidRPr="00992B86">
              <w:t xml:space="preserve">Знакомиться с важнейшими информационными понятиями, строить графические, знаково-символические и телесные модели в виде цепочек. Строить логически грамотные рассуждения, устанавливать причинно-следственные связи. Определять истинность утверждений о цепочках и их элементах. Выделять, достраивать, строить </w:t>
            </w:r>
            <w:proofErr w:type="gramStart"/>
            <w:r w:rsidRPr="00992B86">
              <w:t>цепочку</w:t>
            </w:r>
            <w:proofErr w:type="gramEnd"/>
            <w:r w:rsidRPr="00992B86">
              <w:t xml:space="preserve"> соответствующую набору утверждений.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игровая деятельность, проектная деятельность, работа на компьютере.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F90005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  <w:gridSpan w:val="4"/>
          </w:tcPr>
          <w:p w:rsidR="00F90005" w:rsidRPr="00992B86" w:rsidRDefault="00F90005" w:rsidP="00A951E9">
            <w:pPr>
              <w:pStyle w:val="a5"/>
              <w:jc w:val="center"/>
              <w:rPr>
                <w:b/>
              </w:rPr>
            </w:pPr>
            <w:r w:rsidRPr="00992B86">
              <w:rPr>
                <w:b/>
                <w:color w:val="000000"/>
              </w:rPr>
              <w:t>Язык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pStyle w:val="a5"/>
              <w:jc w:val="center"/>
              <w:rPr>
                <w:b/>
                <w:color w:val="000000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A951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21" w:type="dxa"/>
            <w:gridSpan w:val="2"/>
          </w:tcPr>
          <w:p w:rsidR="00F90005" w:rsidRPr="00992B86" w:rsidRDefault="00F90005" w:rsidP="00A951E9">
            <w:pPr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Латинские буквы. Алфавитная цепочка (русский и латинский алфавиты), алфавитная линейка. Слово как цепочка букв. Именование, имя как цепочка букв и цифр. Буквы и знаки в русском тексте: прописные и строчные </w:t>
            </w:r>
            <w:proofErr w:type="gramStart"/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буквы,  дефис</w:t>
            </w:r>
            <w:proofErr w:type="gramEnd"/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 и апостроф, знаки препинания. </w:t>
            </w:r>
            <w:r w:rsidRPr="00992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Словарный порядок слов.</w:t>
            </w:r>
          </w:p>
        </w:tc>
        <w:tc>
          <w:tcPr>
            <w:tcW w:w="2912" w:type="dxa"/>
            <w:gridSpan w:val="2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Осваивать знаково-символическую систему русского и иностранных языков – анализировать систему букв и знаков русского языка (знаков препинания), упорядочивать русские буквы по алфавиту.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Искать информацию в словарях. Искать в учебном словаре определенное слово, слово по описанию, слова на некоторую букву. Знакомиться с важнейшими информационными понятиями, работать по алгоритму.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Знакомиться с буквами латинского алфавита, упорядочивать латинские буквы по алфавиту.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игровая деятельность, проектная деятельность, работа на компьютере.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F90005">
            <w:pPr>
              <w:pStyle w:val="a8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  <w:gridSpan w:val="4"/>
          </w:tcPr>
          <w:p w:rsidR="00F90005" w:rsidRPr="00992B86" w:rsidRDefault="00F90005" w:rsidP="00A951E9">
            <w:pPr>
              <w:pStyle w:val="a5"/>
              <w:jc w:val="center"/>
              <w:rPr>
                <w:b/>
              </w:rPr>
            </w:pPr>
            <w:r w:rsidRPr="00992B86">
              <w:rPr>
                <w:b/>
              </w:rPr>
              <w:t>Основы теории алгоритмов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31" w:type="dxa"/>
            <w:gridSpan w:val="3"/>
          </w:tcPr>
          <w:p w:rsidR="00F90005" w:rsidRPr="00992B86" w:rsidRDefault="00F90005" w:rsidP="00A951E9">
            <w:pPr>
              <w:pStyle w:val="a5"/>
              <w:ind w:left="35"/>
            </w:pPr>
            <w:r w:rsidRPr="00992B86">
              <w:t xml:space="preserve">Исполнитель </w:t>
            </w:r>
            <w:proofErr w:type="spellStart"/>
            <w:r w:rsidRPr="00992B86">
              <w:t>Робик</w:t>
            </w:r>
            <w:proofErr w:type="spellEnd"/>
            <w:r w:rsidRPr="00992B86">
              <w:t xml:space="preserve">. Поле и команды (вверх, вниз, вправо, влево) </w:t>
            </w:r>
            <w:proofErr w:type="spellStart"/>
            <w:r w:rsidRPr="00992B86">
              <w:t>Робика</w:t>
            </w:r>
            <w:proofErr w:type="spellEnd"/>
            <w:r w:rsidRPr="00992B86">
              <w:t xml:space="preserve">. Программа как цепочка команд. Выполнение программ </w:t>
            </w:r>
            <w:proofErr w:type="spellStart"/>
            <w:r w:rsidRPr="00992B86">
              <w:t>Робиком</w:t>
            </w:r>
            <w:proofErr w:type="spellEnd"/>
            <w:r w:rsidRPr="00992B86">
              <w:t xml:space="preserve">. Построение и восстановление программы по результату её выполнения. Использование конструкции повторения в программах для </w:t>
            </w:r>
            <w:proofErr w:type="spellStart"/>
            <w:r w:rsidRPr="00992B86">
              <w:t>Робика</w:t>
            </w:r>
            <w:proofErr w:type="spellEnd"/>
            <w:r w:rsidRPr="00992B86">
              <w:t xml:space="preserve">. Цепочка выполнения программы </w:t>
            </w:r>
            <w:proofErr w:type="spellStart"/>
            <w:r w:rsidRPr="00992B86">
              <w:t>Робиком</w:t>
            </w:r>
            <w:proofErr w:type="spellEnd"/>
            <w:r w:rsidRPr="00992B86">
              <w:t xml:space="preserve">. Дерево выполнения программ </w:t>
            </w:r>
            <w:proofErr w:type="spellStart"/>
            <w:r w:rsidRPr="00992B86">
              <w:t>Робиком</w:t>
            </w:r>
            <w:proofErr w:type="spellEnd"/>
            <w:r w:rsidRPr="00992B86">
              <w:t xml:space="preserve">. </w:t>
            </w:r>
          </w:p>
          <w:p w:rsidR="00F90005" w:rsidRPr="00992B86" w:rsidRDefault="00F90005" w:rsidP="00A951E9">
            <w:pPr>
              <w:pStyle w:val="a5"/>
              <w:ind w:left="35"/>
              <w:rPr>
                <w:b/>
              </w:rPr>
            </w:pPr>
          </w:p>
        </w:tc>
        <w:tc>
          <w:tcPr>
            <w:tcW w:w="2902" w:type="dxa"/>
          </w:tcPr>
          <w:p w:rsidR="00F90005" w:rsidRPr="00992B86" w:rsidRDefault="00F90005" w:rsidP="00A951E9">
            <w:pPr>
              <w:pStyle w:val="a5"/>
              <w:ind w:left="22"/>
            </w:pPr>
            <w:r w:rsidRPr="00992B86">
              <w:t xml:space="preserve">Знакомиться с важнейшими алгоритмическими понятиями (программа, команды, исполнитель). Выполнять программы для </w:t>
            </w:r>
            <w:proofErr w:type="spellStart"/>
            <w:r w:rsidRPr="00992B86">
              <w:t>Робика</w:t>
            </w:r>
            <w:proofErr w:type="spellEnd"/>
            <w:r w:rsidRPr="00992B86">
              <w:t xml:space="preserve"> – строить его заключительную позицию. Строить программы для </w:t>
            </w:r>
            <w:proofErr w:type="spellStart"/>
            <w:r w:rsidRPr="00992B86">
              <w:t>Робика</w:t>
            </w:r>
            <w:proofErr w:type="spellEnd"/>
            <w:r w:rsidRPr="00992B86">
              <w:t xml:space="preserve"> по его начальной и заключительной позиции. Определять начальное положение </w:t>
            </w:r>
            <w:proofErr w:type="spellStart"/>
            <w:r w:rsidRPr="00992B86">
              <w:t>Робика</w:t>
            </w:r>
            <w:proofErr w:type="spellEnd"/>
            <w:r w:rsidRPr="00992B86">
              <w:t xml:space="preserve"> по его программе и заключительной позиции.</w:t>
            </w:r>
          </w:p>
          <w:p w:rsidR="00F90005" w:rsidRPr="00992B86" w:rsidRDefault="00F90005" w:rsidP="00A951E9">
            <w:pPr>
              <w:pStyle w:val="a5"/>
              <w:ind w:left="22"/>
            </w:pPr>
            <w:r w:rsidRPr="00992B86">
              <w:t xml:space="preserve">Знакомиться с важнейшими алгоритмическими понятиями (конструкция повторения). Выполнять программы для </w:t>
            </w:r>
            <w:proofErr w:type="spellStart"/>
            <w:r w:rsidRPr="00992B86">
              <w:t>Робика</w:t>
            </w:r>
            <w:proofErr w:type="spellEnd"/>
            <w:r w:rsidRPr="00992B86">
              <w:t xml:space="preserve">, включающие конструкцию повторения. Строить программы для </w:t>
            </w:r>
            <w:proofErr w:type="spellStart"/>
            <w:r w:rsidRPr="00992B86">
              <w:t>Робика</w:t>
            </w:r>
            <w:proofErr w:type="spellEnd"/>
            <w:r w:rsidRPr="00992B86">
              <w:t>, включающие конструкцию повторения.</w:t>
            </w:r>
          </w:p>
          <w:p w:rsidR="00F90005" w:rsidRPr="00992B86" w:rsidRDefault="00F90005" w:rsidP="00A951E9">
            <w:pPr>
              <w:pStyle w:val="a5"/>
              <w:ind w:left="22"/>
            </w:pPr>
            <w:r w:rsidRPr="00992B86">
              <w:t xml:space="preserve">Строить знаково-символические модели информационных процессов: представлять процесс вычисления примера в виде дерева – строить дерево вычисления выражения, строить выражение по дереву его вычисления; представлять процесс выполнения программы в виде цепочки – строить цепочку выполнения программы и программу по цепочке ее выполнения.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90005" w:rsidRPr="00992B86" w:rsidRDefault="00F90005" w:rsidP="00A951E9">
            <w:pPr>
              <w:pStyle w:val="a5"/>
              <w:ind w:left="22"/>
              <w:rPr>
                <w:b/>
              </w:rPr>
            </w:pPr>
          </w:p>
        </w:tc>
        <w:tc>
          <w:tcPr>
            <w:tcW w:w="2447" w:type="dxa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игровая деятельность, проектная деятельность, работа на компьютере.</w:t>
            </w:r>
          </w:p>
          <w:p w:rsidR="00F90005" w:rsidRPr="00992B86" w:rsidRDefault="00F90005" w:rsidP="00A951E9">
            <w:pPr>
              <w:pStyle w:val="a5"/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F90005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  <w:gridSpan w:val="4"/>
          </w:tcPr>
          <w:p w:rsidR="00F90005" w:rsidRPr="00992B86" w:rsidRDefault="00F90005" w:rsidP="00A951E9">
            <w:pPr>
              <w:pStyle w:val="a5"/>
              <w:jc w:val="center"/>
            </w:pPr>
            <w:r w:rsidRPr="00992B86">
              <w:rPr>
                <w:b/>
              </w:rPr>
              <w:t>Математическое представление информации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pStyle w:val="a5"/>
              <w:jc w:val="center"/>
              <w:rPr>
                <w:b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121" w:type="dxa"/>
            <w:gridSpan w:val="2"/>
          </w:tcPr>
          <w:p w:rsidR="00F90005" w:rsidRPr="00992B86" w:rsidRDefault="00F90005" w:rsidP="00A951E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 xml:space="preserve">Одномерная и двумерная таблицы для мешка – использование таблицы для классификации объектов по одному и по двум признакам. Использование таблиц (рабочей и основной) для подсчёта букв и знаков в русском тексте. </w:t>
            </w:r>
          </w:p>
        </w:tc>
        <w:tc>
          <w:tcPr>
            <w:tcW w:w="2912" w:type="dxa"/>
            <w:gridSpan w:val="2"/>
          </w:tcPr>
          <w:p w:rsidR="00F90005" w:rsidRPr="00992B86" w:rsidRDefault="00F90005" w:rsidP="00A951E9">
            <w:pPr>
              <w:pStyle w:val="a5"/>
              <w:ind w:left="32"/>
            </w:pPr>
            <w:r w:rsidRPr="00992B86">
              <w:t xml:space="preserve">Знакомиться с важнейшими информационными понятиями, строить графические, знаково-символические и телесные модели в виде цепочек, мешков, таблиц. Проводить классификацию объектов с использованием таблицы. Заполнять двумерную таблицу для данного мешка. Строить мешок по его двумерной </w:t>
            </w:r>
            <w:proofErr w:type="gramStart"/>
            <w:r w:rsidRPr="00992B86">
              <w:t xml:space="preserve">таблице.  </w:t>
            </w:r>
            <w:proofErr w:type="gramEnd"/>
          </w:p>
        </w:tc>
        <w:tc>
          <w:tcPr>
            <w:tcW w:w="2447" w:type="dxa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игровая деятельность, проектная деятельность, работа на компьютере.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F90005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3" w:type="dxa"/>
            <w:gridSpan w:val="4"/>
          </w:tcPr>
          <w:p w:rsidR="00F90005" w:rsidRPr="00992B86" w:rsidRDefault="00F90005" w:rsidP="00A951E9">
            <w:pPr>
              <w:pStyle w:val="a5"/>
              <w:jc w:val="center"/>
              <w:rPr>
                <w:b/>
              </w:rPr>
            </w:pPr>
            <w:r w:rsidRPr="00992B86">
              <w:rPr>
                <w:b/>
                <w:color w:val="000000"/>
              </w:rPr>
              <w:t>Решение практических задач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pStyle w:val="a5"/>
              <w:jc w:val="center"/>
              <w:rPr>
                <w:b/>
                <w:color w:val="000000"/>
              </w:rPr>
            </w:pPr>
          </w:p>
        </w:tc>
      </w:tr>
      <w:tr w:rsidR="00F90005" w:rsidRPr="00992B86" w:rsidTr="00A951E9">
        <w:tc>
          <w:tcPr>
            <w:tcW w:w="958" w:type="dxa"/>
          </w:tcPr>
          <w:p w:rsidR="00F90005" w:rsidRPr="00992B86" w:rsidRDefault="00F90005" w:rsidP="00A951E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  <w:gridSpan w:val="2"/>
          </w:tcPr>
          <w:p w:rsidR="00F90005" w:rsidRPr="00992B86" w:rsidRDefault="00F90005" w:rsidP="00A951E9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Поиск двух одинаковых объектов в большой совокупности объектов с использованием разбиения задачи на подзадачи и группового разделения труда (проект «Разделяй и властвуй»).</w:t>
            </w:r>
          </w:p>
          <w:p w:rsidR="00F90005" w:rsidRPr="00992B86" w:rsidRDefault="00F90005" w:rsidP="00A951E9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Изготовление телесной модели цепочки бусин и числового ряда (изготовление бусин из бумаги, нанизывание их в цепочку) (проект «Вырезаем бусины»)</w:t>
            </w:r>
          </w:p>
          <w:p w:rsidR="00F90005" w:rsidRPr="00992B86" w:rsidRDefault="00F90005" w:rsidP="00A951E9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Решение проектных задач на анализ текста и выделение из него нужной информации, в частности задач на сопоставление объекта с его описанием (мини-проекты «Работа с текстом»).</w:t>
            </w:r>
          </w:p>
          <w:p w:rsidR="00F90005" w:rsidRPr="00992B86" w:rsidRDefault="00F90005" w:rsidP="00A951E9">
            <w:pPr>
              <w:pStyle w:val="31"/>
              <w:spacing w:after="0"/>
              <w:ind w:left="0" w:firstLine="35"/>
              <w:rPr>
                <w:sz w:val="24"/>
                <w:szCs w:val="24"/>
              </w:rPr>
            </w:pPr>
            <w:r w:rsidRPr="00992B86">
              <w:rPr>
                <w:sz w:val="24"/>
                <w:szCs w:val="24"/>
              </w:rPr>
              <w:t>Исследование частотности использования букв и знаков в русских текстах (проект «Буквы и знаки в русском тексте»).</w:t>
            </w:r>
          </w:p>
          <w:p w:rsidR="00F90005" w:rsidRPr="00992B86" w:rsidRDefault="00F90005" w:rsidP="00A951E9">
            <w:pPr>
              <w:ind w:firstLine="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  <w:gridSpan w:val="2"/>
          </w:tcPr>
          <w:p w:rsidR="00F90005" w:rsidRPr="00992B86" w:rsidRDefault="00F90005" w:rsidP="00A951E9">
            <w:pPr>
              <w:pStyle w:val="a5"/>
              <w:ind w:left="32"/>
            </w:pPr>
            <w:r w:rsidRPr="00992B86"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Находить две одинаковые фигурки в большом наборе хорошо различимых фигурок. Применять общие информационные методы для решения задачи (использовать метод разбиения задачи на подзадачи).</w:t>
            </w:r>
          </w:p>
          <w:p w:rsidR="00F90005" w:rsidRPr="00992B86" w:rsidRDefault="00F90005" w:rsidP="00A951E9">
            <w:pPr>
              <w:pStyle w:val="a5"/>
              <w:ind w:left="32"/>
            </w:pPr>
            <w:r w:rsidRPr="00992B86">
              <w:t>Классифицировать предметы по одному, двум и более признакам. Использовать трафареты для классификации по двум признакам.</w:t>
            </w:r>
          </w:p>
          <w:p w:rsidR="00F90005" w:rsidRPr="00992B86" w:rsidRDefault="00F90005" w:rsidP="00A951E9">
            <w:pPr>
              <w:pStyle w:val="a5"/>
              <w:ind w:left="32"/>
            </w:pPr>
            <w:r w:rsidRPr="00992B86">
              <w:t>Считать число букв и знаков в тексте с использованием формального алгоритма.</w:t>
            </w:r>
          </w:p>
        </w:tc>
        <w:tc>
          <w:tcPr>
            <w:tcW w:w="2447" w:type="dxa"/>
          </w:tcPr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индивидуальная, групповая работа, игровая деятельность, проектная деятельность, работа на компьютере.</w:t>
            </w:r>
          </w:p>
          <w:p w:rsidR="00F90005" w:rsidRPr="00992B86" w:rsidRDefault="00F90005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005" w:rsidRPr="00F90005" w:rsidRDefault="00F90005" w:rsidP="00F900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F90005" w:rsidRPr="00F90005" w:rsidRDefault="00F90005" w:rsidP="00F90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  <w:r w:rsidRPr="00F90005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  <w:t>Планируемые предметные результаты изучения предмета «Информатика»</w:t>
      </w:r>
    </w:p>
    <w:p w:rsidR="00F90005" w:rsidRPr="00F90005" w:rsidRDefault="00F90005" w:rsidP="00F900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0005" w:rsidRPr="00F90005" w:rsidRDefault="00F90005" w:rsidP="00F900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0005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F90005" w:rsidRPr="00F90005" w:rsidRDefault="00F90005" w:rsidP="00F9000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90005" w:rsidRPr="00F90005" w:rsidRDefault="00F90005" w:rsidP="00F9000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/>
          <w:bCs/>
          <w:sz w:val="24"/>
          <w:szCs w:val="24"/>
        </w:rPr>
        <w:t>владение базовым понятийным аппаратом:</w:t>
      </w:r>
    </w:p>
    <w:p w:rsidR="00F90005" w:rsidRPr="00F90005" w:rsidRDefault="00F90005" w:rsidP="00F90005">
      <w:pPr>
        <w:numPr>
          <w:ilvl w:val="1"/>
          <w:numId w:val="21"/>
        </w:numPr>
        <w:tabs>
          <w:tab w:val="num" w:pos="84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цепочка (конечная последовательность);</w:t>
      </w:r>
    </w:p>
    <w:p w:rsidR="00F90005" w:rsidRPr="00F90005" w:rsidRDefault="00F90005" w:rsidP="00F90005">
      <w:pPr>
        <w:numPr>
          <w:ilvl w:val="1"/>
          <w:numId w:val="21"/>
        </w:numPr>
        <w:tabs>
          <w:tab w:val="num" w:pos="84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мешок (неупорядоченная совокупность);</w:t>
      </w:r>
    </w:p>
    <w:p w:rsidR="00F90005" w:rsidRPr="00F90005" w:rsidRDefault="00F90005" w:rsidP="00F90005">
      <w:pPr>
        <w:numPr>
          <w:ilvl w:val="1"/>
          <w:numId w:val="21"/>
        </w:numPr>
        <w:tabs>
          <w:tab w:val="num" w:pos="84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одномерная и двумерная таблицы;</w:t>
      </w:r>
    </w:p>
    <w:p w:rsidR="00F90005" w:rsidRPr="00F90005" w:rsidRDefault="00F90005" w:rsidP="00F90005">
      <w:pPr>
        <w:numPr>
          <w:ilvl w:val="1"/>
          <w:numId w:val="21"/>
        </w:numPr>
        <w:tabs>
          <w:tab w:val="num" w:pos="84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круговая и столбчатая диаграммы;</w:t>
      </w:r>
    </w:p>
    <w:p w:rsidR="00F90005" w:rsidRPr="00F90005" w:rsidRDefault="00F90005" w:rsidP="00F90005">
      <w:pPr>
        <w:numPr>
          <w:ilvl w:val="1"/>
          <w:numId w:val="21"/>
        </w:numPr>
        <w:tabs>
          <w:tab w:val="num" w:pos="84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утверждения, логические значения утверждений;</w:t>
      </w:r>
    </w:p>
    <w:p w:rsidR="00F90005" w:rsidRPr="00F90005" w:rsidRDefault="00F90005" w:rsidP="00F90005">
      <w:pPr>
        <w:numPr>
          <w:ilvl w:val="1"/>
          <w:numId w:val="21"/>
        </w:numPr>
        <w:tabs>
          <w:tab w:val="num" w:pos="84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исполнитель, система команд и ограничений, конструкция повторения;</w:t>
      </w:r>
    </w:p>
    <w:p w:rsidR="00F90005" w:rsidRPr="00F90005" w:rsidRDefault="00F90005" w:rsidP="00F90005">
      <w:pPr>
        <w:numPr>
          <w:ilvl w:val="1"/>
          <w:numId w:val="21"/>
        </w:numPr>
        <w:tabs>
          <w:tab w:val="num" w:pos="84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дерево, понятия, связанные со структурой дерева;</w:t>
      </w:r>
    </w:p>
    <w:p w:rsidR="00F90005" w:rsidRPr="00F90005" w:rsidRDefault="00F90005" w:rsidP="00F90005">
      <w:pPr>
        <w:numPr>
          <w:ilvl w:val="0"/>
          <w:numId w:val="21"/>
        </w:numPr>
        <w:tabs>
          <w:tab w:val="num" w:pos="3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владение практически значимыми информационными умениями и навыками, их применением к решению </w:t>
      </w:r>
      <w:proofErr w:type="spellStart"/>
      <w:r w:rsidRPr="00F90005">
        <w:rPr>
          <w:rFonts w:ascii="Times New Roman" w:eastAsia="Calibri" w:hAnsi="Times New Roman" w:cs="Times New Roman"/>
          <w:b/>
          <w:bCs/>
          <w:sz w:val="24"/>
          <w:szCs w:val="24"/>
        </w:rPr>
        <w:t>информатических</w:t>
      </w:r>
      <w:proofErr w:type="spellEnd"/>
      <w:r w:rsidRPr="00F900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F90005">
        <w:rPr>
          <w:rFonts w:ascii="Times New Roman" w:eastAsia="Calibri" w:hAnsi="Times New Roman" w:cs="Times New Roman"/>
          <w:b/>
          <w:bCs/>
          <w:sz w:val="24"/>
          <w:szCs w:val="24"/>
        </w:rPr>
        <w:t>неинформатических</w:t>
      </w:r>
      <w:proofErr w:type="spellEnd"/>
      <w:r w:rsidRPr="00F900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задач: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выделение, построение и достраивание по системе условий: цепочки, мешка;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проведение полного перебора объектов;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значения истинности утверждений для данного объекта; понимание описания объекта с помощью истинных и ложных утверждений, в том числе включающих понятия: </w:t>
      </w:r>
      <w:r w:rsidRPr="00F90005">
        <w:rPr>
          <w:rFonts w:ascii="Times New Roman" w:eastAsia="Calibri" w:hAnsi="Times New Roman" w:cs="Times New Roman"/>
          <w:bCs/>
          <w:i/>
          <w:sz w:val="24"/>
          <w:szCs w:val="24"/>
        </w:rPr>
        <w:t>все</w:t>
      </w:r>
      <w:r w:rsidRPr="00F90005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Pr="00F90005">
        <w:rPr>
          <w:rFonts w:ascii="Times New Roman" w:eastAsia="Calibri" w:hAnsi="Times New Roman" w:cs="Times New Roman"/>
          <w:bCs/>
          <w:i/>
          <w:sz w:val="24"/>
          <w:szCs w:val="24"/>
        </w:rPr>
        <w:t>каждый</w:t>
      </w:r>
      <w:r w:rsidRPr="00F90005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F90005">
        <w:rPr>
          <w:rFonts w:ascii="Times New Roman" w:eastAsia="Calibri" w:hAnsi="Times New Roman" w:cs="Times New Roman"/>
          <w:bCs/>
          <w:i/>
          <w:sz w:val="24"/>
          <w:szCs w:val="24"/>
        </w:rPr>
        <w:t>есть</w:t>
      </w:r>
      <w:r w:rsidRPr="00F90005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Pr="00F90005">
        <w:rPr>
          <w:rFonts w:ascii="Times New Roman" w:eastAsia="Calibri" w:hAnsi="Times New Roman" w:cs="Times New Roman"/>
          <w:bCs/>
          <w:i/>
          <w:sz w:val="24"/>
          <w:szCs w:val="24"/>
        </w:rPr>
        <w:t>нет</w:t>
      </w:r>
      <w:r w:rsidRPr="00F90005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F90005">
        <w:rPr>
          <w:rFonts w:ascii="Times New Roman" w:eastAsia="Calibri" w:hAnsi="Times New Roman" w:cs="Times New Roman"/>
          <w:bCs/>
          <w:i/>
          <w:sz w:val="24"/>
          <w:szCs w:val="24"/>
        </w:rPr>
        <w:t>всего</w:t>
      </w:r>
      <w:r w:rsidRPr="00F90005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F90005">
        <w:rPr>
          <w:rFonts w:ascii="Times New Roman" w:eastAsia="Calibri" w:hAnsi="Times New Roman" w:cs="Times New Roman"/>
          <w:bCs/>
          <w:i/>
          <w:sz w:val="24"/>
          <w:szCs w:val="24"/>
        </w:rPr>
        <w:t>не</w:t>
      </w:r>
      <w:r w:rsidRPr="00F90005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использование имён для указания нужных объектов;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использование справочного материала для поиска нужной информации, в том числе словарей (учебных, толковых и др.) и энциклопедий;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сортировка и упорядочивание объектов по некоторому признаку, в том числе расположение слов в словарном порядке;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выполнение инструкций и алгоритмов для решения некоторой практической или учебной задачи;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построение выигрышной стратегии на примере игры «Камешки»;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построение и использование одномерных и двумерных таблиц, в том числе для представления информации;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построение и использование круговых и столбчатых диаграмм, в том числе для представления информации;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bCs/>
          <w:sz w:val="24"/>
          <w:szCs w:val="24"/>
        </w:rPr>
        <w:t>использование метода разбиения задачи на подзадачи в задачах большого объёма;</w:t>
      </w:r>
    </w:p>
    <w:p w:rsidR="00F90005" w:rsidRPr="00F90005" w:rsidRDefault="00F90005" w:rsidP="00F900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0005">
        <w:rPr>
          <w:rFonts w:ascii="Times New Roman" w:eastAsia="Calibri" w:hAnsi="Times New Roman" w:cs="Times New Roman"/>
          <w:b/>
          <w:sz w:val="24"/>
          <w:szCs w:val="24"/>
        </w:rPr>
        <w:t>*ИКТ-квалификация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sz w:val="24"/>
          <w:szCs w:val="24"/>
        </w:rPr>
        <w:t>подготовка и проведение презентации перед небольшой аудиторией;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sz w:val="24"/>
          <w:szCs w:val="24"/>
        </w:rPr>
        <w:t xml:space="preserve">создание текстового сообщения с использованием средств ИКТ; 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sz w:val="24"/>
          <w:szCs w:val="24"/>
        </w:rPr>
        <w:t xml:space="preserve">заполнение учебной базы данных; </w:t>
      </w:r>
    </w:p>
    <w:p w:rsidR="00F90005" w:rsidRPr="00F90005" w:rsidRDefault="00F90005" w:rsidP="00F90005">
      <w:pPr>
        <w:numPr>
          <w:ilvl w:val="0"/>
          <w:numId w:val="22"/>
        </w:numPr>
        <w:tabs>
          <w:tab w:val="num" w:pos="960"/>
        </w:tabs>
        <w:spacing w:after="0" w:line="240" w:lineRule="auto"/>
        <w:ind w:left="36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005">
        <w:rPr>
          <w:rFonts w:ascii="Times New Roman" w:eastAsia="Calibri" w:hAnsi="Times New Roman" w:cs="Times New Roman"/>
          <w:sz w:val="24"/>
          <w:szCs w:val="24"/>
        </w:rPr>
        <w:t>создание изображения с использованием графических возможностей компьютера; составление нового изображения из готовых фрагментов (компьютерная аппликация).</w:t>
      </w:r>
    </w:p>
    <w:p w:rsidR="00F90005" w:rsidRPr="00F90005" w:rsidRDefault="00F90005" w:rsidP="00F900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FA226E" w:rsidRDefault="00FA226E" w:rsidP="00FA22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226E" w:rsidRDefault="00FA226E" w:rsidP="00FA226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FA226E" w:rsidRDefault="00FA226E" w:rsidP="00FA226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5"/>
        <w:gridCol w:w="6357"/>
        <w:gridCol w:w="1913"/>
      </w:tblGrid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Общее </w:t>
            </w:r>
          </w:p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Правила игры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Области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Цепочка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Мешок 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Язык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Решение практических задач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</w:t>
            </w:r>
          </w:p>
        </w:tc>
      </w:tr>
    </w:tbl>
    <w:p w:rsidR="00FA226E" w:rsidRDefault="00FA226E" w:rsidP="00FA226E">
      <w:pPr>
        <w:spacing w:after="0"/>
        <w:ind w:left="120"/>
      </w:pPr>
    </w:p>
    <w:p w:rsidR="00FA226E" w:rsidRDefault="00FA226E" w:rsidP="00FA226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5"/>
        <w:gridCol w:w="6357"/>
        <w:gridCol w:w="1913"/>
      </w:tblGrid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Общее </w:t>
            </w:r>
          </w:p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Области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Цепочка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Мешок 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321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Основы логики высказываний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Язык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Математическое представление информации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Решение практических задач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</w:t>
            </w:r>
          </w:p>
        </w:tc>
      </w:tr>
    </w:tbl>
    <w:p w:rsidR="00FA226E" w:rsidRDefault="00FA226E" w:rsidP="00FA226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A226E" w:rsidRDefault="00FA226E" w:rsidP="00FA226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5"/>
        <w:gridCol w:w="6357"/>
        <w:gridCol w:w="1913"/>
      </w:tblGrid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913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Общее </w:t>
            </w:r>
          </w:p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Правила игры</w:t>
            </w:r>
          </w:p>
        </w:tc>
        <w:tc>
          <w:tcPr>
            <w:tcW w:w="1913" w:type="dxa"/>
          </w:tcPr>
          <w:p w:rsidR="00FA226E" w:rsidRPr="00855156" w:rsidRDefault="004B1415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Области </w:t>
            </w:r>
          </w:p>
        </w:tc>
        <w:tc>
          <w:tcPr>
            <w:tcW w:w="1913" w:type="dxa"/>
          </w:tcPr>
          <w:p w:rsidR="00FA226E" w:rsidRPr="00855156" w:rsidRDefault="004B1415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Цепочка</w:t>
            </w:r>
          </w:p>
        </w:tc>
        <w:tc>
          <w:tcPr>
            <w:tcW w:w="1913" w:type="dxa"/>
          </w:tcPr>
          <w:p w:rsidR="00FA226E" w:rsidRPr="00855156" w:rsidRDefault="00B815B2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Мешок </w:t>
            </w:r>
          </w:p>
        </w:tc>
        <w:tc>
          <w:tcPr>
            <w:tcW w:w="1913" w:type="dxa"/>
          </w:tcPr>
          <w:p w:rsidR="00FA226E" w:rsidRPr="00855156" w:rsidRDefault="00B815B2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Основы логики высказываний</w:t>
            </w:r>
          </w:p>
        </w:tc>
        <w:tc>
          <w:tcPr>
            <w:tcW w:w="1913" w:type="dxa"/>
          </w:tcPr>
          <w:p w:rsidR="00FA226E" w:rsidRPr="00855156" w:rsidRDefault="00B815B2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Математическое представление информации</w:t>
            </w:r>
          </w:p>
        </w:tc>
        <w:tc>
          <w:tcPr>
            <w:tcW w:w="1913" w:type="dxa"/>
          </w:tcPr>
          <w:p w:rsidR="00FA226E" w:rsidRPr="00855156" w:rsidRDefault="00B815B2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Решение практических задач</w:t>
            </w:r>
          </w:p>
        </w:tc>
        <w:tc>
          <w:tcPr>
            <w:tcW w:w="1913" w:type="dxa"/>
          </w:tcPr>
          <w:p w:rsidR="00FA226E" w:rsidRPr="00855156" w:rsidRDefault="00B815B2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FA226E" w:rsidRPr="00855156" w:rsidTr="00A951E9">
        <w:tc>
          <w:tcPr>
            <w:tcW w:w="1075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57" w:type="dxa"/>
          </w:tcPr>
          <w:p w:rsidR="00FA226E" w:rsidRPr="00855156" w:rsidRDefault="00FA226E" w:rsidP="00A951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913" w:type="dxa"/>
          </w:tcPr>
          <w:p w:rsidR="00FA226E" w:rsidRPr="00855156" w:rsidRDefault="006F3D23" w:rsidP="00A95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</w:tr>
    </w:tbl>
    <w:p w:rsidR="00C93753" w:rsidRDefault="00C93753" w:rsidP="00FA226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4F1D" w:rsidRDefault="00CF4F1D" w:rsidP="00FA226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7CBC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F61B88" w:rsidRPr="008462B1" w:rsidRDefault="00CF4F1D" w:rsidP="00FA226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Style w:val="a7"/>
        <w:tblW w:w="9487" w:type="dxa"/>
        <w:tblLook w:val="04A0" w:firstRow="1" w:lastRow="0" w:firstColumn="1" w:lastColumn="0" w:noHBand="0" w:noVBand="1"/>
      </w:tblPr>
      <w:tblGrid>
        <w:gridCol w:w="1296"/>
        <w:gridCol w:w="6857"/>
        <w:gridCol w:w="1334"/>
      </w:tblGrid>
      <w:tr w:rsidR="00C93753" w:rsidRPr="008462B1" w:rsidTr="00A951E9">
        <w:tc>
          <w:tcPr>
            <w:tcW w:w="9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157" w:type="dxa"/>
          </w:tcPr>
          <w:p w:rsidR="00C93753" w:rsidRPr="008462B1" w:rsidRDefault="00C93753" w:rsidP="00A951E9">
            <w:pPr>
              <w:tabs>
                <w:tab w:val="left" w:pos="29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F17598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598">
              <w:rPr>
                <w:rFonts w:ascii="Times New Roman" w:hAnsi="Times New Roman" w:cs="Times New Roman"/>
                <w:sz w:val="24"/>
                <w:szCs w:val="24"/>
              </w:rPr>
              <w:t>Раскрашиваем как хотим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F17598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598">
              <w:rPr>
                <w:rFonts w:ascii="Times New Roman" w:hAnsi="Times New Roman" w:cs="Times New Roman"/>
                <w:sz w:val="24"/>
                <w:szCs w:val="24"/>
              </w:rPr>
              <w:t>Правило раскрашивания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rPr>
          <w:trHeight w:val="357"/>
        </w:trPr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F17598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598">
              <w:rPr>
                <w:rFonts w:ascii="Times New Roman" w:hAnsi="Times New Roman" w:cs="Times New Roman"/>
                <w:sz w:val="24"/>
                <w:szCs w:val="24"/>
              </w:rPr>
              <w:t>Проект «Моё имя»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F17598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598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F17598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598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F17598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598">
              <w:rPr>
                <w:rFonts w:ascii="Times New Roman" w:hAnsi="Times New Roman" w:cs="Times New Roman"/>
                <w:sz w:val="24"/>
                <w:szCs w:val="24"/>
              </w:rPr>
              <w:t>Проект «Записная книжка»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F17598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598">
              <w:rPr>
                <w:rFonts w:ascii="Times New Roman" w:hAnsi="Times New Roman" w:cs="Times New Roman"/>
                <w:sz w:val="24"/>
                <w:szCs w:val="24"/>
              </w:rPr>
              <w:t xml:space="preserve">Соединяем 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Одинаковые (такая же) Разные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Обводим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Бусины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Одинаковые бусины. Разные бусины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Проект «Мышки» («Разделяй и властвуй», часть 1)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Вырезаем и наклеиваем 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Сравниваем фигурки наложением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Рисуем в окне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Все, каждый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Помечаем галочкой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Выравнивание, решение дополнительных и трудных задач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Проект «Фантастический зверь»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Русские буквы и цифры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Цепочка. Бусины в цепочке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Цепочка: следующий и предыдущий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Проект «Вырезаем бусины»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Раньше – позже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Числовая линейка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Одинаковые цепочки. Разные цепочки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Мешок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Одинаковые мешки. Разные мешки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 xml:space="preserve">Таблица для мешка 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№2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93753" w:rsidRPr="008462B1" w:rsidTr="00A951E9">
        <w:tc>
          <w:tcPr>
            <w:tcW w:w="965" w:type="dxa"/>
          </w:tcPr>
          <w:p w:rsidR="00C93753" w:rsidRPr="008462B1" w:rsidRDefault="00C93753" w:rsidP="00C93753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7" w:type="dxa"/>
          </w:tcPr>
          <w:p w:rsidR="00C93753" w:rsidRPr="008462B1" w:rsidRDefault="00C93753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sz w:val="24"/>
                <w:szCs w:val="24"/>
              </w:rPr>
              <w:t>Выравнивание, решение проектных задач</w:t>
            </w:r>
          </w:p>
        </w:tc>
        <w:tc>
          <w:tcPr>
            <w:tcW w:w="1365" w:type="dxa"/>
          </w:tcPr>
          <w:p w:rsidR="00C93753" w:rsidRPr="008462B1" w:rsidRDefault="00C93753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C93753" w:rsidRPr="004B7CBC" w:rsidRDefault="00C93753" w:rsidP="004E00F8">
      <w:pPr>
        <w:spacing w:after="0" w:line="264" w:lineRule="auto"/>
        <w:ind w:left="120"/>
        <w:jc w:val="both"/>
      </w:pPr>
    </w:p>
    <w:p w:rsidR="00583C0D" w:rsidRPr="00855156" w:rsidRDefault="00583C0D" w:rsidP="00E41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F1D" w:rsidRDefault="00CF4F1D" w:rsidP="00CF4F1D">
      <w:pPr>
        <w:spacing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Style w:val="a7"/>
        <w:tblW w:w="9487" w:type="dxa"/>
        <w:tblLook w:val="04A0" w:firstRow="1" w:lastRow="0" w:firstColumn="1" w:lastColumn="0" w:noHBand="0" w:noVBand="1"/>
      </w:tblPr>
      <w:tblGrid>
        <w:gridCol w:w="1296"/>
        <w:gridCol w:w="6856"/>
        <w:gridCol w:w="1335"/>
      </w:tblGrid>
      <w:tr w:rsidR="00A951E9" w:rsidRPr="008462B1" w:rsidTr="009321A7">
        <w:tc>
          <w:tcPr>
            <w:tcW w:w="1296" w:type="dxa"/>
          </w:tcPr>
          <w:p w:rsidR="00A951E9" w:rsidRPr="008462B1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56" w:type="dxa"/>
          </w:tcPr>
          <w:p w:rsidR="00A951E9" w:rsidRPr="008462B1" w:rsidRDefault="00A951E9" w:rsidP="00A951E9">
            <w:pPr>
              <w:tabs>
                <w:tab w:val="left" w:pos="29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335" w:type="dxa"/>
          </w:tcPr>
          <w:p w:rsidR="00A951E9" w:rsidRPr="008462B1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Истинные и ложные утверждения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Определяем истинность утверждений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rPr>
          <w:trHeight w:val="309"/>
        </w:trPr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Считаем области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Проект «Снаружи и внутри»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Все разные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Отсчитываем бусины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 xml:space="preserve">Если бусина не одна. Если бусины нет 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Проект «Разделяй и властвуй», часть 2 (рожицы)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Русская алфавитная цепочка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 xml:space="preserve">Раньше – позже. 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Если бусины нет. Если бусина не одна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Словарь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Проект «Новогодняя открытка»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Выравнивание, решение необязательных и трудных задач.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Проект «Буквы и знаки в русском тексте»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Сложение мешков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Вместимость. Переливание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Мешок бусин цепочки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Построение мешка бусин цепочки.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Латинский алфавит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Проект «Римские цифры»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Операция разбиения мешка на части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Разбиение мешка на части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После и перед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Таблица для мешка (по двум признакам)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Построение мешка по его таблице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 xml:space="preserve">Круговая цепочка. Календарь. 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A951E9" w:rsidTr="009321A7">
        <w:tc>
          <w:tcPr>
            <w:tcW w:w="1296" w:type="dxa"/>
          </w:tcPr>
          <w:p w:rsidR="00A951E9" w:rsidRPr="00A951E9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A951E9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sz w:val="24"/>
                <w:szCs w:val="24"/>
              </w:rPr>
              <w:t>Проект «Календарь»</w:t>
            </w:r>
          </w:p>
        </w:tc>
        <w:tc>
          <w:tcPr>
            <w:tcW w:w="1335" w:type="dxa"/>
          </w:tcPr>
          <w:p w:rsidR="00A951E9" w:rsidRPr="00A951E9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8462B1" w:rsidTr="009321A7">
        <w:tc>
          <w:tcPr>
            <w:tcW w:w="1296" w:type="dxa"/>
          </w:tcPr>
          <w:p w:rsidR="00A951E9" w:rsidRPr="008462B1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897458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5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97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A951E9" w:rsidRPr="008462B1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8462B1" w:rsidTr="009321A7">
        <w:tc>
          <w:tcPr>
            <w:tcW w:w="1296" w:type="dxa"/>
          </w:tcPr>
          <w:p w:rsidR="00A951E9" w:rsidRPr="008462B1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897458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58">
              <w:rPr>
                <w:rFonts w:ascii="Times New Roman" w:hAnsi="Times New Roman" w:cs="Times New Roman"/>
                <w:sz w:val="24"/>
                <w:szCs w:val="24"/>
              </w:rPr>
              <w:t>Выравнивание, решение необязательных и трудных задач</w:t>
            </w:r>
          </w:p>
        </w:tc>
        <w:tc>
          <w:tcPr>
            <w:tcW w:w="1335" w:type="dxa"/>
          </w:tcPr>
          <w:p w:rsidR="00A951E9" w:rsidRPr="008462B1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951E9" w:rsidRPr="008462B1" w:rsidTr="009321A7">
        <w:tc>
          <w:tcPr>
            <w:tcW w:w="1296" w:type="dxa"/>
          </w:tcPr>
          <w:p w:rsidR="00A951E9" w:rsidRPr="008462B1" w:rsidRDefault="00A951E9" w:rsidP="00A951E9">
            <w:pPr>
              <w:pStyle w:val="a8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</w:tcPr>
          <w:p w:rsidR="00A951E9" w:rsidRPr="00897458" w:rsidRDefault="00A951E9" w:rsidP="00A9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58">
              <w:rPr>
                <w:rFonts w:ascii="Times New Roman" w:hAnsi="Times New Roman" w:cs="Times New Roman"/>
                <w:sz w:val="24"/>
                <w:szCs w:val="24"/>
              </w:rPr>
              <w:t>Проект «Мой лучший друг/ Мой любимец»</w:t>
            </w:r>
          </w:p>
        </w:tc>
        <w:tc>
          <w:tcPr>
            <w:tcW w:w="1335" w:type="dxa"/>
          </w:tcPr>
          <w:p w:rsidR="00A951E9" w:rsidRPr="008462B1" w:rsidRDefault="00A951E9" w:rsidP="00A95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2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A951E9" w:rsidRDefault="00A951E9" w:rsidP="00CF4F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21A7" w:rsidRPr="008462B1" w:rsidRDefault="009321A7" w:rsidP="009321A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817"/>
        <w:gridCol w:w="7655"/>
        <w:gridCol w:w="1099"/>
      </w:tblGrid>
      <w:tr w:rsidR="00E14252" w:rsidRPr="00992B86" w:rsidTr="00D364C9">
        <w:tc>
          <w:tcPr>
            <w:tcW w:w="817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7655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Раскрась как хочешь. Правило раскрашивания. Цвет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раскрашивания. Цвет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Области.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Одинаковые (такая же). Разные.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Обводим. Соединяем 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Бусины. Одинаковые бусины. Разные бусины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в окне. Вырежи и наклей в окно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Буквы и цифры. Латинский алфавит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Истинные и ложные утверждения.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Одинаковые цепочки. Разные цепочки.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Выравнивание, решение </w:t>
            </w:r>
            <w:proofErr w:type="gramStart"/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дополнительных  задач</w:t>
            </w:r>
            <w:proofErr w:type="gramEnd"/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Раньше – позже.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Бусины в цепочке: после и перед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Вместимость. Переливание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tabs>
                <w:tab w:val="left" w:pos="62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14252" w:rsidRPr="00992B86" w:rsidTr="00D364C9">
        <w:tc>
          <w:tcPr>
            <w:tcW w:w="817" w:type="dxa"/>
          </w:tcPr>
          <w:p w:rsidR="00E14252" w:rsidRPr="00992B86" w:rsidRDefault="00E14252" w:rsidP="00E14252">
            <w:pPr>
              <w:pStyle w:val="a8"/>
              <w:numPr>
                <w:ilvl w:val="0"/>
                <w:numId w:val="25"/>
              </w:numPr>
              <w:tabs>
                <w:tab w:val="left" w:pos="31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E14252" w:rsidRPr="00992B86" w:rsidRDefault="00E14252" w:rsidP="00D3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8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Выравнивание, решение необязательных задач</w:t>
            </w:r>
          </w:p>
        </w:tc>
        <w:tc>
          <w:tcPr>
            <w:tcW w:w="1099" w:type="dxa"/>
          </w:tcPr>
          <w:p w:rsidR="00E14252" w:rsidRPr="00992B86" w:rsidRDefault="00E14252" w:rsidP="00D36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EA3397" w:rsidRDefault="00EA3397" w:rsidP="00B815B2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EA3397" w:rsidRDefault="00EA3397" w:rsidP="00EA33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A3397" w:rsidRDefault="00EA3397" w:rsidP="00EA339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A3397" w:rsidRDefault="00EA3397" w:rsidP="00EA33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A3397" w:rsidRDefault="00EA3397" w:rsidP="00EA33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3397" w:rsidRPr="00EA3397" w:rsidRDefault="00EA3397" w:rsidP="00CF4F1D">
      <w:pPr>
        <w:pStyle w:val="a5"/>
        <w:ind w:firstLine="0"/>
        <w:rPr>
          <w:sz w:val="28"/>
        </w:rPr>
      </w:pPr>
      <w:r w:rsidRPr="00EA3397">
        <w:rPr>
          <w:sz w:val="28"/>
        </w:rPr>
        <w:t xml:space="preserve">Информатика: учебник для 2 класса: ч.1, ч.2 / </w:t>
      </w:r>
      <w:proofErr w:type="spellStart"/>
      <w:r w:rsidRPr="00EA3397">
        <w:rPr>
          <w:sz w:val="28"/>
        </w:rPr>
        <w:t>Н.В.Матвеева</w:t>
      </w:r>
      <w:proofErr w:type="spellEnd"/>
      <w:r w:rsidRPr="00EA3397">
        <w:rPr>
          <w:sz w:val="28"/>
        </w:rPr>
        <w:t xml:space="preserve">, Е.Н. </w:t>
      </w:r>
      <w:proofErr w:type="spellStart"/>
      <w:r w:rsidRPr="00EA3397">
        <w:rPr>
          <w:sz w:val="28"/>
        </w:rPr>
        <w:t>Челак</w:t>
      </w:r>
      <w:proofErr w:type="spellEnd"/>
      <w:r w:rsidRPr="00EA3397">
        <w:rPr>
          <w:sz w:val="28"/>
        </w:rPr>
        <w:t xml:space="preserve">, Н.К. </w:t>
      </w:r>
      <w:proofErr w:type="spellStart"/>
      <w:r w:rsidRPr="00EA3397">
        <w:rPr>
          <w:sz w:val="28"/>
        </w:rPr>
        <w:t>Конопатова</w:t>
      </w:r>
      <w:proofErr w:type="spellEnd"/>
      <w:r w:rsidRPr="00EA3397">
        <w:rPr>
          <w:sz w:val="28"/>
        </w:rPr>
        <w:t xml:space="preserve">, Л.П. Панкратова. – М.: БИНОМ. Лаборатория базовых знаний, 2019 г. </w:t>
      </w:r>
    </w:p>
    <w:p w:rsidR="00EA3397" w:rsidRPr="00EA3397" w:rsidRDefault="00EA3397" w:rsidP="00CF4F1D">
      <w:pPr>
        <w:pStyle w:val="a5"/>
        <w:ind w:firstLine="0"/>
        <w:rPr>
          <w:sz w:val="28"/>
        </w:rPr>
      </w:pPr>
      <w:r w:rsidRPr="00EA3397">
        <w:rPr>
          <w:sz w:val="28"/>
        </w:rPr>
        <w:t xml:space="preserve">Информатика: учебник для 3 класса: ч.1, ч.2 / </w:t>
      </w:r>
      <w:proofErr w:type="spellStart"/>
      <w:r w:rsidRPr="00EA3397">
        <w:rPr>
          <w:sz w:val="28"/>
        </w:rPr>
        <w:t>Н.В.Матвеева</w:t>
      </w:r>
      <w:proofErr w:type="spellEnd"/>
      <w:r w:rsidRPr="00EA3397">
        <w:rPr>
          <w:sz w:val="28"/>
        </w:rPr>
        <w:t xml:space="preserve">, Е.Н. </w:t>
      </w:r>
      <w:proofErr w:type="spellStart"/>
      <w:r w:rsidRPr="00EA3397">
        <w:rPr>
          <w:sz w:val="28"/>
        </w:rPr>
        <w:t>Челак</w:t>
      </w:r>
      <w:proofErr w:type="spellEnd"/>
      <w:r w:rsidRPr="00EA3397">
        <w:rPr>
          <w:sz w:val="28"/>
        </w:rPr>
        <w:t xml:space="preserve">, Н.К. </w:t>
      </w:r>
      <w:proofErr w:type="spellStart"/>
      <w:r w:rsidRPr="00EA3397">
        <w:rPr>
          <w:sz w:val="28"/>
        </w:rPr>
        <w:t>Конопатова</w:t>
      </w:r>
      <w:proofErr w:type="spellEnd"/>
      <w:r w:rsidRPr="00EA3397">
        <w:rPr>
          <w:sz w:val="28"/>
        </w:rPr>
        <w:t xml:space="preserve">, Л.П. Панкратова. – М.: БИНОМ. Лаборатория базовых знаний, 2019 г. </w:t>
      </w:r>
    </w:p>
    <w:p w:rsidR="00B815B2" w:rsidRDefault="00EA3397" w:rsidP="00CF4F1D">
      <w:pPr>
        <w:pStyle w:val="a5"/>
        <w:ind w:firstLine="0"/>
        <w:rPr>
          <w:sz w:val="28"/>
        </w:rPr>
      </w:pPr>
      <w:r w:rsidRPr="00EA3397">
        <w:rPr>
          <w:sz w:val="28"/>
        </w:rPr>
        <w:t xml:space="preserve">Информатика: Рабочая тетрадь для второго класса: ч.1, ч.2 – М.: БИНОМ. Лаборатория знаний, 2019 г Матвеева Н.В., </w:t>
      </w:r>
      <w:proofErr w:type="spellStart"/>
      <w:r w:rsidRPr="00EA3397">
        <w:rPr>
          <w:sz w:val="28"/>
        </w:rPr>
        <w:t>Конопатова</w:t>
      </w:r>
      <w:proofErr w:type="spellEnd"/>
      <w:r w:rsidRPr="00EA3397">
        <w:rPr>
          <w:sz w:val="28"/>
        </w:rPr>
        <w:t xml:space="preserve"> Н.К., Панкратова Л.П., </w:t>
      </w:r>
      <w:proofErr w:type="spellStart"/>
      <w:r w:rsidRPr="00EA3397">
        <w:rPr>
          <w:sz w:val="28"/>
        </w:rPr>
        <w:t>Челак</w:t>
      </w:r>
      <w:proofErr w:type="spellEnd"/>
      <w:r w:rsidRPr="00EA3397">
        <w:rPr>
          <w:sz w:val="28"/>
        </w:rPr>
        <w:t xml:space="preserve"> Е.Н. </w:t>
      </w:r>
    </w:p>
    <w:p w:rsidR="00B815B2" w:rsidRDefault="00EA3397" w:rsidP="00CF4F1D">
      <w:pPr>
        <w:pStyle w:val="a5"/>
        <w:ind w:firstLine="0"/>
        <w:rPr>
          <w:sz w:val="28"/>
        </w:rPr>
      </w:pPr>
      <w:r w:rsidRPr="00EA3397">
        <w:rPr>
          <w:sz w:val="28"/>
        </w:rPr>
        <w:t xml:space="preserve">Информатика: Рабочая тетрадь для третьего класса: ч.1, ч.2 – М.: БИНОМ. Лаборатория знаний, 2019 г Матвеева Н.В., </w:t>
      </w:r>
      <w:proofErr w:type="spellStart"/>
      <w:r w:rsidRPr="00EA3397">
        <w:rPr>
          <w:sz w:val="28"/>
        </w:rPr>
        <w:t>Конопатова</w:t>
      </w:r>
      <w:proofErr w:type="spellEnd"/>
      <w:r w:rsidRPr="00EA3397">
        <w:rPr>
          <w:sz w:val="28"/>
        </w:rPr>
        <w:t xml:space="preserve"> Н.К., Панкратова Л.П., </w:t>
      </w:r>
      <w:proofErr w:type="spellStart"/>
      <w:r w:rsidRPr="00EA3397">
        <w:rPr>
          <w:sz w:val="28"/>
        </w:rPr>
        <w:t>Челак</w:t>
      </w:r>
      <w:proofErr w:type="spellEnd"/>
      <w:r w:rsidRPr="00EA3397">
        <w:rPr>
          <w:sz w:val="28"/>
        </w:rPr>
        <w:t xml:space="preserve"> Е.Н. </w:t>
      </w:r>
    </w:p>
    <w:p w:rsidR="009916E2" w:rsidRPr="00EA3397" w:rsidRDefault="00EA3397" w:rsidP="00CF4F1D">
      <w:pPr>
        <w:pStyle w:val="a5"/>
        <w:ind w:firstLine="0"/>
        <w:rPr>
          <w:sz w:val="32"/>
          <w:szCs w:val="28"/>
        </w:rPr>
      </w:pPr>
      <w:r w:rsidRPr="00EA3397">
        <w:rPr>
          <w:sz w:val="28"/>
        </w:rPr>
        <w:t>Информатика: Рабочая тетрадь для четвертого класса: ч.1, ч.2 – М.: БИНОМ.</w:t>
      </w:r>
    </w:p>
    <w:p w:rsidR="00B539AC" w:rsidRDefault="00B539AC" w:rsidP="00B539A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B539AC" w:rsidRPr="004B7CBC" w:rsidRDefault="00B539AC" w:rsidP="00B539AC">
      <w:pPr>
        <w:spacing w:after="0" w:line="480" w:lineRule="auto"/>
        <w:ind w:left="120"/>
      </w:pPr>
      <w:r w:rsidRPr="004B7CB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539AC" w:rsidRDefault="00B539AC" w:rsidP="00B539AC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4B7CBC">
        <w:rPr>
          <w:rFonts w:ascii="Times New Roman" w:hAnsi="Times New Roman"/>
          <w:color w:val="000000"/>
          <w:sz w:val="28"/>
        </w:rPr>
        <w:t>​‌</w:t>
      </w:r>
      <w:bookmarkStart w:id="5" w:name="d455677a-27ca-4068-ae57-28f9d9f99a29"/>
      <w:r w:rsidRPr="004B7CBC">
        <w:rPr>
          <w:rFonts w:ascii="Times New Roman" w:hAnsi="Times New Roman"/>
          <w:color w:val="000000"/>
          <w:sz w:val="28"/>
        </w:rPr>
        <w:t>Методические рекомендации для учителя</w:t>
      </w:r>
      <w:bookmarkEnd w:id="5"/>
      <w:r w:rsidRPr="004B7CBC">
        <w:rPr>
          <w:rFonts w:ascii="Times New Roman" w:hAnsi="Times New Roman"/>
          <w:color w:val="000000"/>
          <w:sz w:val="28"/>
        </w:rPr>
        <w:t>‌​</w:t>
      </w:r>
    </w:p>
    <w:p w:rsidR="00B539AC" w:rsidRPr="004B7CBC" w:rsidRDefault="00B539AC" w:rsidP="00B539AC">
      <w:pPr>
        <w:spacing w:after="0" w:line="480" w:lineRule="auto"/>
        <w:ind w:left="120"/>
      </w:pPr>
      <w:r w:rsidRPr="004B7CB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539AC" w:rsidRPr="00B539AC" w:rsidRDefault="00B539AC" w:rsidP="00B539AC">
      <w:pPr>
        <w:spacing w:after="0" w:line="480" w:lineRule="auto"/>
        <w:ind w:left="120"/>
        <w:rPr>
          <w:rFonts w:ascii="Times New Roman" w:hAnsi="Times New Roman" w:cs="Times New Roman"/>
          <w:sz w:val="32"/>
        </w:rPr>
      </w:pPr>
      <w:r w:rsidRPr="00B539AC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ЭОР Единой коллекции (</w:t>
      </w:r>
      <w:r w:rsidRPr="00B539AC">
        <w:rPr>
          <w:rFonts w:ascii="Times New Roman" w:hAnsi="Times New Roman" w:cs="Times New Roman"/>
          <w:color w:val="000000"/>
          <w:sz w:val="28"/>
          <w:szCs w:val="21"/>
          <w:u w:val="single"/>
          <w:shd w:val="clear" w:color="auto" w:fill="FFFFFF"/>
        </w:rPr>
        <w:t>http://school-collection.edu</w:t>
      </w:r>
      <w:r w:rsidRPr="00B539AC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.rи/) к учебнику Н. В. Матвеевой и др. «Информатика»</w:t>
      </w:r>
    </w:p>
    <w:p w:rsidR="009916E2" w:rsidRPr="00B539AC" w:rsidRDefault="00B539AC" w:rsidP="00B539AC">
      <w:pPr>
        <w:pStyle w:val="a5"/>
        <w:ind w:firstLine="0"/>
        <w:rPr>
          <w:sz w:val="28"/>
          <w:szCs w:val="28"/>
        </w:rPr>
      </w:pPr>
      <w:r w:rsidRPr="00B539AC">
        <w:rPr>
          <w:sz w:val="28"/>
          <w:szCs w:val="28"/>
        </w:rPr>
        <w:t xml:space="preserve">ЭОР Единой коллекции «Системы виртуальных </w:t>
      </w:r>
      <w:proofErr w:type="gramStart"/>
      <w:r w:rsidRPr="00B539AC">
        <w:rPr>
          <w:sz w:val="28"/>
          <w:szCs w:val="28"/>
        </w:rPr>
        <w:t>лабора</w:t>
      </w:r>
      <w:r w:rsidRPr="00B539AC">
        <w:rPr>
          <w:sz w:val="28"/>
          <w:szCs w:val="28"/>
        </w:rPr>
        <w:softHyphen/>
        <w:t>торий</w:t>
      </w:r>
      <w:proofErr w:type="gramEnd"/>
      <w:r w:rsidRPr="00B539AC">
        <w:rPr>
          <w:sz w:val="28"/>
          <w:szCs w:val="28"/>
        </w:rPr>
        <w:t xml:space="preserve"> но информатике: задачник 2—6»</w:t>
      </w:r>
    </w:p>
    <w:p w:rsidR="000607DA" w:rsidRPr="00855156" w:rsidRDefault="000607DA" w:rsidP="00583C0D">
      <w:pPr>
        <w:pStyle w:val="a5"/>
        <w:ind w:firstLine="0"/>
        <w:jc w:val="center"/>
        <w:rPr>
          <w:b/>
          <w:sz w:val="28"/>
          <w:szCs w:val="28"/>
        </w:rPr>
      </w:pPr>
    </w:p>
    <w:p w:rsidR="00E4151B" w:rsidRPr="00855156" w:rsidRDefault="00E4151B" w:rsidP="00E41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4151B" w:rsidRPr="0085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31605"/>
    <w:multiLevelType w:val="hybridMultilevel"/>
    <w:tmpl w:val="BB4CF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B5FF3"/>
    <w:multiLevelType w:val="multilevel"/>
    <w:tmpl w:val="73B2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C7623F"/>
    <w:multiLevelType w:val="hybridMultilevel"/>
    <w:tmpl w:val="DF042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152DF"/>
    <w:multiLevelType w:val="hybridMultilevel"/>
    <w:tmpl w:val="099CE5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BC07E2"/>
    <w:multiLevelType w:val="hybridMultilevel"/>
    <w:tmpl w:val="20129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99776A"/>
    <w:multiLevelType w:val="multilevel"/>
    <w:tmpl w:val="F4585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CE7DF7"/>
    <w:multiLevelType w:val="hybridMultilevel"/>
    <w:tmpl w:val="881AC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33E49"/>
    <w:multiLevelType w:val="multilevel"/>
    <w:tmpl w:val="556E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B0251"/>
    <w:multiLevelType w:val="hybridMultilevel"/>
    <w:tmpl w:val="BAD8A884"/>
    <w:lvl w:ilvl="0" w:tplc="7AC2E7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6423F"/>
    <w:multiLevelType w:val="hybridMultilevel"/>
    <w:tmpl w:val="B5180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A3AAB"/>
    <w:multiLevelType w:val="hybridMultilevel"/>
    <w:tmpl w:val="7960D262"/>
    <w:lvl w:ilvl="0" w:tplc="855820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E62B0"/>
    <w:multiLevelType w:val="hybridMultilevel"/>
    <w:tmpl w:val="881AC1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0084E30"/>
    <w:multiLevelType w:val="hybridMultilevel"/>
    <w:tmpl w:val="881AC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E6821"/>
    <w:multiLevelType w:val="hybridMultilevel"/>
    <w:tmpl w:val="42AA0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673CC"/>
    <w:multiLevelType w:val="multilevel"/>
    <w:tmpl w:val="5A4C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5821F7"/>
    <w:multiLevelType w:val="multilevel"/>
    <w:tmpl w:val="6C067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E8609B"/>
    <w:multiLevelType w:val="hybridMultilevel"/>
    <w:tmpl w:val="DF042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E257E"/>
    <w:multiLevelType w:val="hybridMultilevel"/>
    <w:tmpl w:val="E73CA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316F6"/>
    <w:multiLevelType w:val="hybridMultilevel"/>
    <w:tmpl w:val="DF042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84335"/>
    <w:multiLevelType w:val="hybridMultilevel"/>
    <w:tmpl w:val="C98CAB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1209FC"/>
    <w:multiLevelType w:val="hybridMultilevel"/>
    <w:tmpl w:val="80023F90"/>
    <w:lvl w:ilvl="0" w:tplc="D0CA52C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A0C74"/>
    <w:multiLevelType w:val="multilevel"/>
    <w:tmpl w:val="0336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965D65"/>
    <w:multiLevelType w:val="multilevel"/>
    <w:tmpl w:val="919E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1F123C"/>
    <w:multiLevelType w:val="hybridMultilevel"/>
    <w:tmpl w:val="637052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230004"/>
    <w:multiLevelType w:val="hybridMultilevel"/>
    <w:tmpl w:val="B5180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52448"/>
    <w:multiLevelType w:val="hybridMultilevel"/>
    <w:tmpl w:val="881AC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994FAD"/>
    <w:multiLevelType w:val="multilevel"/>
    <w:tmpl w:val="BF38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1E3FBC"/>
    <w:multiLevelType w:val="hybridMultilevel"/>
    <w:tmpl w:val="C2D61C5C"/>
    <w:lvl w:ilvl="0" w:tplc="AAEED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12"/>
  </w:num>
  <w:num w:numId="5">
    <w:abstractNumId w:val="13"/>
  </w:num>
  <w:num w:numId="6">
    <w:abstractNumId w:val="10"/>
  </w:num>
  <w:num w:numId="7">
    <w:abstractNumId w:val="25"/>
  </w:num>
  <w:num w:numId="8">
    <w:abstractNumId w:val="8"/>
  </w:num>
  <w:num w:numId="9">
    <w:abstractNumId w:val="24"/>
  </w:num>
  <w:num w:numId="10">
    <w:abstractNumId w:val="17"/>
  </w:num>
  <w:num w:numId="11">
    <w:abstractNumId w:val="7"/>
  </w:num>
  <w:num w:numId="12">
    <w:abstractNumId w:val="5"/>
  </w:num>
  <w:num w:numId="13">
    <w:abstractNumId w:val="14"/>
  </w:num>
  <w:num w:numId="14">
    <w:abstractNumId w:val="21"/>
  </w:num>
  <w:num w:numId="15">
    <w:abstractNumId w:val="22"/>
  </w:num>
  <w:num w:numId="16">
    <w:abstractNumId w:val="1"/>
  </w:num>
  <w:num w:numId="17">
    <w:abstractNumId w:val="15"/>
  </w:num>
  <w:num w:numId="18">
    <w:abstractNumId w:val="26"/>
  </w:num>
  <w:num w:numId="19">
    <w:abstractNumId w:val="16"/>
  </w:num>
  <w:num w:numId="20">
    <w:abstractNumId w:val="18"/>
  </w:num>
  <w:num w:numId="21">
    <w:abstractNumId w:val="19"/>
  </w:num>
  <w:num w:numId="22">
    <w:abstractNumId w:val="4"/>
  </w:num>
  <w:num w:numId="23">
    <w:abstractNumId w:val="2"/>
  </w:num>
  <w:num w:numId="24">
    <w:abstractNumId w:val="9"/>
  </w:num>
  <w:num w:numId="25">
    <w:abstractNumId w:val="0"/>
  </w:num>
  <w:num w:numId="26">
    <w:abstractNumId w:val="23"/>
  </w:num>
  <w:num w:numId="27">
    <w:abstractNumId w:val="3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6D"/>
    <w:rsid w:val="000607DA"/>
    <w:rsid w:val="00065E81"/>
    <w:rsid w:val="00072AA2"/>
    <w:rsid w:val="001A27CF"/>
    <w:rsid w:val="001B7384"/>
    <w:rsid w:val="002143BF"/>
    <w:rsid w:val="00216743"/>
    <w:rsid w:val="00335EA6"/>
    <w:rsid w:val="003519A6"/>
    <w:rsid w:val="004726CF"/>
    <w:rsid w:val="004B1415"/>
    <w:rsid w:val="004D3D1B"/>
    <w:rsid w:val="004E00F8"/>
    <w:rsid w:val="0053015E"/>
    <w:rsid w:val="00583C0D"/>
    <w:rsid w:val="006F3D23"/>
    <w:rsid w:val="00723461"/>
    <w:rsid w:val="00762BC1"/>
    <w:rsid w:val="007C5E6A"/>
    <w:rsid w:val="0080472D"/>
    <w:rsid w:val="00814901"/>
    <w:rsid w:val="00855156"/>
    <w:rsid w:val="008A37FC"/>
    <w:rsid w:val="00900124"/>
    <w:rsid w:val="00926E5D"/>
    <w:rsid w:val="009321A7"/>
    <w:rsid w:val="0097155C"/>
    <w:rsid w:val="009916E2"/>
    <w:rsid w:val="00A951E9"/>
    <w:rsid w:val="00A97C75"/>
    <w:rsid w:val="00A97FED"/>
    <w:rsid w:val="00B539AC"/>
    <w:rsid w:val="00B815B2"/>
    <w:rsid w:val="00BA0386"/>
    <w:rsid w:val="00BA7E62"/>
    <w:rsid w:val="00BD05B2"/>
    <w:rsid w:val="00BE6144"/>
    <w:rsid w:val="00C52F6D"/>
    <w:rsid w:val="00C74DB4"/>
    <w:rsid w:val="00C93753"/>
    <w:rsid w:val="00CA1FEC"/>
    <w:rsid w:val="00CF4F1D"/>
    <w:rsid w:val="00D6730E"/>
    <w:rsid w:val="00D67634"/>
    <w:rsid w:val="00DE7460"/>
    <w:rsid w:val="00E14252"/>
    <w:rsid w:val="00E4151B"/>
    <w:rsid w:val="00E54759"/>
    <w:rsid w:val="00E97C7D"/>
    <w:rsid w:val="00EA3397"/>
    <w:rsid w:val="00EC0B68"/>
    <w:rsid w:val="00F0657C"/>
    <w:rsid w:val="00F61B88"/>
    <w:rsid w:val="00F846E4"/>
    <w:rsid w:val="00F90005"/>
    <w:rsid w:val="00FA226E"/>
    <w:rsid w:val="00FC326B"/>
    <w:rsid w:val="00FE264A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AFF52E-27A8-43AB-888A-50C3A4BAD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05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E415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4151B"/>
    <w:pPr>
      <w:keepNext/>
      <w:spacing w:after="0" w:line="240" w:lineRule="auto"/>
      <w:ind w:firstLine="360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4151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15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E415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4151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4151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E4151B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15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E4151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415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E4151B"/>
    <w:pPr>
      <w:spacing w:after="0" w:line="240" w:lineRule="auto"/>
      <w:ind w:firstLine="36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4151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E4151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4151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39"/>
    <w:rsid w:val="00583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83C0D"/>
    <w:pPr>
      <w:ind w:left="720"/>
      <w:contextualSpacing/>
    </w:pPr>
  </w:style>
  <w:style w:type="paragraph" w:customStyle="1" w:styleId="ConsPlusNormal">
    <w:name w:val="ConsPlusNormal"/>
    <w:rsid w:val="004D3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aliases w:val="основа,Без интервала1"/>
    <w:link w:val="aa"/>
    <w:uiPriority w:val="1"/>
    <w:qFormat/>
    <w:rsid w:val="0097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aliases w:val="основа Знак,Без интервала1 Знак"/>
    <w:link w:val="a9"/>
    <w:uiPriority w:val="1"/>
    <w:rsid w:val="009715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7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30</Pages>
  <Words>6800</Words>
  <Characters>38763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Артамонова</dc:creator>
  <cp:keywords/>
  <dc:description/>
  <cp:lastModifiedBy>Филимонова А.А.</cp:lastModifiedBy>
  <cp:revision>34</cp:revision>
  <dcterms:created xsi:type="dcterms:W3CDTF">2019-06-26T09:32:00Z</dcterms:created>
  <dcterms:modified xsi:type="dcterms:W3CDTF">2023-10-21T11:35:00Z</dcterms:modified>
</cp:coreProperties>
</file>