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509" w:rsidRPr="00D6653C" w:rsidRDefault="00D6653C">
      <w:pPr>
        <w:spacing w:after="0" w:line="408" w:lineRule="auto"/>
        <w:ind w:left="120"/>
        <w:jc w:val="center"/>
        <w:rPr>
          <w:lang w:val="ru-RU"/>
        </w:rPr>
      </w:pPr>
      <w:bookmarkStart w:id="0" w:name="block-49319217"/>
      <w:r w:rsidRPr="00D665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0509" w:rsidRPr="00D6653C" w:rsidRDefault="00D6653C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D6653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190509" w:rsidRPr="00D6653C" w:rsidRDefault="00D6653C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D6653C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Кирова </w:t>
      </w:r>
      <w:bookmarkEnd w:id="2"/>
    </w:p>
    <w:p w:rsidR="00190509" w:rsidRPr="00D6653C" w:rsidRDefault="00D6653C">
      <w:pPr>
        <w:spacing w:after="0" w:line="408" w:lineRule="auto"/>
        <w:ind w:left="120"/>
        <w:jc w:val="center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Default="00190509">
      <w:pPr>
        <w:spacing w:after="0"/>
        <w:ind w:left="120"/>
        <w:rPr>
          <w:lang w:val="ru-RU"/>
        </w:rPr>
      </w:pPr>
    </w:p>
    <w:p w:rsidR="00D6653C" w:rsidRPr="00D6653C" w:rsidRDefault="00D6653C">
      <w:pPr>
        <w:spacing w:after="0"/>
        <w:ind w:left="120"/>
        <w:rPr>
          <w:lang w:val="ru-RU"/>
        </w:rPr>
      </w:pPr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Pr="00D6653C" w:rsidRDefault="00D6653C">
      <w:pPr>
        <w:spacing w:after="0" w:line="408" w:lineRule="auto"/>
        <w:ind w:left="120"/>
        <w:jc w:val="center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0509" w:rsidRPr="00D6653C" w:rsidRDefault="00D6653C">
      <w:pPr>
        <w:spacing w:after="0" w:line="408" w:lineRule="auto"/>
        <w:ind w:left="120"/>
        <w:jc w:val="center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6508734)</w:t>
      </w: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D6653C">
      <w:pPr>
        <w:spacing w:after="0" w:line="408" w:lineRule="auto"/>
        <w:ind w:left="120"/>
        <w:jc w:val="center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190509" w:rsidRPr="00D6653C" w:rsidRDefault="00D6653C">
      <w:pPr>
        <w:spacing w:after="0" w:line="408" w:lineRule="auto"/>
        <w:ind w:left="120"/>
        <w:jc w:val="center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190509">
      <w:pPr>
        <w:spacing w:after="0"/>
        <w:ind w:left="120"/>
        <w:jc w:val="center"/>
        <w:rPr>
          <w:lang w:val="ru-RU"/>
        </w:rPr>
      </w:pPr>
    </w:p>
    <w:p w:rsidR="00190509" w:rsidRPr="00D6653C" w:rsidRDefault="00D6653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D6653C">
        <w:rPr>
          <w:rFonts w:ascii="Times New Roman" w:hAnsi="Times New Roman"/>
          <w:b/>
          <w:color w:val="000000"/>
          <w:sz w:val="28"/>
          <w:lang w:val="ru-RU"/>
        </w:rPr>
        <w:t xml:space="preserve">Киров, 2024 </w:t>
      </w:r>
      <w:bookmarkEnd w:id="3"/>
    </w:p>
    <w:p w:rsidR="00190509" w:rsidRPr="00D6653C" w:rsidRDefault="00190509">
      <w:pPr>
        <w:spacing w:after="0"/>
        <w:ind w:left="120"/>
        <w:rPr>
          <w:lang w:val="ru-RU"/>
        </w:rPr>
      </w:pPr>
    </w:p>
    <w:p w:rsidR="00190509" w:rsidRPr="00D6653C" w:rsidRDefault="00190509">
      <w:pPr>
        <w:rPr>
          <w:lang w:val="ru-RU"/>
        </w:rPr>
        <w:sectPr w:rsidR="00190509" w:rsidRPr="00D6653C">
          <w:pgSz w:w="11906" w:h="16383"/>
          <w:pgMar w:top="1134" w:right="850" w:bottom="1134" w:left="1701" w:header="720" w:footer="720" w:gutter="0"/>
          <w:cols w:space="720"/>
        </w:sectPr>
      </w:pPr>
    </w:p>
    <w:p w:rsidR="00190509" w:rsidRPr="00D6653C" w:rsidRDefault="00D6653C">
      <w:pPr>
        <w:spacing w:after="0" w:line="264" w:lineRule="auto"/>
        <w:ind w:left="120"/>
        <w:jc w:val="both"/>
        <w:rPr>
          <w:lang w:val="ru-RU"/>
        </w:rPr>
      </w:pPr>
      <w:bookmarkStart w:id="4" w:name="block-49319219"/>
      <w:bookmarkEnd w:id="0"/>
      <w:r w:rsidRPr="00D665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0509" w:rsidRPr="00D6653C" w:rsidRDefault="00190509">
      <w:pPr>
        <w:spacing w:after="0" w:line="264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90509" w:rsidRDefault="00D6653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190509" w:rsidRPr="00D6653C" w:rsidRDefault="00D665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90509" w:rsidRPr="00D6653C" w:rsidRDefault="00D665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90509" w:rsidRPr="00D6653C" w:rsidRDefault="00D665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190509" w:rsidRPr="00D6653C" w:rsidRDefault="00190509">
      <w:pPr>
        <w:rPr>
          <w:lang w:val="ru-RU"/>
        </w:rPr>
        <w:sectPr w:rsidR="00190509" w:rsidRPr="00D6653C">
          <w:pgSz w:w="11906" w:h="16383"/>
          <w:pgMar w:top="1134" w:right="850" w:bottom="1134" w:left="1701" w:header="720" w:footer="720" w:gutter="0"/>
          <w:cols w:space="720"/>
        </w:sectPr>
      </w:pPr>
    </w:p>
    <w:p w:rsidR="00190509" w:rsidRPr="00D6653C" w:rsidRDefault="00D6653C">
      <w:pPr>
        <w:spacing w:after="0" w:line="264" w:lineRule="auto"/>
        <w:ind w:left="120"/>
        <w:jc w:val="both"/>
        <w:rPr>
          <w:lang w:val="ru-RU"/>
        </w:rPr>
      </w:pPr>
      <w:bookmarkStart w:id="5" w:name="block-49319218"/>
      <w:bookmarkEnd w:id="4"/>
      <w:r w:rsidRPr="00D6653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90509" w:rsidRPr="00D6653C" w:rsidRDefault="00190509">
      <w:pPr>
        <w:spacing w:after="0" w:line="264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left="12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90509" w:rsidRPr="00D6653C" w:rsidRDefault="00190509">
      <w:pPr>
        <w:spacing w:after="0" w:line="120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90509" w:rsidRPr="00D6653C" w:rsidRDefault="00190509">
      <w:pPr>
        <w:spacing w:after="0" w:line="264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90509" w:rsidRDefault="00D665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90509" w:rsidRDefault="00D6653C">
      <w:pPr>
        <w:spacing w:after="0" w:line="264" w:lineRule="auto"/>
        <w:ind w:firstLine="600"/>
        <w:jc w:val="both"/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90509" w:rsidRPr="00D6653C" w:rsidRDefault="00190509">
      <w:pPr>
        <w:spacing w:after="0" w:line="264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left="12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90509" w:rsidRPr="00D6653C" w:rsidRDefault="00190509">
      <w:pPr>
        <w:spacing w:after="0" w:line="48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90509" w:rsidRPr="00D6653C" w:rsidRDefault="00190509">
      <w:pPr>
        <w:spacing w:after="0" w:line="120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D6653C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90509" w:rsidRPr="00D6653C" w:rsidRDefault="00190509">
      <w:pPr>
        <w:spacing w:after="0" w:line="120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90509" w:rsidRPr="00D6653C" w:rsidRDefault="00190509">
      <w:pPr>
        <w:spacing w:after="0" w:line="120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90509" w:rsidRPr="00D6653C" w:rsidRDefault="00190509">
      <w:pPr>
        <w:spacing w:after="0" w:line="264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D6653C">
        <w:rPr>
          <w:rFonts w:ascii="Times New Roman" w:hAnsi="Times New Roman"/>
          <w:color w:val="000000"/>
          <w:sz w:val="28"/>
          <w:lang w:val="ru-RU"/>
        </w:rPr>
        <w:t>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D6653C">
        <w:rPr>
          <w:rFonts w:ascii="Times New Roman" w:hAnsi="Times New Roman"/>
          <w:color w:val="000000"/>
          <w:sz w:val="28"/>
          <w:lang w:val="ru-RU"/>
        </w:rPr>
        <w:t>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D6653C">
        <w:rPr>
          <w:rFonts w:ascii="Times New Roman" w:hAnsi="Times New Roman"/>
          <w:color w:val="000000"/>
          <w:sz w:val="28"/>
          <w:lang w:val="ru-RU"/>
        </w:rPr>
        <w:t>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90509" w:rsidRPr="00D6653C" w:rsidRDefault="00190509">
      <w:pPr>
        <w:spacing w:after="0" w:line="264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left="12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90509" w:rsidRPr="00D6653C" w:rsidRDefault="00190509">
      <w:pPr>
        <w:spacing w:after="0" w:line="96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90509" w:rsidRPr="00D6653C" w:rsidRDefault="00190509">
      <w:pPr>
        <w:spacing w:after="0" w:line="264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90509" w:rsidRPr="00D6653C" w:rsidRDefault="00190509">
      <w:pPr>
        <w:spacing w:after="0" w:line="264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90509" w:rsidRPr="00D6653C" w:rsidRDefault="00190509">
      <w:pPr>
        <w:spacing w:after="0" w:line="264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left="12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90509" w:rsidRPr="00D6653C" w:rsidRDefault="00190509">
      <w:pPr>
        <w:spacing w:after="0" w:line="120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90509" w:rsidRPr="00D6653C" w:rsidRDefault="00190509">
      <w:pPr>
        <w:spacing w:after="0" w:line="48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90509" w:rsidRPr="00D6653C" w:rsidRDefault="00190509">
      <w:pPr>
        <w:spacing w:after="0" w:line="48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190509" w:rsidRPr="00D6653C" w:rsidRDefault="00190509">
      <w:pPr>
        <w:spacing w:after="0" w:line="264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90509" w:rsidRPr="00D6653C" w:rsidRDefault="00190509">
      <w:pPr>
        <w:spacing w:after="0" w:line="264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6653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90509" w:rsidRPr="00D6653C" w:rsidRDefault="00190509">
      <w:pPr>
        <w:rPr>
          <w:lang w:val="ru-RU"/>
        </w:rPr>
        <w:sectPr w:rsidR="00190509" w:rsidRPr="00D6653C">
          <w:pgSz w:w="11906" w:h="16383"/>
          <w:pgMar w:top="1134" w:right="850" w:bottom="1134" w:left="1701" w:header="720" w:footer="720" w:gutter="0"/>
          <w:cols w:space="720"/>
        </w:sectPr>
      </w:pPr>
    </w:p>
    <w:p w:rsidR="00190509" w:rsidRPr="00D6653C" w:rsidRDefault="00D6653C">
      <w:pPr>
        <w:spacing w:after="0"/>
        <w:ind w:left="120"/>
        <w:jc w:val="both"/>
        <w:rPr>
          <w:lang w:val="ru-RU"/>
        </w:rPr>
      </w:pPr>
      <w:bookmarkStart w:id="6" w:name="block-49319220"/>
      <w:bookmarkEnd w:id="5"/>
      <w:r w:rsidRPr="00D665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90509" w:rsidRPr="00D6653C" w:rsidRDefault="00190509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190509" w:rsidRPr="00D6653C" w:rsidRDefault="00190509">
      <w:pPr>
        <w:spacing w:after="0" w:line="168" w:lineRule="auto"/>
        <w:ind w:left="120"/>
        <w:rPr>
          <w:lang w:val="ru-RU"/>
        </w:rPr>
      </w:pPr>
    </w:p>
    <w:p w:rsidR="00190509" w:rsidRPr="00D6653C" w:rsidRDefault="00D6653C">
      <w:pPr>
        <w:spacing w:after="0"/>
        <w:ind w:left="12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90509" w:rsidRPr="00D6653C" w:rsidRDefault="00190509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190509" w:rsidRPr="00D6653C" w:rsidRDefault="00190509">
      <w:pPr>
        <w:spacing w:after="0" w:line="192" w:lineRule="auto"/>
        <w:ind w:left="120"/>
        <w:rPr>
          <w:lang w:val="ru-RU"/>
        </w:rPr>
      </w:pPr>
    </w:p>
    <w:p w:rsidR="00190509" w:rsidRPr="00D6653C" w:rsidRDefault="00D6653C">
      <w:pPr>
        <w:spacing w:after="0"/>
        <w:ind w:left="12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6653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190509" w:rsidRPr="00D6653C" w:rsidRDefault="00190509">
      <w:pPr>
        <w:spacing w:after="0" w:line="48" w:lineRule="auto"/>
        <w:ind w:left="120"/>
        <w:jc w:val="both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6653C">
        <w:rPr>
          <w:rFonts w:ascii="Times New Roman" w:hAnsi="Times New Roman"/>
          <w:color w:val="000000"/>
          <w:sz w:val="28"/>
          <w:lang w:val="ru-RU"/>
        </w:rPr>
        <w:t>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90509" w:rsidRPr="00D6653C" w:rsidRDefault="00190509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190509" w:rsidRPr="00D6653C" w:rsidRDefault="00190509">
      <w:pPr>
        <w:spacing w:after="0" w:line="264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left="120"/>
        <w:rPr>
          <w:lang w:val="ru-RU"/>
        </w:rPr>
      </w:pPr>
      <w:r w:rsidRPr="00D665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0509" w:rsidRPr="00D6653C" w:rsidRDefault="00190509">
      <w:pPr>
        <w:spacing w:after="0" w:line="48" w:lineRule="auto"/>
        <w:ind w:left="120"/>
        <w:rPr>
          <w:lang w:val="ru-RU"/>
        </w:rPr>
      </w:pP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653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6653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6653C">
        <w:rPr>
          <w:rFonts w:ascii="Times New Roman" w:hAnsi="Times New Roman"/>
          <w:color w:val="000000"/>
          <w:sz w:val="28"/>
          <w:lang w:val="ru-RU"/>
        </w:rPr>
        <w:t>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90509" w:rsidRPr="00D6653C" w:rsidRDefault="00D6653C">
      <w:pPr>
        <w:spacing w:after="0" w:line="264" w:lineRule="auto"/>
        <w:ind w:firstLine="600"/>
        <w:jc w:val="both"/>
        <w:rPr>
          <w:lang w:val="ru-RU"/>
        </w:rPr>
      </w:pPr>
      <w:r w:rsidRPr="00D6653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90509" w:rsidRPr="00D6653C" w:rsidRDefault="00190509">
      <w:pPr>
        <w:rPr>
          <w:lang w:val="ru-RU"/>
        </w:rPr>
        <w:sectPr w:rsidR="00190509" w:rsidRPr="00D6653C">
          <w:pgSz w:w="11906" w:h="16383"/>
          <w:pgMar w:top="1134" w:right="850" w:bottom="1134" w:left="1701" w:header="720" w:footer="720" w:gutter="0"/>
          <w:cols w:space="720"/>
        </w:sectPr>
      </w:pPr>
    </w:p>
    <w:p w:rsidR="00190509" w:rsidRDefault="00D6653C">
      <w:pPr>
        <w:spacing w:after="0"/>
        <w:ind w:left="120"/>
      </w:pPr>
      <w:bookmarkStart w:id="10" w:name="block-49319216"/>
      <w:bookmarkEnd w:id="6"/>
      <w:r w:rsidRPr="00D665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0509" w:rsidRDefault="00D6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249"/>
        <w:gridCol w:w="796"/>
        <w:gridCol w:w="1134"/>
        <w:gridCol w:w="1276"/>
        <w:gridCol w:w="708"/>
        <w:gridCol w:w="2977"/>
        <w:gridCol w:w="3402"/>
      </w:tblGrid>
      <w:tr w:rsidR="009C145F" w:rsidTr="009C145F">
        <w:trPr>
          <w:trHeight w:val="144"/>
          <w:tblCellSpacing w:w="20" w:type="nil"/>
        </w:trPr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3206" w:type="dxa"/>
            <w:gridSpan w:val="3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3402" w:type="dxa"/>
            <w:vMerge w:val="restart"/>
          </w:tcPr>
          <w:p w:rsidR="009C145F" w:rsidRDefault="009C145F">
            <w:pPr>
              <w:spacing w:after="0"/>
              <w:ind w:left="135"/>
              <w:rPr>
                <w:b/>
                <w:sz w:val="24"/>
              </w:rPr>
            </w:pPr>
          </w:p>
          <w:p w:rsidR="009C145F" w:rsidRPr="009C145F" w:rsidRDefault="009C145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C145F">
              <w:rPr>
                <w:rFonts w:ascii="Times New Roman" w:hAnsi="Times New Roman" w:cs="Times New Roman"/>
                <w:b/>
                <w:sz w:val="24"/>
              </w:rPr>
              <w:t>Воспитательный потенциал раздела/темы</w:t>
            </w: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45F" w:rsidRDefault="009C145F"/>
        </w:tc>
        <w:tc>
          <w:tcPr>
            <w:tcW w:w="22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45F" w:rsidRDefault="009C145F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45F" w:rsidRDefault="009C145F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45F" w:rsidRDefault="009C145F"/>
        </w:tc>
        <w:tc>
          <w:tcPr>
            <w:tcW w:w="3402" w:type="dxa"/>
            <w:vMerge/>
          </w:tcPr>
          <w:p w:rsidR="009C145F" w:rsidRDefault="009C145F"/>
        </w:tc>
      </w:tr>
      <w:tr w:rsidR="009C145F" w:rsidRPr="009C145F" w:rsidTr="009C145F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  <w:tc>
          <w:tcPr>
            <w:tcW w:w="3402" w:type="dxa"/>
          </w:tcPr>
          <w:p w:rsidR="009C145F" w:rsidRPr="00D6653C" w:rsidRDefault="009C14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C145F" w:rsidRPr="009C145F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  <w:tc>
          <w:tcPr>
            <w:tcW w:w="3402" w:type="dxa"/>
          </w:tcPr>
          <w:p w:rsidR="009C145F" w:rsidRPr="004F3DE9" w:rsidRDefault="009C145F" w:rsidP="009C145F">
            <w:pPr>
              <w:spacing w:after="44" w:line="238" w:lineRule="auto"/>
              <w:ind w:right="91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sz w:val="24"/>
                <w:lang w:val="ru-RU"/>
              </w:rPr>
              <w:t xml:space="preserve">установление доверительных отношений между учителем и его </w:t>
            </w:r>
          </w:p>
          <w:p w:rsidR="009C145F" w:rsidRPr="004F3DE9" w:rsidRDefault="009C145F" w:rsidP="009C145F">
            <w:pPr>
              <w:spacing w:after="0" w:line="264" w:lineRule="auto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sz w:val="24"/>
                <w:lang w:val="ru-RU"/>
              </w:rPr>
              <w:t xml:space="preserve">учениками, способствующих позитивному восприятию обучающимися педагогических требований </w:t>
            </w:r>
          </w:p>
          <w:p w:rsidR="00E455A6" w:rsidRPr="004F3DE9" w:rsidRDefault="009C145F" w:rsidP="00E455A6">
            <w:pPr>
              <w:spacing w:after="4" w:line="275" w:lineRule="auto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sz w:val="24"/>
                <w:lang w:val="ru-RU"/>
              </w:rPr>
              <w:t xml:space="preserve">учителя, привлечению их внимания к обсуждаемой на уроке информации, активизации </w:t>
            </w:r>
            <w:r w:rsidRPr="004F3DE9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их познавательной деятельности; </w:t>
            </w:r>
          </w:p>
          <w:p w:rsidR="009C145F" w:rsidRPr="004F3DE9" w:rsidRDefault="009C145F" w:rsidP="009C145F">
            <w:pPr>
              <w:spacing w:after="0" w:line="279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2990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3402" w:type="dxa"/>
          </w:tcPr>
          <w:p w:rsidR="009C145F" w:rsidRPr="004F3DE9" w:rsidRDefault="009C145F">
            <w:pPr>
              <w:rPr>
                <w:rFonts w:ascii="Times New Roman" w:hAnsi="Times New Roman" w:cs="Times New Roman"/>
              </w:rPr>
            </w:pPr>
          </w:p>
        </w:tc>
      </w:tr>
      <w:tr w:rsidR="009C145F" w:rsidRPr="009C145F" w:rsidTr="009C145F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9C145F" w:rsidRPr="009C145F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  <w:tc>
          <w:tcPr>
            <w:tcW w:w="3402" w:type="dxa"/>
          </w:tcPr>
          <w:p w:rsidR="009C145F" w:rsidRPr="004F3DE9" w:rsidRDefault="009C145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</w:tc>
      </w:tr>
      <w:tr w:rsidR="009C145F" w:rsidRPr="009C145F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  <w:tc>
          <w:tcPr>
            <w:tcW w:w="3402" w:type="dxa"/>
          </w:tcPr>
          <w:p w:rsidR="009C145F" w:rsidRPr="004F3DE9" w:rsidRDefault="009C145F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привлечение внимания </w:t>
            </w:r>
          </w:p>
          <w:p w:rsidR="009C145F" w:rsidRPr="004F3DE9" w:rsidRDefault="009C145F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обучающихся к ценностному аспекту изучаемых на уроках </w:t>
            </w:r>
            <w:r w:rsidR="00E455A6" w:rsidRPr="004F3DE9">
              <w:rPr>
                <w:rFonts w:ascii="Times New Roman" w:hAnsi="Times New Roman" w:cs="Times New Roman"/>
                <w:lang w:val="ru-RU"/>
              </w:rPr>
              <w:t xml:space="preserve">явлений, организация их работы </w:t>
            </w:r>
            <w:r w:rsidRPr="004F3DE9">
              <w:rPr>
                <w:rFonts w:ascii="Times New Roman" w:hAnsi="Times New Roman" w:cs="Times New Roman"/>
                <w:lang w:val="ru-RU"/>
              </w:rPr>
              <w:lastRenderedPageBreak/>
              <w:t>с</w:t>
            </w:r>
            <w:r w:rsidR="00E455A6" w:rsidRPr="004F3DE9">
              <w:rPr>
                <w:rFonts w:ascii="Times New Roman" w:hAnsi="Times New Roman" w:cs="Times New Roman"/>
                <w:lang w:val="ru-RU"/>
              </w:rPr>
              <w:t xml:space="preserve"> получаемой на уроке социально значимой </w:t>
            </w:r>
            <w:r w:rsidRPr="004F3DE9">
              <w:rPr>
                <w:rFonts w:ascii="Times New Roman" w:hAnsi="Times New Roman" w:cs="Times New Roman"/>
                <w:lang w:val="ru-RU"/>
              </w:rPr>
              <w:t>информ</w:t>
            </w:r>
            <w:r w:rsidR="00E455A6" w:rsidRPr="004F3DE9">
              <w:rPr>
                <w:rFonts w:ascii="Times New Roman" w:hAnsi="Times New Roman" w:cs="Times New Roman"/>
                <w:lang w:val="ru-RU"/>
              </w:rPr>
              <w:t>ацией -</w:t>
            </w:r>
            <w:r w:rsidRPr="004F3DE9">
              <w:rPr>
                <w:rFonts w:ascii="Times New Roman" w:hAnsi="Times New Roman" w:cs="Times New Roman"/>
                <w:lang w:val="ru-RU"/>
              </w:rPr>
              <w:t xml:space="preserve">инициирование ее обсуждения, высказывания обучающимися </w:t>
            </w:r>
          </w:p>
          <w:p w:rsidR="009C145F" w:rsidRPr="004F3DE9" w:rsidRDefault="009C145F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>своего мнения по ее поводу, выработки своего к ней отношения;</w:t>
            </w: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https://resh.edu.ru/subject/lesson/5093/start/167863/</w:t>
              </w:r>
            </w:hyperlink>
          </w:p>
        </w:tc>
        <w:tc>
          <w:tcPr>
            <w:tcW w:w="3402" w:type="dxa"/>
          </w:tcPr>
          <w:p w:rsidR="00E455A6" w:rsidRPr="004F3DE9" w:rsidRDefault="00E455A6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побуждение обучающихся </w:t>
            </w:r>
            <w:r w:rsidRPr="004F3DE9">
              <w:rPr>
                <w:rFonts w:ascii="Times New Roman" w:hAnsi="Times New Roman" w:cs="Times New Roman"/>
                <w:lang w:val="ru-RU"/>
              </w:rPr>
              <w:tab/>
              <w:t xml:space="preserve">к соблюдению на уроке общепринятых норм поведения, правил общения со старшими и сверстниками, принципов </w:t>
            </w:r>
          </w:p>
          <w:p w:rsidR="00E455A6" w:rsidRPr="004F3DE9" w:rsidRDefault="00E455A6" w:rsidP="004F3DE9">
            <w:pPr>
              <w:spacing w:after="0"/>
              <w:rPr>
                <w:rFonts w:ascii="Times New Roman" w:hAnsi="Times New Roman" w:cs="Times New Roman"/>
              </w:rPr>
            </w:pPr>
            <w:r w:rsidRPr="004F3DE9">
              <w:rPr>
                <w:rFonts w:ascii="Times New Roman" w:hAnsi="Times New Roman" w:cs="Times New Roman"/>
              </w:rPr>
              <w:t xml:space="preserve">учебной дисциплины </w:t>
            </w:r>
            <w:r w:rsidRPr="004F3DE9">
              <w:rPr>
                <w:rFonts w:ascii="Times New Roman" w:hAnsi="Times New Roman" w:cs="Times New Roman"/>
              </w:rPr>
              <w:tab/>
              <w:t xml:space="preserve">и </w:t>
            </w:r>
          </w:p>
          <w:p w:rsidR="009C145F" w:rsidRPr="004F3DE9" w:rsidRDefault="00E455A6" w:rsidP="004F3DE9">
            <w:pPr>
              <w:spacing w:after="0"/>
              <w:rPr>
                <w:rFonts w:ascii="Times New Roman" w:hAnsi="Times New Roman" w:cs="Times New Roman"/>
              </w:rPr>
            </w:pPr>
            <w:r w:rsidRPr="004F3DE9">
              <w:rPr>
                <w:rFonts w:ascii="Times New Roman" w:hAnsi="Times New Roman" w:cs="Times New Roman"/>
              </w:rPr>
              <w:t>самоорганизации;</w:t>
            </w:r>
          </w:p>
        </w:tc>
      </w:tr>
      <w:tr w:rsidR="009C145F" w:rsidRPr="00E455A6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  <w:tc>
          <w:tcPr>
            <w:tcW w:w="3402" w:type="dxa"/>
          </w:tcPr>
          <w:p w:rsidR="009C145F" w:rsidRPr="004F3DE9" w:rsidRDefault="00E455A6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</w:t>
            </w:r>
            <w:r w:rsidR="004F3DE9" w:rsidRPr="004F3DE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F3DE9">
              <w:rPr>
                <w:rFonts w:ascii="Times New Roman" w:hAnsi="Times New Roman" w:cs="Times New Roman"/>
                <w:lang w:val="ru-RU"/>
              </w:rPr>
              <w:t xml:space="preserve">исследователей, навык публичного выступления перед аудиторией, аргументирования и отстаивания своей точки зрения.  </w:t>
            </w:r>
          </w:p>
        </w:tc>
      </w:tr>
      <w:tr w:rsidR="009C145F" w:rsidRPr="00E455A6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son/4230/start/170488/</w:t>
              </w:r>
            </w:hyperlink>
          </w:p>
        </w:tc>
        <w:tc>
          <w:tcPr>
            <w:tcW w:w="3402" w:type="dxa"/>
          </w:tcPr>
          <w:p w:rsidR="009C145F" w:rsidRPr="004F3DE9" w:rsidRDefault="00E455A6" w:rsidP="004F3DE9">
            <w:pPr>
              <w:spacing w:after="39" w:line="259" w:lineRule="auto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lastRenderedPageBreak/>
              <w:t xml:space="preserve">включение в урок игровых </w:t>
            </w:r>
            <w:r w:rsidRPr="004F3DE9">
              <w:rPr>
                <w:rFonts w:ascii="Times New Roman" w:hAnsi="Times New Roman" w:cs="Times New Roman"/>
                <w:lang w:val="ru-RU"/>
              </w:rPr>
              <w:lastRenderedPageBreak/>
              <w:t xml:space="preserve">процедур, которые  </w:t>
            </w:r>
            <w:r w:rsidRPr="004F3DE9">
              <w:rPr>
                <w:rFonts w:ascii="Times New Roman" w:hAnsi="Times New Roman" w:cs="Times New Roman"/>
                <w:lang w:val="ru-RU"/>
              </w:rPr>
              <w:tab/>
              <w:t xml:space="preserve">помогают  поддержать мотивацию обучающихся к получению знаний;  </w:t>
            </w: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  <w:tc>
          <w:tcPr>
            <w:tcW w:w="3402" w:type="dxa"/>
          </w:tcPr>
          <w:p w:rsidR="00E455A6" w:rsidRPr="004F3DE9" w:rsidRDefault="00E455A6" w:rsidP="004F3DE9">
            <w:pPr>
              <w:spacing w:after="36" w:line="239" w:lineRule="auto"/>
              <w:ind w:right="10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>прививать интерес к труду как основному способу достижения жизненного бла</w:t>
            </w:r>
            <w:r w:rsidR="004F3DE9" w:rsidRPr="004F3DE9">
              <w:rPr>
                <w:rFonts w:ascii="Times New Roman" w:hAnsi="Times New Roman" w:cs="Times New Roman"/>
                <w:lang w:val="ru-RU"/>
              </w:rPr>
              <w:t xml:space="preserve">гополучия человека, залогу его </w:t>
            </w:r>
            <w:r w:rsidRPr="004F3DE9">
              <w:rPr>
                <w:rFonts w:ascii="Times New Roman" w:hAnsi="Times New Roman" w:cs="Times New Roman"/>
                <w:lang w:val="ru-RU"/>
              </w:rPr>
              <w:t xml:space="preserve">успешного профессионального самоопределения и ощущения </w:t>
            </w:r>
          </w:p>
          <w:p w:rsidR="009C145F" w:rsidRPr="004F3DE9" w:rsidRDefault="004F3DE9" w:rsidP="004F3DE9">
            <w:pPr>
              <w:spacing w:after="0"/>
              <w:rPr>
                <w:rFonts w:ascii="Times New Roman" w:hAnsi="Times New Roman" w:cs="Times New Roman"/>
              </w:rPr>
            </w:pPr>
            <w:r w:rsidRPr="004F3DE9">
              <w:rPr>
                <w:rFonts w:ascii="Times New Roman" w:hAnsi="Times New Roman" w:cs="Times New Roman"/>
              </w:rPr>
              <w:t>уверенности в</w:t>
            </w:r>
            <w:r w:rsidR="00E455A6" w:rsidRPr="004F3DE9">
              <w:rPr>
                <w:rFonts w:ascii="Times New Roman" w:hAnsi="Times New Roman" w:cs="Times New Roman"/>
              </w:rPr>
              <w:t xml:space="preserve"> завтрашнем дне;  </w:t>
            </w: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  <w:tc>
          <w:tcPr>
            <w:tcW w:w="3402" w:type="dxa"/>
          </w:tcPr>
          <w:p w:rsidR="004F3DE9" w:rsidRPr="004F3DE9" w:rsidRDefault="004F3DE9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побуждение обучающихся </w:t>
            </w:r>
            <w:r w:rsidRPr="004F3DE9">
              <w:rPr>
                <w:rFonts w:ascii="Times New Roman" w:hAnsi="Times New Roman" w:cs="Times New Roman"/>
                <w:lang w:val="ru-RU"/>
              </w:rPr>
              <w:tab/>
              <w:t xml:space="preserve">к соблюдению на уроке общепринятых норм поведения, правил общения со старшими и сверстниками, принципов </w:t>
            </w:r>
          </w:p>
          <w:p w:rsidR="004F3DE9" w:rsidRPr="004F3DE9" w:rsidRDefault="004F3DE9" w:rsidP="004F3DE9">
            <w:pPr>
              <w:spacing w:after="0"/>
              <w:rPr>
                <w:rFonts w:ascii="Times New Roman" w:hAnsi="Times New Roman" w:cs="Times New Roman"/>
              </w:rPr>
            </w:pPr>
            <w:r w:rsidRPr="004F3DE9">
              <w:rPr>
                <w:rFonts w:ascii="Times New Roman" w:hAnsi="Times New Roman" w:cs="Times New Roman"/>
              </w:rPr>
              <w:t xml:space="preserve">учебной дисциплины </w:t>
            </w:r>
            <w:r w:rsidRPr="004F3DE9">
              <w:rPr>
                <w:rFonts w:ascii="Times New Roman" w:hAnsi="Times New Roman" w:cs="Times New Roman"/>
              </w:rPr>
              <w:tab/>
              <w:t xml:space="preserve">и </w:t>
            </w:r>
          </w:p>
          <w:p w:rsidR="009C145F" w:rsidRPr="004F3DE9" w:rsidRDefault="004F3DE9" w:rsidP="004F3DE9">
            <w:pPr>
              <w:spacing w:after="0"/>
              <w:rPr>
                <w:rFonts w:ascii="Times New Roman" w:hAnsi="Times New Roman" w:cs="Times New Roman"/>
              </w:rPr>
            </w:pPr>
            <w:r w:rsidRPr="004F3DE9">
              <w:rPr>
                <w:rFonts w:ascii="Times New Roman" w:hAnsi="Times New Roman" w:cs="Times New Roman"/>
              </w:rPr>
              <w:t>самоорганизации;</w:t>
            </w: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  <w:tc>
          <w:tcPr>
            <w:tcW w:w="3402" w:type="dxa"/>
          </w:tcPr>
          <w:p w:rsidR="004F3DE9" w:rsidRPr="004F3DE9" w:rsidRDefault="004F3DE9" w:rsidP="004F3DE9">
            <w:pPr>
              <w:spacing w:after="0" w:line="272" w:lineRule="auto"/>
              <w:ind w:right="51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>стремиться узнавать что-то новое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lang w:val="ru-RU"/>
              </w:rPr>
              <w:tab/>
              <w:t xml:space="preserve">проявлять любознательность, </w:t>
            </w:r>
            <w:r w:rsidRPr="004F3DE9">
              <w:rPr>
                <w:rFonts w:ascii="Times New Roman" w:hAnsi="Times New Roman" w:cs="Times New Roman"/>
                <w:lang w:val="ru-RU"/>
              </w:rPr>
              <w:t xml:space="preserve">ценить знания;  </w:t>
            </w:r>
          </w:p>
          <w:p w:rsidR="009C145F" w:rsidRPr="004F3DE9" w:rsidRDefault="009C14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деталей по 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шаблону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  <w:tc>
          <w:tcPr>
            <w:tcW w:w="3402" w:type="dxa"/>
          </w:tcPr>
          <w:p w:rsidR="004F3DE9" w:rsidRPr="004F3DE9" w:rsidRDefault="004F3DE9" w:rsidP="004F3DE9">
            <w:pPr>
              <w:spacing w:after="42" w:line="234" w:lineRule="auto"/>
              <w:ind w:right="105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стремление к знаниям как интеллектуальному ресурсу, обеспечивающему будущее человека, как результату </w:t>
            </w:r>
          </w:p>
          <w:p w:rsidR="009C145F" w:rsidRPr="004F3DE9" w:rsidRDefault="004F3DE9" w:rsidP="004F3DE9">
            <w:pPr>
              <w:spacing w:after="62" w:line="23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кропотливого, но </w:t>
            </w:r>
            <w:r w:rsidRPr="004F3DE9">
              <w:rPr>
                <w:rFonts w:ascii="Times New Roman" w:hAnsi="Times New Roman" w:cs="Times New Roman"/>
                <w:lang w:val="ru-RU"/>
              </w:rPr>
              <w:t xml:space="preserve">увлекательного учебного труда;   </w:t>
            </w: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https://resh.edu.ru/subject/lesson/4228/start/</w:t>
              </w:r>
            </w:hyperlink>
          </w:p>
        </w:tc>
        <w:tc>
          <w:tcPr>
            <w:tcW w:w="3402" w:type="dxa"/>
          </w:tcPr>
          <w:p w:rsidR="009C145F" w:rsidRPr="004F3DE9" w:rsidRDefault="004F3DE9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включение в урок игровых процедур, которые  </w:t>
            </w:r>
            <w:r w:rsidRPr="004F3DE9">
              <w:rPr>
                <w:rFonts w:ascii="Times New Roman" w:hAnsi="Times New Roman" w:cs="Times New Roman"/>
                <w:lang w:val="ru-RU"/>
              </w:rPr>
              <w:tab/>
              <w:t xml:space="preserve">помогают  поддержать мотивацию обучающихся к получению знаний;  </w:t>
            </w: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  <w:tc>
          <w:tcPr>
            <w:tcW w:w="3402" w:type="dxa"/>
          </w:tcPr>
          <w:p w:rsidR="009C145F" w:rsidRPr="004F3DE9" w:rsidRDefault="004F3DE9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стремиться узнавать что-то новое, </w:t>
            </w:r>
            <w:r w:rsidRPr="004F3DE9">
              <w:rPr>
                <w:rFonts w:ascii="Times New Roman" w:hAnsi="Times New Roman" w:cs="Times New Roman"/>
                <w:lang w:val="ru-RU"/>
              </w:rPr>
              <w:tab/>
              <w:t xml:space="preserve">проявлять любознательность,  ценить знания;  </w:t>
            </w: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https://resh.edu.ru/subject/lesson/5366/start/190500/</w:t>
              </w:r>
            </w:hyperlink>
          </w:p>
        </w:tc>
        <w:tc>
          <w:tcPr>
            <w:tcW w:w="3402" w:type="dxa"/>
          </w:tcPr>
          <w:p w:rsidR="004F3DE9" w:rsidRPr="004F3DE9" w:rsidRDefault="004F3DE9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прививать интерес к труду как основному способу достижения жизненного благополучия человека, залогу его успешного профессионального самоопределения и ощущения </w:t>
            </w:r>
          </w:p>
          <w:p w:rsidR="009C145F" w:rsidRPr="004F3DE9" w:rsidRDefault="004F3DE9" w:rsidP="004F3DE9">
            <w:pPr>
              <w:spacing w:after="0"/>
              <w:rPr>
                <w:rFonts w:ascii="Times New Roman" w:hAnsi="Times New Roman" w:cs="Times New Roman"/>
              </w:rPr>
            </w:pPr>
            <w:r w:rsidRPr="004F3DE9">
              <w:rPr>
                <w:rFonts w:ascii="Times New Roman" w:hAnsi="Times New Roman" w:cs="Times New Roman"/>
              </w:rPr>
              <w:t xml:space="preserve">уверенности в завтрашнем дне;  </w:t>
            </w: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3402" w:type="dxa"/>
          </w:tcPr>
          <w:p w:rsidR="004F3DE9" w:rsidRPr="004F3DE9" w:rsidRDefault="004F3DE9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стремление к знаниям как интеллектуальному ресурсу, обеспечивающему будущее человека, как результату </w:t>
            </w:r>
          </w:p>
          <w:p w:rsidR="009C145F" w:rsidRPr="004F3DE9" w:rsidRDefault="004F3DE9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кропотливого, но увлекательного учебного труда;   </w:t>
            </w: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2990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6095" w:type="dxa"/>
            <w:gridSpan w:val="4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3402" w:type="dxa"/>
          </w:tcPr>
          <w:p w:rsidR="009C145F" w:rsidRPr="004F3DE9" w:rsidRDefault="009C145F">
            <w:pPr>
              <w:rPr>
                <w:rFonts w:ascii="Times New Roman" w:hAnsi="Times New Roman" w:cs="Times New Roman"/>
              </w:rPr>
            </w:pP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2990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3402" w:type="dxa"/>
          </w:tcPr>
          <w:p w:rsidR="009C145F" w:rsidRPr="004F3DE9" w:rsidRDefault="009C145F">
            <w:pPr>
              <w:rPr>
                <w:rFonts w:ascii="Times New Roman" w:hAnsi="Times New Roman" w:cs="Times New Roman"/>
              </w:rPr>
            </w:pPr>
          </w:p>
        </w:tc>
      </w:tr>
    </w:tbl>
    <w:p w:rsidR="00190509" w:rsidRDefault="00190509">
      <w:pPr>
        <w:sectPr w:rsidR="00190509" w:rsidSect="004F3DE9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190509" w:rsidRDefault="00D6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231"/>
        <w:gridCol w:w="946"/>
        <w:gridCol w:w="1012"/>
        <w:gridCol w:w="1276"/>
        <w:gridCol w:w="708"/>
        <w:gridCol w:w="2977"/>
        <w:gridCol w:w="3402"/>
      </w:tblGrid>
      <w:tr w:rsidR="009C145F" w:rsidTr="009C145F">
        <w:trPr>
          <w:trHeight w:val="144"/>
          <w:tblCellSpacing w:w="20" w:type="nil"/>
        </w:trPr>
        <w:tc>
          <w:tcPr>
            <w:tcW w:w="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2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3234" w:type="dxa"/>
            <w:gridSpan w:val="3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3402" w:type="dxa"/>
            <w:vMerge w:val="restart"/>
          </w:tcPr>
          <w:p w:rsidR="009C145F" w:rsidRDefault="009C145F">
            <w:pPr>
              <w:spacing w:after="0"/>
              <w:ind w:left="135"/>
              <w:rPr>
                <w:b/>
                <w:sz w:val="24"/>
              </w:rPr>
            </w:pPr>
          </w:p>
          <w:p w:rsidR="009C145F" w:rsidRPr="009C145F" w:rsidRDefault="009C145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C145F">
              <w:rPr>
                <w:rFonts w:ascii="Times New Roman" w:hAnsi="Times New Roman" w:cs="Times New Roman"/>
                <w:b/>
                <w:sz w:val="24"/>
              </w:rPr>
              <w:t>Воспитательный потенциал раздела/темы</w:t>
            </w: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45F" w:rsidRDefault="009C145F"/>
        </w:tc>
        <w:tc>
          <w:tcPr>
            <w:tcW w:w="22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45F" w:rsidRDefault="009C145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145F" w:rsidRDefault="009C145F">
            <w:pPr>
              <w:spacing w:after="0"/>
              <w:ind w:left="135"/>
            </w:pPr>
          </w:p>
        </w:tc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45F" w:rsidRDefault="009C145F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145F" w:rsidRDefault="009C145F"/>
        </w:tc>
        <w:tc>
          <w:tcPr>
            <w:tcW w:w="3402" w:type="dxa"/>
            <w:vMerge/>
          </w:tcPr>
          <w:p w:rsidR="009C145F" w:rsidRDefault="009C145F"/>
        </w:tc>
      </w:tr>
      <w:tr w:rsidR="009C145F" w:rsidRPr="009C145F" w:rsidTr="009C145F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  <w:tc>
          <w:tcPr>
            <w:tcW w:w="3402" w:type="dxa"/>
          </w:tcPr>
          <w:p w:rsidR="009C145F" w:rsidRPr="00D6653C" w:rsidRDefault="009C14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  <w:tc>
          <w:tcPr>
            <w:tcW w:w="3402" w:type="dxa"/>
          </w:tcPr>
          <w:p w:rsidR="004F3DE9" w:rsidRPr="00DA0E52" w:rsidRDefault="004F3DE9" w:rsidP="004F3DE9">
            <w:pPr>
              <w:spacing w:after="0" w:line="234" w:lineRule="auto"/>
              <w:ind w:right="101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установление доверительных отношений между педагогом и </w:t>
            </w:r>
          </w:p>
          <w:p w:rsidR="004F3DE9" w:rsidRPr="00DA0E52" w:rsidRDefault="004F3DE9" w:rsidP="004F3DE9">
            <w:pPr>
              <w:spacing w:after="0" w:line="238" w:lineRule="auto"/>
              <w:ind w:right="101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 </w:t>
            </w:r>
          </w:p>
          <w:p w:rsidR="009C145F" w:rsidRPr="00DA0E52" w:rsidRDefault="009C145F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73" w:type="dxa"/>
            <w:gridSpan w:val="4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3402" w:type="dxa"/>
          </w:tcPr>
          <w:p w:rsidR="009C145F" w:rsidRPr="00DA0E52" w:rsidRDefault="009C145F">
            <w:pPr>
              <w:rPr>
                <w:rFonts w:ascii="Times New Roman" w:hAnsi="Times New Roman" w:cs="Times New Roman"/>
              </w:rPr>
            </w:pPr>
          </w:p>
        </w:tc>
      </w:tr>
      <w:tr w:rsidR="009C145F" w:rsidRPr="009C145F" w:rsidTr="009C145F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9C145F" w:rsidRPr="009C145F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  <w:tc>
          <w:tcPr>
            <w:tcW w:w="3402" w:type="dxa"/>
          </w:tcPr>
          <w:p w:rsidR="009C145F" w:rsidRPr="00DA0E52" w:rsidRDefault="009C145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  <w:tc>
          <w:tcPr>
            <w:tcW w:w="3402" w:type="dxa"/>
          </w:tcPr>
          <w:p w:rsidR="004F3DE9" w:rsidRPr="00DA0E52" w:rsidRDefault="004F3DE9" w:rsidP="004F3DE9">
            <w:pPr>
              <w:spacing w:after="43" w:line="256" w:lineRule="auto"/>
              <w:ind w:right="10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беречь и охранять природу (ухаживать за комнатными растениями в классе или дома, заботиться о своих домашних питомцах и, по возможности, о </w:t>
            </w:r>
            <w:r w:rsidRPr="00DA0E52">
              <w:rPr>
                <w:rFonts w:ascii="Times New Roman" w:hAnsi="Times New Roman" w:cs="Times New Roman"/>
                <w:lang w:val="ru-RU"/>
              </w:rPr>
              <w:lastRenderedPageBreak/>
              <w:t xml:space="preserve">бездомных животных в своем дворе; подкармливать птиц в морозные зимы; не засорять бытовым мусором улицы, </w:t>
            </w:r>
          </w:p>
          <w:p w:rsidR="009C145F" w:rsidRPr="00DA0E52" w:rsidRDefault="004F3DE9" w:rsidP="004F3DE9">
            <w:pPr>
              <w:spacing w:after="0"/>
              <w:rPr>
                <w:rFonts w:ascii="Times New Roman" w:hAnsi="Times New Roman" w:cs="Times New Roman"/>
              </w:rPr>
            </w:pPr>
            <w:r w:rsidRPr="00DA0E52">
              <w:rPr>
                <w:rFonts w:ascii="Times New Roman" w:hAnsi="Times New Roman" w:cs="Times New Roman"/>
              </w:rPr>
              <w:t>леса, водоёмы);</w:t>
            </w: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https://resh.edu.ru/subject/lesson/5971/start/219038/</w:t>
              </w:r>
            </w:hyperlink>
          </w:p>
        </w:tc>
        <w:tc>
          <w:tcPr>
            <w:tcW w:w="3402" w:type="dxa"/>
          </w:tcPr>
          <w:p w:rsidR="009C145F" w:rsidRPr="00DA0E52" w:rsidRDefault="004F3DE9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включение в урок игровых процедур, которые  </w:t>
            </w:r>
            <w:r w:rsidRPr="00DA0E52">
              <w:rPr>
                <w:rFonts w:ascii="Times New Roman" w:hAnsi="Times New Roman" w:cs="Times New Roman"/>
                <w:lang w:val="ru-RU"/>
              </w:rPr>
              <w:tab/>
              <w:t>помогают  поддержать мотивацию обучающихся</w:t>
            </w: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https://resh.edu.ru/subject/lesson/5369/start/220225/</w:t>
              </w:r>
            </w:hyperlink>
          </w:p>
        </w:tc>
        <w:tc>
          <w:tcPr>
            <w:tcW w:w="3402" w:type="dxa"/>
          </w:tcPr>
          <w:p w:rsidR="009C145F" w:rsidRPr="00DA0E52" w:rsidRDefault="004F3DE9" w:rsidP="004F3DE9">
            <w:pPr>
              <w:spacing w:after="46" w:line="234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>соблюдать правила личной гигиены, режим дня, вести здоровый образ жизни</w:t>
            </w: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https://resh.edu.ru/subject/lesson/4311/start/219011/</w:t>
              </w:r>
            </w:hyperlink>
          </w:p>
        </w:tc>
        <w:tc>
          <w:tcPr>
            <w:tcW w:w="3402" w:type="dxa"/>
          </w:tcPr>
          <w:p w:rsidR="009C145F" w:rsidRPr="00DA0E52" w:rsidRDefault="004F3DE9" w:rsidP="004F3DE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стремиться узнавать что-то новое, </w:t>
            </w:r>
            <w:r w:rsidRPr="00DA0E52">
              <w:rPr>
                <w:rFonts w:ascii="Times New Roman" w:hAnsi="Times New Roman" w:cs="Times New Roman"/>
                <w:lang w:val="ru-RU"/>
              </w:rPr>
              <w:tab/>
              <w:t xml:space="preserve">проявлять любознательность,  ценить знания;  </w:t>
            </w:r>
          </w:p>
        </w:tc>
      </w:tr>
      <w:tr w:rsidR="009C145F" w:rsidRPr="004F3DE9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https://resh.edu.ru/subject/lesson/5971/start/219038/</w:t>
              </w:r>
            </w:hyperlink>
          </w:p>
        </w:tc>
        <w:tc>
          <w:tcPr>
            <w:tcW w:w="3402" w:type="dxa"/>
          </w:tcPr>
          <w:p w:rsidR="004F3DE9" w:rsidRPr="00DA0E52" w:rsidRDefault="004F3DE9" w:rsidP="004F3DE9">
            <w:pPr>
              <w:spacing w:after="0" w:line="237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использование воспитательных возможностей содержания учебного предмета </w:t>
            </w:r>
          </w:p>
          <w:p w:rsidR="00DA0E52" w:rsidRPr="00DA0E52" w:rsidRDefault="004F3DE9" w:rsidP="00DA0E52">
            <w:pPr>
              <w:spacing w:after="3"/>
              <w:ind w:right="64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через демонстрацию обучающимся примеров ответственного, гражданского поведения, проявления человеколюбия и </w:t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добросердечности, через подбор соответствующих текстов для чтения, задач для решения</w:t>
            </w:r>
            <w:r w:rsidR="00DA0E52"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 проблемных си туаций для обсуждения в </w:t>
            </w:r>
          </w:p>
          <w:p w:rsidR="009C145F" w:rsidRPr="00DA0E52" w:rsidRDefault="00DA0E52" w:rsidP="00DA0E52">
            <w:pPr>
              <w:spacing w:after="22" w:line="259" w:lineRule="auto"/>
              <w:rPr>
                <w:rFonts w:ascii="Times New Roman" w:hAnsi="Times New Roman" w:cs="Times New Roman"/>
              </w:rPr>
            </w:pPr>
            <w:r w:rsidRPr="00DA0E52">
              <w:rPr>
                <w:rFonts w:ascii="Times New Roman" w:hAnsi="Times New Roman" w:cs="Times New Roman"/>
                <w:sz w:val="24"/>
              </w:rPr>
              <w:t xml:space="preserve">классе; </w:t>
            </w:r>
          </w:p>
        </w:tc>
      </w:tr>
      <w:tr w:rsidR="009C145F" w:rsidRPr="00DA0E52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https://resh.edu.ru/subject/lesson/5973/start/220252/</w:t>
              </w:r>
            </w:hyperlink>
          </w:p>
        </w:tc>
        <w:tc>
          <w:tcPr>
            <w:tcW w:w="3402" w:type="dxa"/>
          </w:tcPr>
          <w:p w:rsidR="00DA0E52" w:rsidRPr="00DA0E52" w:rsidRDefault="00DA0E52" w:rsidP="00DA0E52">
            <w:pPr>
              <w:tabs>
                <w:tab w:val="center" w:pos="619"/>
                <w:tab w:val="center" w:pos="1827"/>
              </w:tabs>
              <w:spacing w:after="23" w:line="259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eastAsia="Calibri" w:hAnsi="Times New Roman" w:cs="Times New Roman"/>
              </w:rPr>
              <w:tab/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применение </w:t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на </w:t>
            </w:r>
          </w:p>
          <w:p w:rsidR="00DA0E52" w:rsidRPr="00DA0E52" w:rsidRDefault="00DA0E52" w:rsidP="00DA0E52">
            <w:pPr>
              <w:spacing w:after="3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уроке интерактивных </w:t>
            </w:r>
          </w:p>
          <w:p w:rsidR="00DA0E52" w:rsidRPr="00DA0E52" w:rsidRDefault="00DA0E52" w:rsidP="00DA0E52">
            <w:pPr>
              <w:spacing w:after="0" w:line="281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форм </w:t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работы обучающихся: </w:t>
            </w:r>
          </w:p>
          <w:p w:rsidR="00DA0E52" w:rsidRPr="00DA0E52" w:rsidRDefault="00DA0E52" w:rsidP="00DA0E52">
            <w:pPr>
              <w:spacing w:after="9" w:line="272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интеллектуальных игр, </w:t>
            </w:r>
          </w:p>
          <w:p w:rsidR="009C145F" w:rsidRPr="00DA0E52" w:rsidRDefault="00DA0E52" w:rsidP="00DA0E5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>стимулирующих познавательную мотивацию;</w:t>
            </w:r>
          </w:p>
        </w:tc>
      </w:tr>
      <w:tr w:rsidR="009C145F" w:rsidRPr="00DA0E52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https://resh.edu.ru/subject/lesson/5972/start/31087/</w:t>
              </w:r>
            </w:hyperlink>
          </w:p>
        </w:tc>
        <w:tc>
          <w:tcPr>
            <w:tcW w:w="3402" w:type="dxa"/>
          </w:tcPr>
          <w:p w:rsidR="00DA0E52" w:rsidRPr="00DA0E52" w:rsidRDefault="00DA0E52" w:rsidP="00DA0E52">
            <w:pPr>
              <w:spacing w:after="25" w:line="257" w:lineRule="auto"/>
              <w:ind w:right="6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</w:t>
            </w:r>
          </w:p>
          <w:p w:rsidR="009C145F" w:rsidRPr="00DA0E52" w:rsidRDefault="00DA0E52" w:rsidP="00DA0E52">
            <w:pPr>
              <w:spacing w:after="0" w:line="25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значимый опыт сотрудничества и взаимной помощи; </w:t>
            </w:r>
          </w:p>
        </w:tc>
      </w:tr>
      <w:tr w:rsidR="009C145F" w:rsidRPr="00DA0E52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  <w:tc>
          <w:tcPr>
            <w:tcW w:w="3402" w:type="dxa"/>
          </w:tcPr>
          <w:p w:rsidR="009C145F" w:rsidRPr="00DA0E52" w:rsidRDefault="00DA0E52" w:rsidP="00DA0E52">
            <w:pPr>
              <w:spacing w:after="0"/>
              <w:ind w:right="162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работах </w:t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</w:tr>
      <w:tr w:rsidR="009C145F" w:rsidRPr="00DA0E52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son/5976/start/220517/</w:t>
              </w:r>
            </w:hyperlink>
          </w:p>
        </w:tc>
        <w:tc>
          <w:tcPr>
            <w:tcW w:w="3402" w:type="dxa"/>
          </w:tcPr>
          <w:p w:rsidR="009C145F" w:rsidRPr="00DA0E52" w:rsidRDefault="00DA0E52" w:rsidP="00DA0E5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lastRenderedPageBreak/>
              <w:t xml:space="preserve">стремиться узнавать что-то </w:t>
            </w:r>
            <w:r w:rsidRPr="00DA0E52">
              <w:rPr>
                <w:rFonts w:ascii="Times New Roman" w:hAnsi="Times New Roman" w:cs="Times New Roman"/>
                <w:lang w:val="ru-RU"/>
              </w:rPr>
              <w:lastRenderedPageBreak/>
              <w:t xml:space="preserve">новое, </w:t>
            </w:r>
            <w:r w:rsidRPr="00DA0E52">
              <w:rPr>
                <w:rFonts w:ascii="Times New Roman" w:hAnsi="Times New Roman" w:cs="Times New Roman"/>
                <w:lang w:val="ru-RU"/>
              </w:rPr>
              <w:tab/>
              <w:t xml:space="preserve">проявлять любознательность,  ценить знания;  </w:t>
            </w:r>
          </w:p>
        </w:tc>
      </w:tr>
      <w:tr w:rsidR="009C145F" w:rsidRPr="00DA0E52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  <w:tc>
          <w:tcPr>
            <w:tcW w:w="3402" w:type="dxa"/>
          </w:tcPr>
          <w:p w:rsidR="00DA0E52" w:rsidRPr="00DA0E52" w:rsidRDefault="00DA0E52" w:rsidP="00DA0E5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установление доверительных отношений между педагогом и </w:t>
            </w:r>
          </w:p>
          <w:p w:rsidR="009C145F" w:rsidRPr="00DA0E52" w:rsidRDefault="00DA0E52" w:rsidP="00DA0E52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 </w:t>
            </w: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5973" w:type="dxa"/>
            <w:gridSpan w:val="4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3402" w:type="dxa"/>
          </w:tcPr>
          <w:p w:rsidR="009C145F" w:rsidRPr="00DA0E52" w:rsidRDefault="009C145F">
            <w:pPr>
              <w:rPr>
                <w:rFonts w:ascii="Times New Roman" w:hAnsi="Times New Roman" w:cs="Times New Roman"/>
              </w:rPr>
            </w:pPr>
          </w:p>
        </w:tc>
      </w:tr>
      <w:tr w:rsidR="009C145F" w:rsidRPr="009C145F" w:rsidTr="009C145F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  <w:tc>
          <w:tcPr>
            <w:tcW w:w="3402" w:type="dxa"/>
          </w:tcPr>
          <w:p w:rsidR="009C145F" w:rsidRPr="00DA0E52" w:rsidRDefault="009C145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31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3402" w:type="dxa"/>
          </w:tcPr>
          <w:p w:rsidR="009C145F" w:rsidRPr="00DA0E52" w:rsidRDefault="009C14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73" w:type="dxa"/>
            <w:gridSpan w:val="4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3402" w:type="dxa"/>
          </w:tcPr>
          <w:p w:rsidR="009C145F" w:rsidRPr="00DA0E52" w:rsidRDefault="009C145F">
            <w:pPr>
              <w:rPr>
                <w:rFonts w:ascii="Times New Roman" w:hAnsi="Times New Roman" w:cs="Times New Roman"/>
              </w:rPr>
            </w:pPr>
          </w:p>
        </w:tc>
      </w:tr>
      <w:tr w:rsidR="009C145F" w:rsidTr="009C145F">
        <w:trPr>
          <w:trHeight w:val="144"/>
          <w:tblCellSpacing w:w="20" w:type="nil"/>
        </w:trPr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3402" w:type="dxa"/>
          </w:tcPr>
          <w:p w:rsidR="009C145F" w:rsidRPr="00DA0E52" w:rsidRDefault="009C145F">
            <w:pPr>
              <w:rPr>
                <w:rFonts w:ascii="Times New Roman" w:hAnsi="Times New Roman" w:cs="Times New Roman"/>
              </w:rPr>
            </w:pPr>
          </w:p>
        </w:tc>
      </w:tr>
    </w:tbl>
    <w:p w:rsidR="00190509" w:rsidRDefault="00190509">
      <w:pPr>
        <w:sectPr w:rsidR="00190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509" w:rsidRDefault="00D6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178"/>
        <w:gridCol w:w="779"/>
        <w:gridCol w:w="1134"/>
        <w:gridCol w:w="1276"/>
        <w:gridCol w:w="992"/>
        <w:gridCol w:w="2835"/>
        <w:gridCol w:w="4159"/>
      </w:tblGrid>
      <w:tr w:rsidR="00DA0E52" w:rsidTr="00DA0E5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5A6" w:rsidRDefault="00E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5A6" w:rsidRDefault="00E455A6">
            <w:pPr>
              <w:spacing w:after="0"/>
              <w:ind w:left="135"/>
            </w:pPr>
          </w:p>
        </w:tc>
        <w:tc>
          <w:tcPr>
            <w:tcW w:w="2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5A6" w:rsidRDefault="00E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55A6" w:rsidRDefault="00E455A6">
            <w:pPr>
              <w:spacing w:after="0"/>
              <w:ind w:left="135"/>
            </w:pPr>
          </w:p>
        </w:tc>
        <w:tc>
          <w:tcPr>
            <w:tcW w:w="3189" w:type="dxa"/>
            <w:gridSpan w:val="3"/>
            <w:tcMar>
              <w:top w:w="50" w:type="dxa"/>
              <w:left w:w="100" w:type="dxa"/>
            </w:tcMar>
            <w:vAlign w:val="center"/>
          </w:tcPr>
          <w:p w:rsidR="00E455A6" w:rsidRDefault="00E455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5A6" w:rsidRDefault="00E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55A6" w:rsidRDefault="00E455A6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5A6" w:rsidRDefault="00E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55A6" w:rsidRDefault="00E455A6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</w:tcPr>
          <w:p w:rsidR="00B85728" w:rsidRDefault="00B8572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</w:p>
          <w:p w:rsidR="00E455A6" w:rsidRPr="00E455A6" w:rsidRDefault="00E455A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E455A6">
              <w:rPr>
                <w:rFonts w:ascii="Times New Roman" w:hAnsi="Times New Roman" w:cs="Times New Roman"/>
                <w:b/>
                <w:sz w:val="24"/>
              </w:rPr>
              <w:t>Воспитательный потенциал раздела/темы</w:t>
            </w:r>
          </w:p>
        </w:tc>
      </w:tr>
      <w:tr w:rsidR="00DA0E52" w:rsidTr="00DA0E5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5A6" w:rsidRDefault="00E455A6"/>
        </w:tc>
        <w:tc>
          <w:tcPr>
            <w:tcW w:w="2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5A6" w:rsidRDefault="00E455A6"/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E455A6" w:rsidRDefault="00E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55A6" w:rsidRDefault="00E455A6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5A6" w:rsidRDefault="00E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55A6" w:rsidRDefault="00E455A6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455A6" w:rsidRDefault="00E455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55A6" w:rsidRDefault="00E455A6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5A6" w:rsidRDefault="00E455A6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5A6" w:rsidRDefault="00E455A6"/>
        </w:tc>
        <w:tc>
          <w:tcPr>
            <w:tcW w:w="4159" w:type="dxa"/>
            <w:vMerge/>
          </w:tcPr>
          <w:p w:rsidR="00E455A6" w:rsidRDefault="00E455A6"/>
        </w:tc>
      </w:tr>
      <w:tr w:rsidR="00DA0E52" w:rsidRPr="009C145F" w:rsidTr="00DA0E52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  <w:tc>
          <w:tcPr>
            <w:tcW w:w="4159" w:type="dxa"/>
          </w:tcPr>
          <w:p w:rsidR="009C145F" w:rsidRPr="00D6653C" w:rsidRDefault="009C14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A0E52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DA0E52" w:rsidRPr="00DA0E52" w:rsidRDefault="00DA0E52" w:rsidP="00DA0E5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доверительных отношений между учителем и его </w:t>
            </w:r>
          </w:p>
          <w:p w:rsidR="009C145F" w:rsidRPr="00D6653C" w:rsidRDefault="00DA0E52" w:rsidP="00DA0E5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>учениками, способствующих позитивному восприятию обучающи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мися педагогических требований </w:t>
            </w: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учителя, привлечению их внимания к обсуждаемой на уроке информации, активизации </w:t>
            </w: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>их познавательной деятельности;</w:t>
            </w:r>
          </w:p>
        </w:tc>
      </w:tr>
      <w:tr w:rsidR="00DA0E52" w:rsidTr="00DA0E52">
        <w:trPr>
          <w:trHeight w:val="144"/>
          <w:tblCellSpacing w:w="20" w:type="nil"/>
        </w:trPr>
        <w:tc>
          <w:tcPr>
            <w:tcW w:w="2865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37" w:type="dxa"/>
            <w:gridSpan w:val="4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4159" w:type="dxa"/>
          </w:tcPr>
          <w:p w:rsidR="009C145F" w:rsidRDefault="009C145F"/>
        </w:tc>
      </w:tr>
      <w:tr w:rsidR="00DA0E52" w:rsidTr="00DA0E52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  <w:tc>
          <w:tcPr>
            <w:tcW w:w="4159" w:type="dxa"/>
          </w:tcPr>
          <w:p w:rsidR="009C145F" w:rsidRDefault="009C14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A0E52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45F" w:rsidRDefault="00DA0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C14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DA0E52" w:rsidRPr="00DA0E52" w:rsidRDefault="00DA0E52" w:rsidP="00DA0E5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на </w:t>
            </w: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уроке интерактивных </w:t>
            </w:r>
          </w:p>
          <w:p w:rsidR="00DA0E52" w:rsidRPr="00DA0E52" w:rsidRDefault="00DA0E52" w:rsidP="00DA0E5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 </w:t>
            </w: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работы обучающихся: </w:t>
            </w:r>
          </w:p>
          <w:p w:rsidR="00DA0E52" w:rsidRPr="00DA0E52" w:rsidRDefault="00DA0E52" w:rsidP="00DA0E5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интеллектуальных игр, </w:t>
            </w:r>
          </w:p>
          <w:p w:rsidR="009C145F" w:rsidRPr="00D6653C" w:rsidRDefault="00DA0E52" w:rsidP="00DA0E5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0E52">
              <w:rPr>
                <w:rFonts w:ascii="Times New Roman" w:hAnsi="Times New Roman"/>
                <w:color w:val="000000"/>
                <w:sz w:val="24"/>
                <w:lang w:val="ru-RU"/>
              </w:rPr>
              <w:t>стимулирующих познавательную мотивацию;</w:t>
            </w:r>
          </w:p>
        </w:tc>
      </w:tr>
      <w:tr w:rsidR="00DA0E52" w:rsidTr="00DA0E52">
        <w:trPr>
          <w:trHeight w:val="144"/>
          <w:tblCellSpacing w:w="20" w:type="nil"/>
        </w:trPr>
        <w:tc>
          <w:tcPr>
            <w:tcW w:w="2865" w:type="dxa"/>
            <w:gridSpan w:val="2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9C145F" w:rsidRDefault="009C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237" w:type="dxa"/>
            <w:gridSpan w:val="4"/>
            <w:tcMar>
              <w:top w:w="50" w:type="dxa"/>
              <w:left w:w="100" w:type="dxa"/>
            </w:tcMar>
            <w:vAlign w:val="center"/>
          </w:tcPr>
          <w:p w:rsidR="009C145F" w:rsidRDefault="009C145F"/>
        </w:tc>
        <w:tc>
          <w:tcPr>
            <w:tcW w:w="4159" w:type="dxa"/>
          </w:tcPr>
          <w:p w:rsidR="009C145F" w:rsidRDefault="009C145F"/>
        </w:tc>
      </w:tr>
      <w:tr w:rsidR="00DA0E52" w:rsidRPr="009C145F" w:rsidTr="00DA0E52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9C145F" w:rsidRPr="00D6653C" w:rsidRDefault="009C145F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65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  <w:tc>
          <w:tcPr>
            <w:tcW w:w="4159" w:type="dxa"/>
          </w:tcPr>
          <w:p w:rsidR="009C145F" w:rsidRPr="00D6653C" w:rsidRDefault="009C14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D6653C" w:rsidRDefault="00273D83" w:rsidP="00273D83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DA0E52" w:rsidRDefault="00273D83" w:rsidP="00273D8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включение в урок игровых процедур, которые  </w:t>
            </w:r>
            <w:r w:rsidRPr="00DA0E52">
              <w:rPr>
                <w:rFonts w:ascii="Times New Roman" w:hAnsi="Times New Roman" w:cs="Times New Roman"/>
                <w:lang w:val="ru-RU"/>
              </w:rPr>
              <w:tab/>
              <w:t>помогают  поддержать мотивацию обучающихся</w:t>
            </w: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Pr="00D6653C" w:rsidRDefault="00273D83" w:rsidP="00273D83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D6653C" w:rsidRDefault="00273D83" w:rsidP="00273D83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DA0E52" w:rsidRDefault="00273D83" w:rsidP="00273D83">
            <w:pPr>
              <w:spacing w:after="46" w:line="234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>соблюдать правила личной гигиены, режим дня, вести здоровый образ жизни</w:t>
            </w: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D6653C" w:rsidRDefault="00273D83" w:rsidP="00273D83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DA0E52" w:rsidRDefault="00273D83" w:rsidP="00273D8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>стр</w:t>
            </w:r>
            <w:r>
              <w:rPr>
                <w:rFonts w:ascii="Times New Roman" w:hAnsi="Times New Roman" w:cs="Times New Roman"/>
                <w:lang w:val="ru-RU"/>
              </w:rPr>
              <w:t xml:space="preserve">емиться узнавать что-то новое, </w:t>
            </w:r>
            <w:r w:rsidRPr="00DA0E52">
              <w:rPr>
                <w:rFonts w:ascii="Times New Roman" w:hAnsi="Times New Roman" w:cs="Times New Roman"/>
                <w:lang w:val="ru-RU"/>
              </w:rPr>
              <w:t xml:space="preserve">проявлять любознательность,  ценить знания;  </w:t>
            </w: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Pr="00D6653C" w:rsidRDefault="00273D83" w:rsidP="00273D83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D6653C" w:rsidRDefault="00273D83" w:rsidP="00273D83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273D83" w:rsidRDefault="00273D83" w:rsidP="00273D83">
            <w:pPr>
              <w:spacing w:after="0" w:line="237" w:lineRule="auto"/>
              <w:rPr>
                <w:rFonts w:ascii="Times New Roman" w:hAnsi="Times New Roman" w:cs="Times New Roman"/>
                <w:lang w:val="ru-RU"/>
              </w:rPr>
            </w:pPr>
            <w:r w:rsidRPr="00273D83">
              <w:rPr>
                <w:rFonts w:ascii="Times New Roman" w:hAnsi="Times New Roman" w:cs="Times New Roman"/>
                <w:lang w:val="ru-RU"/>
              </w:rPr>
              <w:t xml:space="preserve">установление доверительных отношений между педагогом и </w:t>
            </w:r>
          </w:p>
          <w:p w:rsidR="00273D83" w:rsidRPr="00273D83" w:rsidRDefault="00273D83" w:rsidP="00273D83">
            <w:pPr>
              <w:spacing w:after="0" w:line="237" w:lineRule="auto"/>
              <w:rPr>
                <w:rFonts w:ascii="Times New Roman" w:hAnsi="Times New Roman" w:cs="Times New Roman"/>
                <w:lang w:val="ru-RU"/>
              </w:rPr>
            </w:pPr>
            <w:r w:rsidRPr="00273D83">
              <w:rPr>
                <w:rFonts w:ascii="Times New Roman" w:hAnsi="Times New Roman" w:cs="Times New Roman"/>
                <w:lang w:val="ru-RU"/>
              </w:rPr>
              <w:t xml:space="preserve">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 </w:t>
            </w: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D6653C" w:rsidRDefault="00273D83" w:rsidP="00273D83">
            <w:pPr>
              <w:spacing w:after="0"/>
              <w:ind w:left="135"/>
              <w:rPr>
                <w:lang w:val="ru-RU"/>
              </w:rPr>
            </w:pPr>
            <w:r w:rsidRPr="00D66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6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DA0E52" w:rsidRDefault="00273D83" w:rsidP="00273D83">
            <w:pPr>
              <w:tabs>
                <w:tab w:val="center" w:pos="619"/>
                <w:tab w:val="center" w:pos="1827"/>
              </w:tabs>
              <w:spacing w:after="23" w:line="259" w:lineRule="auto"/>
              <w:rPr>
                <w:rFonts w:ascii="Times New Roman" w:hAnsi="Times New Roman" w:cs="Times New Roman"/>
                <w:lang w:val="ru-RU"/>
              </w:rPr>
            </w:pPr>
            <w:r w:rsidRPr="00273D83">
              <w:rPr>
                <w:rFonts w:ascii="Times New Roman" w:eastAsia="Calibri" w:hAnsi="Times New Roman" w:cs="Times New Roman"/>
                <w:lang w:val="ru-RU"/>
              </w:rPr>
              <w:tab/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применение </w:t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на </w:t>
            </w:r>
          </w:p>
          <w:p w:rsidR="00273D83" w:rsidRPr="00DA0E52" w:rsidRDefault="00273D83" w:rsidP="00273D83">
            <w:pPr>
              <w:spacing w:after="3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уроке интерактивных </w:t>
            </w:r>
          </w:p>
          <w:p w:rsidR="00273D83" w:rsidRPr="00DA0E52" w:rsidRDefault="00273D83" w:rsidP="00273D83">
            <w:pPr>
              <w:spacing w:after="0" w:line="281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форм </w:t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работы обучающихся: </w:t>
            </w:r>
          </w:p>
          <w:p w:rsidR="00273D83" w:rsidRPr="00DA0E52" w:rsidRDefault="00273D83" w:rsidP="00273D83">
            <w:pPr>
              <w:spacing w:after="9" w:line="272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интеллектуальных игр, </w:t>
            </w:r>
          </w:p>
          <w:p w:rsidR="00273D83" w:rsidRPr="00DA0E52" w:rsidRDefault="00273D83" w:rsidP="00273D8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>стимулирующих познавательную мотивацию;</w:t>
            </w: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DA0E52" w:rsidRDefault="00273D83" w:rsidP="00273D83">
            <w:pPr>
              <w:spacing w:after="25" w:line="257" w:lineRule="auto"/>
              <w:ind w:right="6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</w:t>
            </w:r>
          </w:p>
          <w:p w:rsidR="00273D83" w:rsidRPr="00DA0E52" w:rsidRDefault="00273D83" w:rsidP="00273D83">
            <w:pPr>
              <w:spacing w:after="0" w:line="259" w:lineRule="auto"/>
              <w:ind w:left="5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значимый опыт сотрудничества и взаимной помощи; </w:t>
            </w: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DA0E52" w:rsidRDefault="00273D83" w:rsidP="00273D83">
            <w:pPr>
              <w:spacing w:after="0"/>
              <w:ind w:right="16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работа</w:t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DA0E52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</w:tr>
      <w:tr w:rsidR="00273D83" w:rsidTr="00DA0E52">
        <w:trPr>
          <w:trHeight w:val="144"/>
          <w:tblCellSpacing w:w="20" w:type="nil"/>
        </w:trPr>
        <w:tc>
          <w:tcPr>
            <w:tcW w:w="2865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237" w:type="dxa"/>
            <w:gridSpan w:val="4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  <w:tr w:rsidR="00273D83" w:rsidTr="00DA0E52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  <w:tc>
          <w:tcPr>
            <w:tcW w:w="4159" w:type="dxa"/>
          </w:tcPr>
          <w:p w:rsidR="00273D83" w:rsidRDefault="00273D83" w:rsidP="00273D8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Pr="00DA0E52" w:rsidRDefault="00273D83" w:rsidP="00273D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на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уроке интерактивных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 </w:t>
            </w: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работы обучающихся: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интеллектуальных игр, </w:t>
            </w:r>
          </w:p>
          <w:p w:rsidR="00273D83" w:rsidRPr="009C145F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>стимулирующих познавательную мотивацию;</w:t>
            </w:r>
          </w:p>
        </w:tc>
      </w:tr>
      <w:tr w:rsidR="00273D83" w:rsidTr="00DA0E52">
        <w:trPr>
          <w:trHeight w:val="144"/>
          <w:tblCellSpacing w:w="20" w:type="nil"/>
        </w:trPr>
        <w:tc>
          <w:tcPr>
            <w:tcW w:w="2865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237" w:type="dxa"/>
            <w:gridSpan w:val="4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  <w:tc>
          <w:tcPr>
            <w:tcW w:w="4159" w:type="dxa"/>
          </w:tcPr>
          <w:p w:rsidR="00273D83" w:rsidRPr="009C145F" w:rsidRDefault="00273D83" w:rsidP="00273D8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273D83" w:rsidRPr="009C145F" w:rsidTr="00DA0E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178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  <w:tc>
          <w:tcPr>
            <w:tcW w:w="4159" w:type="dxa"/>
          </w:tcPr>
          <w:p w:rsidR="00273D83" w:rsidRPr="009C145F" w:rsidRDefault="00273D83" w:rsidP="00273D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D83" w:rsidTr="00DA0E52">
        <w:trPr>
          <w:trHeight w:val="144"/>
          <w:tblCellSpacing w:w="20" w:type="nil"/>
        </w:trPr>
        <w:tc>
          <w:tcPr>
            <w:tcW w:w="2865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237" w:type="dxa"/>
            <w:gridSpan w:val="4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  <w:tr w:rsidR="00273D83" w:rsidTr="00DA0E52">
        <w:trPr>
          <w:trHeight w:val="144"/>
          <w:tblCellSpacing w:w="20" w:type="nil"/>
        </w:trPr>
        <w:tc>
          <w:tcPr>
            <w:tcW w:w="2865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</w:tbl>
    <w:p w:rsidR="00190509" w:rsidRDefault="00190509">
      <w:pPr>
        <w:sectPr w:rsidR="00190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509" w:rsidRDefault="00D665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385"/>
        <w:gridCol w:w="984"/>
        <w:gridCol w:w="1006"/>
        <w:gridCol w:w="850"/>
        <w:gridCol w:w="1134"/>
        <w:gridCol w:w="2835"/>
        <w:gridCol w:w="4159"/>
      </w:tblGrid>
      <w:tr w:rsidR="00B85728" w:rsidTr="00B8572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728" w:rsidRDefault="00B85728">
            <w:pPr>
              <w:spacing w:after="0"/>
              <w:ind w:left="135"/>
            </w:pPr>
          </w:p>
        </w:tc>
        <w:tc>
          <w:tcPr>
            <w:tcW w:w="2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728" w:rsidRDefault="00B85728">
            <w:pPr>
              <w:spacing w:after="0"/>
              <w:ind w:left="135"/>
            </w:pPr>
          </w:p>
        </w:tc>
        <w:tc>
          <w:tcPr>
            <w:tcW w:w="2840" w:type="dxa"/>
            <w:gridSpan w:val="3"/>
            <w:tcMar>
              <w:top w:w="50" w:type="dxa"/>
              <w:left w:w="100" w:type="dxa"/>
            </w:tcMar>
            <w:vAlign w:val="center"/>
          </w:tcPr>
          <w:p w:rsidR="00B85728" w:rsidRDefault="00B85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728" w:rsidRDefault="00B85728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728" w:rsidRDefault="00B85728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</w:tcPr>
          <w:p w:rsidR="00B85728" w:rsidRDefault="00B8572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B85728" w:rsidRDefault="00B8572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B85728" w:rsidRDefault="00B8572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85728"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 раздела/темы</w:t>
            </w: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/>
        </w:tc>
        <w:tc>
          <w:tcPr>
            <w:tcW w:w="23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85728" w:rsidRDefault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728" w:rsidRDefault="00B85728">
            <w:pPr>
              <w:spacing w:after="0"/>
              <w:ind w:left="135"/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B85728" w:rsidRDefault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728" w:rsidRDefault="00B85728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85728" w:rsidRDefault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728" w:rsidRDefault="00B85728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/>
        </w:tc>
        <w:tc>
          <w:tcPr>
            <w:tcW w:w="4159" w:type="dxa"/>
            <w:vMerge/>
          </w:tcPr>
          <w:p w:rsidR="00B85728" w:rsidRDefault="00B85728"/>
        </w:tc>
      </w:tr>
      <w:tr w:rsidR="00B85728" w:rsidRPr="009C145F" w:rsidTr="00B85728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B85728" w:rsidRPr="009C145F" w:rsidRDefault="00B85728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  <w:tc>
          <w:tcPr>
            <w:tcW w:w="4159" w:type="dxa"/>
          </w:tcPr>
          <w:p w:rsidR="00B85728" w:rsidRPr="009C145F" w:rsidRDefault="00B8572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4F3DE9" w:rsidRDefault="00273D83" w:rsidP="00273D8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привлечение внимания </w:t>
            </w:r>
          </w:p>
          <w:p w:rsidR="00273D83" w:rsidRPr="004F3DE9" w:rsidRDefault="00273D83" w:rsidP="00273D8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 xml:space="preserve">обучающихся к ценностному аспекту изучаемых на уроках явлений, организация их работы с получаемой на уроке социально значимой информацией -инициирование ее обсуждения, высказывания обучающимися </w:t>
            </w:r>
          </w:p>
          <w:p w:rsidR="00273D83" w:rsidRPr="004F3DE9" w:rsidRDefault="00273D83" w:rsidP="00273D8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F3DE9">
              <w:rPr>
                <w:rFonts w:ascii="Times New Roman" w:hAnsi="Times New Roman" w:cs="Times New Roman"/>
                <w:lang w:val="ru-RU"/>
              </w:rPr>
              <w:t>своего мнения по ее поводу, выработки своего к ней отношения;</w:t>
            </w:r>
          </w:p>
        </w:tc>
      </w:tr>
      <w:tr w:rsidR="00273D83" w:rsidTr="00B85728">
        <w:trPr>
          <w:trHeight w:val="144"/>
          <w:tblCellSpacing w:w="20" w:type="nil"/>
        </w:trPr>
        <w:tc>
          <w:tcPr>
            <w:tcW w:w="3072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25" w:type="dxa"/>
            <w:gridSpan w:val="4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  <w:tr w:rsidR="00273D83" w:rsidTr="00B85728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4159" w:type="dxa"/>
          </w:tcPr>
          <w:p w:rsidR="00273D83" w:rsidRDefault="00273D83" w:rsidP="00273D8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на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уроке интерактивных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 </w:t>
            </w: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работы обучающихся: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интеллектуальных игр, </w:t>
            </w:r>
          </w:p>
          <w:p w:rsidR="00273D83" w:rsidRPr="009C145F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>стимулирующих познавательную мотивацию;</w:t>
            </w:r>
          </w:p>
        </w:tc>
      </w:tr>
      <w:tr w:rsidR="00273D83" w:rsidTr="00B85728">
        <w:trPr>
          <w:trHeight w:val="144"/>
          <w:tblCellSpacing w:w="20" w:type="nil"/>
        </w:trPr>
        <w:tc>
          <w:tcPr>
            <w:tcW w:w="3072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825" w:type="dxa"/>
            <w:gridSpan w:val="4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  <w:tr w:rsidR="00273D83" w:rsidTr="00B85728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  <w:tc>
          <w:tcPr>
            <w:tcW w:w="4159" w:type="dxa"/>
          </w:tcPr>
          <w:p w:rsidR="00273D83" w:rsidRDefault="00273D83" w:rsidP="00273D8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9C145F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стремиться узнавать что-то новое, проявлять любознательность,  ценить знания;  </w:t>
            </w:r>
          </w:p>
        </w:tc>
      </w:tr>
      <w:tr w:rsidR="00273D83" w:rsidTr="00B85728">
        <w:trPr>
          <w:trHeight w:val="144"/>
          <w:tblCellSpacing w:w="20" w:type="nil"/>
        </w:trPr>
        <w:tc>
          <w:tcPr>
            <w:tcW w:w="3072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825" w:type="dxa"/>
            <w:gridSpan w:val="4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материалов. Конструирование и моделирование</w:t>
            </w:r>
          </w:p>
        </w:tc>
        <w:tc>
          <w:tcPr>
            <w:tcW w:w="4159" w:type="dxa"/>
          </w:tcPr>
          <w:p w:rsidR="00273D83" w:rsidRPr="009C145F" w:rsidRDefault="00273D83" w:rsidP="00273D8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DA0E52" w:rsidRDefault="00273D83" w:rsidP="00273D8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 xml:space="preserve">включение в урок игровых процедур, которые  </w:t>
            </w:r>
            <w:r w:rsidRPr="00DA0E52">
              <w:rPr>
                <w:rFonts w:ascii="Times New Roman" w:hAnsi="Times New Roman" w:cs="Times New Roman"/>
                <w:lang w:val="ru-RU"/>
              </w:rPr>
              <w:tab/>
              <w:t>помогают  поддержать мотивацию обучающихся</w:t>
            </w: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DA0E52" w:rsidRDefault="00273D83" w:rsidP="00273D83">
            <w:pPr>
              <w:spacing w:after="46" w:line="234" w:lineRule="auto"/>
              <w:rPr>
                <w:rFonts w:ascii="Times New Roman" w:hAnsi="Times New Roman" w:cs="Times New Roman"/>
                <w:lang w:val="ru-RU"/>
              </w:rPr>
            </w:pPr>
            <w:r w:rsidRPr="00DA0E52">
              <w:rPr>
                <w:rFonts w:ascii="Times New Roman" w:hAnsi="Times New Roman" w:cs="Times New Roman"/>
                <w:lang w:val="ru-RU"/>
              </w:rPr>
              <w:t>соблюдать правила личной гигиены, режим дня, вести здоровый образ жизни</w:t>
            </w: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на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уроке интерактивных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 </w:t>
            </w: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работы обучающихся: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интеллектуальных игр, </w:t>
            </w:r>
          </w:p>
          <w:p w:rsidR="00273D83" w:rsidRPr="009C145F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>стимулирующих познавательную мотивацию;</w:t>
            </w: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воспитательных возможностей содержания учебного предмета </w:t>
            </w:r>
          </w:p>
          <w:p w:rsidR="00273D83" w:rsidRPr="009C145F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>через демонстрацию обучающимся примеров ответственного, гражданского поведения, проявления человеколюбия и добросердечности,</w:t>
            </w: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</w:t>
            </w: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применение </w:t>
            </w: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на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уроке интерактивных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 </w:t>
            </w: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ab/>
              <w:t xml:space="preserve">работы обучающихся: </w:t>
            </w:r>
          </w:p>
          <w:p w:rsidR="00273D83" w:rsidRPr="00273D83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интеллектуальных игр, </w:t>
            </w:r>
          </w:p>
          <w:p w:rsidR="00273D83" w:rsidRPr="009C145F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>стимулирующих познавательную мотивацию;</w:t>
            </w: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9C145F" w:rsidRDefault="00273D83" w:rsidP="00273D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73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стремиться узнавать что-то новое, проявлять любознательность,  ценить знания;  </w:t>
            </w:r>
          </w:p>
        </w:tc>
      </w:tr>
      <w:tr w:rsidR="00273D83" w:rsidTr="00B85728">
        <w:trPr>
          <w:trHeight w:val="144"/>
          <w:tblCellSpacing w:w="20" w:type="nil"/>
        </w:trPr>
        <w:tc>
          <w:tcPr>
            <w:tcW w:w="3072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825" w:type="dxa"/>
            <w:gridSpan w:val="4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9881" w:type="dxa"/>
            <w:gridSpan w:val="7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  <w:tc>
          <w:tcPr>
            <w:tcW w:w="4159" w:type="dxa"/>
          </w:tcPr>
          <w:p w:rsidR="00273D83" w:rsidRPr="009C145F" w:rsidRDefault="00273D83" w:rsidP="00273D8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273D83" w:rsidRPr="009C145F" w:rsidTr="00B8572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4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  <w:tc>
          <w:tcPr>
            <w:tcW w:w="4159" w:type="dxa"/>
          </w:tcPr>
          <w:p w:rsidR="00273D83" w:rsidRPr="009C145F" w:rsidRDefault="00273D83" w:rsidP="00273D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73D83" w:rsidTr="00B85728">
        <w:trPr>
          <w:trHeight w:val="144"/>
          <w:tblCellSpacing w:w="20" w:type="nil"/>
        </w:trPr>
        <w:tc>
          <w:tcPr>
            <w:tcW w:w="3072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25" w:type="dxa"/>
            <w:gridSpan w:val="4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  <w:tr w:rsidR="00273D83" w:rsidTr="00B85728">
        <w:trPr>
          <w:trHeight w:val="144"/>
          <w:tblCellSpacing w:w="20" w:type="nil"/>
        </w:trPr>
        <w:tc>
          <w:tcPr>
            <w:tcW w:w="3072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Pr="009C145F" w:rsidRDefault="00273D83" w:rsidP="00273D83">
            <w:pPr>
              <w:spacing w:after="0"/>
              <w:ind w:left="135"/>
              <w:rPr>
                <w:lang w:val="ru-RU"/>
              </w:rPr>
            </w:pPr>
            <w:r w:rsidRPr="009C14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 w:rsidRPr="009C14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73D83" w:rsidRDefault="00273D83" w:rsidP="00273D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73D83" w:rsidRDefault="00273D83" w:rsidP="00273D83"/>
        </w:tc>
        <w:tc>
          <w:tcPr>
            <w:tcW w:w="4159" w:type="dxa"/>
          </w:tcPr>
          <w:p w:rsidR="00273D83" w:rsidRDefault="00273D83" w:rsidP="00273D83"/>
        </w:tc>
      </w:tr>
    </w:tbl>
    <w:p w:rsidR="00190509" w:rsidRDefault="00190509">
      <w:pPr>
        <w:sectPr w:rsidR="001905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728" w:rsidRDefault="00B85728" w:rsidP="00B85728">
      <w:pPr>
        <w:spacing w:after="0"/>
        <w:ind w:left="120"/>
      </w:pPr>
      <w:bookmarkStart w:id="11" w:name="block-3474966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85728" w:rsidRDefault="00B85728" w:rsidP="00B85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347"/>
        <w:gridCol w:w="952"/>
        <w:gridCol w:w="1841"/>
        <w:gridCol w:w="1910"/>
        <w:gridCol w:w="1347"/>
        <w:gridCol w:w="4951"/>
      </w:tblGrid>
      <w:tr w:rsidR="00B85728" w:rsidTr="00B857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https://resh.edu.ru/subject/lesson/5363/start/167842/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Природные материалы. Сбор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https://resh.edu.ru/subject/lesson/5093/start/167863/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https://resh.edu.ru/subject/lesson/5365/start/167915/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Разновидности композиций,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https://resh.edu.ru/subject/lesson/5094/start/190458/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https://resh.edu.ru/subject/lesson/5095/start/168042/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https://resh.edu.ru/subject/lesson/5968/start/170710/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https://resh.edu.ru/subject/lesson/5968/start/170710/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https://resh.edu.ru/subject/lesson/5965/start/170616/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https://resh.edu.ru/subject/lesson/5965/start/170616/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https://resh.edu.ru/subject/lesson/5096/start/190479/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https://resh.edu.ru/subject/lesson/4230/start/170488/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https://resh.edu.ru/subject/lesson/5969/start/170658/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https://resh.edu.ru/subject/lesson/4230/start/170488/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https://resh.edu.ru/subject/lesson/5965/start/170616/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https://resh.edu.ru/subject/lesson/4228/start/170848/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https://resh.edu.ru/subject/lesson/5970/start/170637/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https://resh.edu.ru/subject/lesson/4228/start/170848/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https://resh.edu.ru/subject/lesson/5969/start/170658/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728" w:rsidRDefault="00B85728" w:rsidP="00B85728"/>
        </w:tc>
      </w:tr>
    </w:tbl>
    <w:p w:rsidR="00B85728" w:rsidRDefault="00B85728" w:rsidP="00B85728">
      <w:pPr>
        <w:sectPr w:rsidR="00B85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728" w:rsidRDefault="00B85728" w:rsidP="00B85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2417"/>
        <w:gridCol w:w="942"/>
        <w:gridCol w:w="1832"/>
        <w:gridCol w:w="888"/>
        <w:gridCol w:w="1701"/>
        <w:gridCol w:w="5576"/>
      </w:tblGrid>
      <w:tr w:rsidR="00B85728" w:rsidTr="00273D83">
        <w:trPr>
          <w:trHeight w:val="144"/>
          <w:tblCellSpacing w:w="20" w:type="nil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2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3662" w:type="dxa"/>
            <w:gridSpan w:val="3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2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55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цветочных композиций (центральная, вертикальная,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горизонтальная)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https://resh.edu.ru/subject/lesson/4311/start/219011/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https://resh.edu.ru/subject/lesson/5971/start/219038/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https://resh.edu.ru/subject/lesson/4312/start/219871/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https://resh.edu.ru/subject/lesson/5972/start/31087/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https://lesson.edu.ru/lesson/0938e4de-50c2-4af7-9ae1-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85bc0ab23808?backUrl=%2F20%2F03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https://resh.edu.ru/subject/lesson/5369/start/220225/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https://resh.edu.ru/subject/lesson/5975/start/220490/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Разметка прямоугольных деталей по угольнику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https://resh.edu.ru/subject/lesson/4314/start/130706/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https://resh.edu.ru/subject/lesson/5973/start/220252/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https://resh.edu.ru/subject/lesson/5973/start/220252/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шарнира на проволоку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https://resh.edu.ru/subject/lesson/5371/start/220337/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 разъемного соединения деталей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https://resh.edu.ru/subject/lesson/5975/start/220490/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https://resh.edu.ru/subject/lesson/5371/start/220337/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https://resh.edu.ru/subject/lesson/5371/start/220337/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https://resh.edu.ru/subject/lesson/5370/start/220544/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https://lesson.edu.ru/lesson/0938e4de-50c2-4af7-9ae1-85bc0ab23808?backUrl=%2F20%2F03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https://resh.edu.ru/subject/lesson/5977/start/220571/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Отделка вышивкой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https://resh.edu.ru/subject/lesson/5369/start/220225/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https://resh.edu.ru/subject/lesson/5971/start/219038/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https://resh.edu.ru/subject/lesson/5976/start/220517/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https://resh.edu.ru/subject/lesson/5977/start/220571/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557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3101" w:type="dxa"/>
            <w:gridSpan w:val="2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77" w:type="dxa"/>
            <w:gridSpan w:val="2"/>
            <w:tcMar>
              <w:top w:w="50" w:type="dxa"/>
              <w:left w:w="100" w:type="dxa"/>
            </w:tcMar>
            <w:vAlign w:val="center"/>
          </w:tcPr>
          <w:p w:rsidR="00B85728" w:rsidRDefault="00B85728" w:rsidP="00B85728"/>
        </w:tc>
      </w:tr>
    </w:tbl>
    <w:p w:rsidR="00B85728" w:rsidRDefault="00B85728" w:rsidP="00B85728">
      <w:pPr>
        <w:sectPr w:rsidR="00B85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728" w:rsidRDefault="00B85728" w:rsidP="00B85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2"/>
        <w:gridCol w:w="2264"/>
        <w:gridCol w:w="946"/>
        <w:gridCol w:w="1841"/>
        <w:gridCol w:w="1910"/>
        <w:gridCol w:w="1347"/>
        <w:gridCol w:w="5010"/>
      </w:tblGrid>
      <w:tr w:rsidR="00B85728" w:rsidTr="00273D83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2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61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https://resh.edu.ru/subject/lesson/4508/start/220777/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https://resh.edu.ru/subject/lesson/5600/start/220804/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https://resh.edu.ru/subject/lesson/5595/start/221905/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получение объемных форм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https://resh.edu.ru/subject/lesson/4469/start/221878/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https://resh.edu.ru/subject/lesson/5592/start/221120/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https://lesson.edu.ru/lesson/c7d9a1d9-7594-4c2f-b98d-b258ad1daad4?backUrl=%2F20%2F03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Изготовление многодетального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https://resh.edu.ru/subject/lesson/5601/start/221039/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https://lesson.edu.ru/lesson/c7d9a1d9-7594-4c2f-b98d-b258ad1daad4?backUrl=%2F20%2F03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https://resh.edu.ru/subject/lesson/4510/start/221066/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изготовления изделий из тонкого трикотажа стяжкой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https://resh.edu.ru/subject/lesson/4466/start/221093/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https://resh.edu.ru/subject/lesson/4470/start/222278/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робота из деталей набора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типа «Конструктор»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https://resh.edu.ru/subject/lesson/4468/start/221757/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https://resh.edu.ru/subject/lesson/4468/start/221757/</w:t>
              </w:r>
            </w:hyperlink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612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273D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6350" w:type="dxa"/>
            <w:gridSpan w:val="2"/>
            <w:tcMar>
              <w:top w:w="50" w:type="dxa"/>
              <w:left w:w="100" w:type="dxa"/>
            </w:tcMar>
            <w:vAlign w:val="center"/>
          </w:tcPr>
          <w:p w:rsidR="00B85728" w:rsidRDefault="00B85728" w:rsidP="00B85728"/>
        </w:tc>
      </w:tr>
    </w:tbl>
    <w:p w:rsidR="00B85728" w:rsidRDefault="00B85728" w:rsidP="00B85728">
      <w:pPr>
        <w:sectPr w:rsidR="00B85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728" w:rsidRDefault="00B85728" w:rsidP="00B857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2353"/>
        <w:gridCol w:w="949"/>
        <w:gridCol w:w="1841"/>
        <w:gridCol w:w="1910"/>
        <w:gridCol w:w="1347"/>
        <w:gridCol w:w="4951"/>
      </w:tblGrid>
      <w:tr w:rsidR="00B85728" w:rsidTr="00B857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728" w:rsidRDefault="00B85728" w:rsidP="00B85728"/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https://resh.edu.ru/subject/lesson/4562/start/173992/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https://resh.edu.ru/subject/lesson/4562/start/173992/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https://lesson.edu.ru/lesson/51656c9b-9bbd-4d0f-98e4-f9cd4c7527af?backUrl=%2F20%2F04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https://lesson.edu.ru/lesson/51656c9b-9bbd-4d0f-98e4-f9cd4c7527af?backUrl=%2F20%2F04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https://resh.edu.ru/subject/lesson/5726/start/222386/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https://resh.edu.ru/subject/lesson/5726/start/222386/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https://lesson.edu.ru/lesson/51656c9b-9bbd-4d0f-98e4-f9cd4c7527af?backUrl=%2F20%2F04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https://resh.edu.ru/subject/lesson/4565/start/222494/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https://resh.edu.ru/subject/lesson/4762/start/222815/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https://resh.edu.ru/subject/lesson/4563/start/222359/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https://resh.edu.ru/subject/lesson/4563/start/222359/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https://resh.edu.ru/subject/lesson/4564/start/222413/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https://resh.edu.ru/subject/lesson/4564/start/222413/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https://resh.edu.ru/subject/lesson/4846/start/222842/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https://resh.edu.ru/subject/lesson/5617/start/222467/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https://resh.edu.ru/subject/lesson/5515/start/222440/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https://resh.edu.ru/subject/lesson/4568/start/222788/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https://resh.edu.ru/subject/lesson/4567/start/222734/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https://resh.edu.ru/subject/lesson/4567/start/222734/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https://resh.edu.ru/subject/lesson/5655/start/222707/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России. Составные части костюмов и платьев, их </w:t>
            </w: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https://resh.edu.ru/subject/lesson/5655/start/222707/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https://resh.edu.ru/subject/lesson/5691/start/222761/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https://resh.edu.ru/subject/lesson/4846/start/222842/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https://resh.edu.ru/subject/lesson/4568/start/222788/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с рычажным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https://resh.edu.ru/subject/lesson/4571/start/222869/</w:t>
              </w:r>
            </w:hyperlink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</w:pPr>
          </w:p>
        </w:tc>
      </w:tr>
      <w:tr w:rsidR="00B85728" w:rsidTr="00B85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728" w:rsidRPr="00B85728" w:rsidRDefault="00B85728" w:rsidP="00B85728">
            <w:pPr>
              <w:spacing w:after="0"/>
              <w:ind w:left="135"/>
              <w:rPr>
                <w:lang w:val="ru-RU"/>
              </w:rPr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 w:rsidRPr="00B85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5728" w:rsidRDefault="00B85728" w:rsidP="00B857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728" w:rsidRDefault="00B85728" w:rsidP="00B85728"/>
        </w:tc>
      </w:tr>
    </w:tbl>
    <w:p w:rsidR="00B85728" w:rsidRDefault="00B85728" w:rsidP="00B85728">
      <w:pPr>
        <w:sectPr w:rsidR="00B85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0509" w:rsidRPr="00B85728" w:rsidRDefault="00D6653C" w:rsidP="00B85728">
      <w:pPr>
        <w:spacing w:after="0"/>
        <w:rPr>
          <w:lang w:val="ru-RU"/>
        </w:rPr>
      </w:pPr>
      <w:bookmarkStart w:id="12" w:name="block-49319222"/>
      <w:bookmarkEnd w:id="11"/>
      <w:bookmarkEnd w:id="10"/>
      <w:r w:rsidRPr="00B8572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0509" w:rsidRPr="00B85728" w:rsidRDefault="00D6653C">
      <w:pPr>
        <w:spacing w:after="0" w:line="480" w:lineRule="auto"/>
        <w:ind w:left="120"/>
        <w:rPr>
          <w:lang w:val="ru-RU"/>
        </w:rPr>
      </w:pPr>
      <w:r w:rsidRPr="00B857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0509" w:rsidRPr="009C145F" w:rsidRDefault="00D6653C">
      <w:pPr>
        <w:spacing w:after="0" w:line="480" w:lineRule="auto"/>
        <w:ind w:left="120"/>
        <w:rPr>
          <w:lang w:val="ru-RU"/>
        </w:rPr>
      </w:pPr>
      <w:r w:rsidRPr="009C145F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9C145F">
        <w:rPr>
          <w:sz w:val="28"/>
          <w:lang w:val="ru-RU"/>
        </w:rPr>
        <w:br/>
      </w:r>
      <w:r w:rsidRPr="009C145F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9C145F">
        <w:rPr>
          <w:sz w:val="28"/>
          <w:lang w:val="ru-RU"/>
        </w:rPr>
        <w:br/>
      </w:r>
      <w:r w:rsidRPr="009C145F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9C145F">
        <w:rPr>
          <w:sz w:val="28"/>
          <w:lang w:val="ru-RU"/>
        </w:rPr>
        <w:br/>
      </w:r>
      <w:bookmarkStart w:id="13" w:name="fd2563da-70e6-4a8e-9eef-1431331cf80c"/>
      <w:r w:rsidRPr="009C145F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3"/>
    </w:p>
    <w:p w:rsidR="00190509" w:rsidRPr="009C145F" w:rsidRDefault="00190509">
      <w:pPr>
        <w:spacing w:after="0" w:line="480" w:lineRule="auto"/>
        <w:ind w:left="120"/>
        <w:rPr>
          <w:lang w:val="ru-RU"/>
        </w:rPr>
      </w:pPr>
    </w:p>
    <w:p w:rsidR="00190509" w:rsidRPr="009C145F" w:rsidRDefault="00190509">
      <w:pPr>
        <w:spacing w:after="0"/>
        <w:ind w:left="120"/>
        <w:rPr>
          <w:lang w:val="ru-RU"/>
        </w:rPr>
      </w:pPr>
    </w:p>
    <w:p w:rsidR="00190509" w:rsidRPr="009C145F" w:rsidRDefault="00D6653C">
      <w:pPr>
        <w:spacing w:after="0" w:line="480" w:lineRule="auto"/>
        <w:ind w:left="120"/>
        <w:rPr>
          <w:lang w:val="ru-RU"/>
        </w:rPr>
      </w:pPr>
      <w:r w:rsidRPr="009C14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0509" w:rsidRPr="009C145F" w:rsidRDefault="00D6653C">
      <w:pPr>
        <w:spacing w:after="0" w:line="480" w:lineRule="auto"/>
        <w:ind w:left="120"/>
        <w:rPr>
          <w:lang w:val="ru-RU"/>
        </w:rPr>
      </w:pPr>
      <w:bookmarkStart w:id="14" w:name="0ffefc5c-f9fc-44a3-a446-5fc8622ad11a"/>
      <w:r w:rsidRPr="009C145F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9C14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9C14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9C145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C145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C145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9C145F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4"/>
    </w:p>
    <w:p w:rsidR="00190509" w:rsidRPr="009C145F" w:rsidRDefault="00190509">
      <w:pPr>
        <w:spacing w:after="0"/>
        <w:ind w:left="120"/>
        <w:rPr>
          <w:lang w:val="ru-RU"/>
        </w:rPr>
      </w:pPr>
    </w:p>
    <w:p w:rsidR="00190509" w:rsidRPr="009C145F" w:rsidRDefault="00D6653C">
      <w:pPr>
        <w:spacing w:after="0" w:line="480" w:lineRule="auto"/>
        <w:ind w:left="120"/>
        <w:rPr>
          <w:lang w:val="ru-RU"/>
        </w:rPr>
      </w:pPr>
      <w:r w:rsidRPr="009C14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2C61" w:rsidRPr="009C145F" w:rsidRDefault="00D6653C" w:rsidP="00C743FC">
      <w:pPr>
        <w:spacing w:after="0" w:line="480" w:lineRule="auto"/>
        <w:ind w:left="120"/>
        <w:rPr>
          <w:lang w:val="ru-RU"/>
        </w:rPr>
      </w:pPr>
      <w:bookmarkStart w:id="15" w:name="111db0ec-8c24-4b78-b09f-eef62a6c6ea2"/>
      <w:r w:rsidRPr="009C145F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9C14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C14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C14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16" w:name="_GoBack"/>
      <w:bookmarkEnd w:id="15"/>
      <w:bookmarkEnd w:id="12"/>
      <w:bookmarkEnd w:id="16"/>
    </w:p>
    <w:sectPr w:rsidR="005F2C61" w:rsidRPr="009C145F" w:rsidSect="00C743FC">
      <w:pgSz w:w="11907" w:h="16839" w:code="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D7BDF"/>
    <w:multiLevelType w:val="multilevel"/>
    <w:tmpl w:val="F50C6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630394"/>
    <w:multiLevelType w:val="multilevel"/>
    <w:tmpl w:val="D4FE9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0509"/>
    <w:rsid w:val="00190509"/>
    <w:rsid w:val="00273D83"/>
    <w:rsid w:val="004F3DE9"/>
    <w:rsid w:val="005F2C61"/>
    <w:rsid w:val="009C145F"/>
    <w:rsid w:val="00B85728"/>
    <w:rsid w:val="00C743FC"/>
    <w:rsid w:val="00D6653C"/>
    <w:rsid w:val="00DA0E52"/>
    <w:rsid w:val="00E4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D636"/>
  <w15:docId w15:val="{C3DF889A-6096-4533-B3AF-43C2AD3A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036/start/220953/" TargetMode="External"/><Relationship Id="rId21" Type="http://schemas.openxmlformats.org/officeDocument/2006/relationships/hyperlink" Target="https://resh.edu.ru/subject/lesson/4311/start/219011/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resh.edu.ru/subject/lesson/5968/start/170710/" TargetMode="External"/><Relationship Id="rId84" Type="http://schemas.openxmlformats.org/officeDocument/2006/relationships/hyperlink" Target="https://resh.edu.ru/subject/lesson/5975/start/220490/" TargetMode="External"/><Relationship Id="rId138" Type="http://schemas.openxmlformats.org/officeDocument/2006/relationships/hyperlink" Target="https://resh.edu.ru/subject/lesson/4564/start/222413/" TargetMode="External"/><Relationship Id="rId107" Type="http://schemas.openxmlformats.org/officeDocument/2006/relationships/hyperlink" Target="https://resh.edu.ru/subject/lesson/5595/start/221905/" TargetMode="External"/><Relationship Id="rId11" Type="http://schemas.openxmlformats.org/officeDocument/2006/relationships/hyperlink" Target="https://resh.edu.ru/subject/lesson/5096/start/190479/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resh.edu.ru/subject/lesson/5093/start/167863/" TargetMode="External"/><Relationship Id="rId74" Type="http://schemas.openxmlformats.org/officeDocument/2006/relationships/hyperlink" Target="https://resh.edu.ru/subject/lesson/5969/start/170658/" TargetMode="External"/><Relationship Id="rId128" Type="http://schemas.openxmlformats.org/officeDocument/2006/relationships/hyperlink" Target="https://lesson.edu.ru/lesson/51656c9b-9bbd-4d0f-98e4-f9cd4c7527af?backUrl=%2F20%2F04" TargetMode="External"/><Relationship Id="rId149" Type="http://schemas.openxmlformats.org/officeDocument/2006/relationships/hyperlink" Target="https://resh.edu.ru/subject/lesson/4568/start/222788/" TargetMode="External"/><Relationship Id="rId5" Type="http://schemas.openxmlformats.org/officeDocument/2006/relationships/hyperlink" Target="https://resh.edu.ru/subject/lesson/5363/start/167842/" TargetMode="External"/><Relationship Id="rId95" Type="http://schemas.openxmlformats.org/officeDocument/2006/relationships/hyperlink" Target="https://resh.edu.ru/subject/lesson/5370/start/220544/" TargetMode="External"/><Relationship Id="rId22" Type="http://schemas.openxmlformats.org/officeDocument/2006/relationships/hyperlink" Target="https://resh.edu.ru/subject/lesson/5971/start/219038/" TargetMode="External"/><Relationship Id="rId27" Type="http://schemas.openxmlformats.org/officeDocument/2006/relationships/hyperlink" Target="https://resh.edu.ru/subject/lesson/5367/start/220136/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64" Type="http://schemas.openxmlformats.org/officeDocument/2006/relationships/hyperlink" Target="https://resh.edu.ru/subject/lesson/5965/start/170616/" TargetMode="External"/><Relationship Id="rId69" Type="http://schemas.openxmlformats.org/officeDocument/2006/relationships/hyperlink" Target="https://resh.edu.ru/subject/lesson/4230/start/170488/" TargetMode="External"/><Relationship Id="rId113" Type="http://schemas.openxmlformats.org/officeDocument/2006/relationships/hyperlink" Target="https://resh.edu.ru/subject/lesson/4467/start/222924/" TargetMode="External"/><Relationship Id="rId118" Type="http://schemas.openxmlformats.org/officeDocument/2006/relationships/hyperlink" Target="https://resh.edu.ru/subject/lesson/5601/start/221039/" TargetMode="External"/><Relationship Id="rId134" Type="http://schemas.openxmlformats.org/officeDocument/2006/relationships/hyperlink" Target="https://resh.edu.ru/subject/lesson/4762/start/222815/" TargetMode="External"/><Relationship Id="rId139" Type="http://schemas.openxmlformats.org/officeDocument/2006/relationships/hyperlink" Target="https://resh.edu.ru/subject/lesson/4846/start/222842/" TargetMode="External"/><Relationship Id="rId80" Type="http://schemas.openxmlformats.org/officeDocument/2006/relationships/hyperlink" Target="https://resh.edu.ru/subject/lesson/5972/start/31087/" TargetMode="External"/><Relationship Id="rId85" Type="http://schemas.openxmlformats.org/officeDocument/2006/relationships/hyperlink" Target="https://resh.edu.ru/subject/lesson/4314/start/130706/" TargetMode="External"/><Relationship Id="rId150" Type="http://schemas.openxmlformats.org/officeDocument/2006/relationships/hyperlink" Target="https://resh.edu.ru/subject/lesson/4571/start/222869/" TargetMode="External"/><Relationship Id="rId12" Type="http://schemas.openxmlformats.org/officeDocument/2006/relationships/hyperlink" Target="https://resh.edu.ru/subject/lesson/5094/start/190458/" TargetMode="External"/><Relationship Id="rId17" Type="http://schemas.openxmlformats.org/officeDocument/2006/relationships/hyperlink" Target="https://resh.edu.ru/subject/lesson/5368/start/218984/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resh.edu.ru/subject/lesson/5095/start/168042/" TargetMode="External"/><Relationship Id="rId103" Type="http://schemas.openxmlformats.org/officeDocument/2006/relationships/hyperlink" Target="https://resh.edu.ru/subject/lesson/5597/start/220749/" TargetMode="External"/><Relationship Id="rId108" Type="http://schemas.openxmlformats.org/officeDocument/2006/relationships/hyperlink" Target="https://resh.edu.ru/subject/lesson/4044/start/220926/" TargetMode="External"/><Relationship Id="rId124" Type="http://schemas.openxmlformats.org/officeDocument/2006/relationships/hyperlink" Target="https://resh.edu.ru/subject/lesson/4468/start/221757/" TargetMode="External"/><Relationship Id="rId129" Type="http://schemas.openxmlformats.org/officeDocument/2006/relationships/hyperlink" Target="https://lesson.edu.ru/lesson/51656c9b-9bbd-4d0f-98e4-f9cd4c7527af?backUrl=%2F20%2F04" TargetMode="External"/><Relationship Id="rId54" Type="http://schemas.openxmlformats.org/officeDocument/2006/relationships/hyperlink" Target="https://resh.edu.ru/subject/lesson/5094/start/190458/" TargetMode="External"/><Relationship Id="rId70" Type="http://schemas.openxmlformats.org/officeDocument/2006/relationships/hyperlink" Target="https://resh.edu.ru/subject/lesson/5965/start/170616/" TargetMode="External"/><Relationship Id="rId75" Type="http://schemas.openxmlformats.org/officeDocument/2006/relationships/hyperlink" Target="https://resh.edu.ru/subject/lesson/5368/start/218984/" TargetMode="External"/><Relationship Id="rId91" Type="http://schemas.openxmlformats.org/officeDocument/2006/relationships/hyperlink" Target="https://resh.edu.ru/subject/lesson/5975/start/220490/" TargetMode="External"/><Relationship Id="rId96" Type="http://schemas.openxmlformats.org/officeDocument/2006/relationships/hyperlink" Target="https://lesson.edu.ru/lesson/0938e4de-50c2-4af7-9ae1-85bc0ab23808?backUrl=%2F20%2F03" TargetMode="External"/><Relationship Id="rId140" Type="http://schemas.openxmlformats.org/officeDocument/2006/relationships/hyperlink" Target="https://resh.edu.ru/subject/lesson/5617/start/222467/" TargetMode="External"/><Relationship Id="rId145" Type="http://schemas.openxmlformats.org/officeDocument/2006/relationships/hyperlink" Target="https://resh.edu.ru/subject/lesson/5655/start/22270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363/start/167842/" TargetMode="External"/><Relationship Id="rId23" Type="http://schemas.openxmlformats.org/officeDocument/2006/relationships/hyperlink" Target="https://resh.edu.ru/subject/lesson/5973/start/220252/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resh.edu.ru/subject/lesson/5363/start/167842/" TargetMode="External"/><Relationship Id="rId114" Type="http://schemas.openxmlformats.org/officeDocument/2006/relationships/hyperlink" Target="https://resh.edu.ru/subject/lesson/5593/start/221147/" TargetMode="External"/><Relationship Id="rId119" Type="http://schemas.openxmlformats.org/officeDocument/2006/relationships/hyperlink" Target="https://lesson.edu.ru/lesson/c7d9a1d9-7594-4c2f-b98d-b258ad1daad4?backUrl=%2F20%2F03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resh.edu.ru/subject/lesson/5095/start/168042/" TargetMode="External"/><Relationship Id="rId65" Type="http://schemas.openxmlformats.org/officeDocument/2006/relationships/hyperlink" Target="https://resh.edu.ru/subject/lesson/5965/start/170616/" TargetMode="External"/><Relationship Id="rId81" Type="http://schemas.openxmlformats.org/officeDocument/2006/relationships/hyperlink" Target="https://resh.edu.ru/subject/lesson/5367/start/220136/" TargetMode="External"/><Relationship Id="rId86" Type="http://schemas.openxmlformats.org/officeDocument/2006/relationships/hyperlink" Target="https://resh.edu.ru/subject/lesson/5973/start/220252/" TargetMode="External"/><Relationship Id="rId130" Type="http://schemas.openxmlformats.org/officeDocument/2006/relationships/hyperlink" Target="https://resh.edu.ru/subject/lesson/5726/start/222386/" TargetMode="External"/><Relationship Id="rId135" Type="http://schemas.openxmlformats.org/officeDocument/2006/relationships/hyperlink" Target="https://resh.edu.ru/subject/lesson/4563/start/222359/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resh.edu.ru/subject/lesson/5094/start/190458/" TargetMode="External"/><Relationship Id="rId18" Type="http://schemas.openxmlformats.org/officeDocument/2006/relationships/hyperlink" Target="https://resh.edu.ru/subject/lesson/5368/start/218984/" TargetMode="External"/><Relationship Id="rId39" Type="http://schemas.openxmlformats.org/officeDocument/2006/relationships/hyperlink" Target="https://lesson.edu.ru/20/04" TargetMode="External"/><Relationship Id="rId109" Type="http://schemas.openxmlformats.org/officeDocument/2006/relationships/hyperlink" Target="https://resh.edu.ru/subject/lesson/4469/start/221878/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resh.edu.ru/subject/lesson/5363/start/167842/" TargetMode="External"/><Relationship Id="rId55" Type="http://schemas.openxmlformats.org/officeDocument/2006/relationships/hyperlink" Target="https://resh.edu.ru/subject/lesson/5365/start/167915/" TargetMode="External"/><Relationship Id="rId76" Type="http://schemas.openxmlformats.org/officeDocument/2006/relationships/hyperlink" Target="https://resh.edu.ru/subject/lesson/5368/start/218984/" TargetMode="External"/><Relationship Id="rId97" Type="http://schemas.openxmlformats.org/officeDocument/2006/relationships/hyperlink" Target="https://resh.edu.ru/subject/lesson/5977/start/220571/" TargetMode="External"/><Relationship Id="rId104" Type="http://schemas.openxmlformats.org/officeDocument/2006/relationships/hyperlink" Target="https://resh.edu.ru/subject/lesson/5597/start/220749/" TargetMode="External"/><Relationship Id="rId120" Type="http://schemas.openxmlformats.org/officeDocument/2006/relationships/hyperlink" Target="https://resh.edu.ru/subject/lesson/4510/start/221066/" TargetMode="External"/><Relationship Id="rId125" Type="http://schemas.openxmlformats.org/officeDocument/2006/relationships/hyperlink" Target="https://resh.edu.ru/subject/lesson/4468/start/221757/" TargetMode="External"/><Relationship Id="rId141" Type="http://schemas.openxmlformats.org/officeDocument/2006/relationships/hyperlink" Target="https://resh.edu.ru/subject/lesson/5515/start/222440/" TargetMode="External"/><Relationship Id="rId146" Type="http://schemas.openxmlformats.org/officeDocument/2006/relationships/hyperlink" Target="https://resh.edu.ru/subject/lesson/5655/start/222707/" TargetMode="External"/><Relationship Id="rId7" Type="http://schemas.openxmlformats.org/officeDocument/2006/relationships/hyperlink" Target="https://resh.edu.ru/subject/lesson/5093/start/167863/" TargetMode="External"/><Relationship Id="rId71" Type="http://schemas.openxmlformats.org/officeDocument/2006/relationships/hyperlink" Target="https://resh.edu.ru/subject/lesson/4228/start/170848/" TargetMode="External"/><Relationship Id="rId92" Type="http://schemas.openxmlformats.org/officeDocument/2006/relationships/hyperlink" Target="https://resh.edu.ru/subject/lesson/5371/start/22033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4" Type="http://schemas.openxmlformats.org/officeDocument/2006/relationships/hyperlink" Target="https://resh.edu.ru/subject/lesson/5972/start/31087/" TargetMode="External"/><Relationship Id="rId40" Type="http://schemas.openxmlformats.org/officeDocument/2006/relationships/hyperlink" Target="https://lesson.edu.ru/20/04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resh.edu.ru/subject/lesson/5096/start/190479/" TargetMode="External"/><Relationship Id="rId87" Type="http://schemas.openxmlformats.org/officeDocument/2006/relationships/hyperlink" Target="https://resh.edu.ru/subject/lesson/5973/start/220252/" TargetMode="External"/><Relationship Id="rId110" Type="http://schemas.openxmlformats.org/officeDocument/2006/relationships/hyperlink" Target="https://resh.edu.ru/subject/lesson/5592/start/221120/" TargetMode="External"/><Relationship Id="rId115" Type="http://schemas.openxmlformats.org/officeDocument/2006/relationships/hyperlink" Target="https://resh.edu.ru/subject/lesson/5593/start/221147/" TargetMode="External"/><Relationship Id="rId131" Type="http://schemas.openxmlformats.org/officeDocument/2006/relationships/hyperlink" Target="https://resh.edu.ru/subject/lesson/5726/start/222386/" TargetMode="External"/><Relationship Id="rId136" Type="http://schemas.openxmlformats.org/officeDocument/2006/relationships/hyperlink" Target="https://resh.edu.ru/subject/lesson/4563/start/222359/" TargetMode="External"/><Relationship Id="rId61" Type="http://schemas.openxmlformats.org/officeDocument/2006/relationships/hyperlink" Target="https://resh.edu.ru/subject/lesson/5968/start/170710/" TargetMode="External"/><Relationship Id="rId82" Type="http://schemas.openxmlformats.org/officeDocument/2006/relationships/hyperlink" Target="https://lesson.edu.ru/lesson/0938e4de-50c2-4af7-9ae1-85bc0ab23808?backUrl=%2F20%2F03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resh.edu.ru/subject/lesson/5971/start/219038/" TargetMode="External"/><Relationship Id="rId14" Type="http://schemas.openxmlformats.org/officeDocument/2006/relationships/hyperlink" Target="https://resh.edu.ru/subject/lesson/4228/start/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resh.edu.ru/subject/lesson/5365/start/167915/" TargetMode="External"/><Relationship Id="rId77" Type="http://schemas.openxmlformats.org/officeDocument/2006/relationships/hyperlink" Target="https://resh.edu.ru/subject/lesson/4311/start/219011/" TargetMode="External"/><Relationship Id="rId100" Type="http://schemas.openxmlformats.org/officeDocument/2006/relationships/hyperlink" Target="https://resh.edu.ru/subject/lesson/5976/start/220517/" TargetMode="External"/><Relationship Id="rId105" Type="http://schemas.openxmlformats.org/officeDocument/2006/relationships/hyperlink" Target="https://resh.edu.ru/subject/lesson/4508/start/220777/" TargetMode="External"/><Relationship Id="rId126" Type="http://schemas.openxmlformats.org/officeDocument/2006/relationships/hyperlink" Target="https://resh.edu.ru/subject/lesson/4562/start/173992/" TargetMode="External"/><Relationship Id="rId147" Type="http://schemas.openxmlformats.org/officeDocument/2006/relationships/hyperlink" Target="https://resh.edu.ru/subject/lesson/5691/start/222761/" TargetMode="External"/><Relationship Id="rId8" Type="http://schemas.openxmlformats.org/officeDocument/2006/relationships/hyperlink" Target="https://resh.edu.ru/subject/lesson/5095/start/168042/" TargetMode="External"/><Relationship Id="rId51" Type="http://schemas.openxmlformats.org/officeDocument/2006/relationships/hyperlink" Target="https://resh.edu.ru/subject/lesson/5094/start/190458/" TargetMode="External"/><Relationship Id="rId72" Type="http://schemas.openxmlformats.org/officeDocument/2006/relationships/hyperlink" Target="https://resh.edu.ru/subject/lesson/5970/start/170637/" TargetMode="External"/><Relationship Id="rId93" Type="http://schemas.openxmlformats.org/officeDocument/2006/relationships/hyperlink" Target="https://resh.edu.ru/subject/lesson/5371/start/220337/" TargetMode="External"/><Relationship Id="rId98" Type="http://schemas.openxmlformats.org/officeDocument/2006/relationships/hyperlink" Target="https://resh.edu.ru/subject/lesson/5369/start/220225/" TargetMode="External"/><Relationship Id="rId121" Type="http://schemas.openxmlformats.org/officeDocument/2006/relationships/hyperlink" Target="https://resh.edu.ru/subject/lesson/4036/start/220953/" TargetMode="External"/><Relationship Id="rId142" Type="http://schemas.openxmlformats.org/officeDocument/2006/relationships/hyperlink" Target="https://resh.edu.ru/subject/lesson/4568/start/222788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5367/start/220136/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resh.edu.ru/subject/lesson/4230/start/170488/" TargetMode="External"/><Relationship Id="rId116" Type="http://schemas.openxmlformats.org/officeDocument/2006/relationships/hyperlink" Target="https://lesson.edu.ru/lesson/c7d9a1d9-7594-4c2f-b98d-b258ad1daad4?backUrl=%2F20%2F03" TargetMode="External"/><Relationship Id="rId137" Type="http://schemas.openxmlformats.org/officeDocument/2006/relationships/hyperlink" Target="https://resh.edu.ru/subject/lesson/4564/start/222413/" TargetMode="External"/><Relationship Id="rId20" Type="http://schemas.openxmlformats.org/officeDocument/2006/relationships/hyperlink" Target="https://resh.edu.ru/subject/lesson/5369/start/220225/" TargetMode="External"/><Relationship Id="rId41" Type="http://schemas.openxmlformats.org/officeDocument/2006/relationships/hyperlink" Target="https://lesson.edu.ru/20/04" TargetMode="External"/><Relationship Id="rId62" Type="http://schemas.openxmlformats.org/officeDocument/2006/relationships/hyperlink" Target="https://resh.edu.ru/subject/lesson/5096/start/190479/" TargetMode="External"/><Relationship Id="rId83" Type="http://schemas.openxmlformats.org/officeDocument/2006/relationships/hyperlink" Target="https://resh.edu.ru/subject/lesson/5369/start/220225/" TargetMode="External"/><Relationship Id="rId88" Type="http://schemas.openxmlformats.org/officeDocument/2006/relationships/hyperlink" Target="https://resh.edu.ru/subject/lesson/4313/start/220279/" TargetMode="External"/><Relationship Id="rId111" Type="http://schemas.openxmlformats.org/officeDocument/2006/relationships/hyperlink" Target="https://resh.edu.ru/subject/lesson/4467/start/222924/" TargetMode="External"/><Relationship Id="rId132" Type="http://schemas.openxmlformats.org/officeDocument/2006/relationships/hyperlink" Target="https://lesson.edu.ru/lesson/51656c9b-9bbd-4d0f-98e4-f9cd4c7527af?backUrl=%2F20%2F04" TargetMode="External"/><Relationship Id="rId15" Type="http://schemas.openxmlformats.org/officeDocument/2006/relationships/hyperlink" Target="https://resh.edu.ru/subject/lesson/5366/start/190500/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resh.edu.ru/subject/lesson/5094/start/190458/" TargetMode="External"/><Relationship Id="rId106" Type="http://schemas.openxmlformats.org/officeDocument/2006/relationships/hyperlink" Target="https://resh.edu.ru/subject/lesson/5600/start/220804/" TargetMode="External"/><Relationship Id="rId127" Type="http://schemas.openxmlformats.org/officeDocument/2006/relationships/hyperlink" Target="https://resh.edu.ru/subject/lesson/4562/start/173992/" TargetMode="External"/><Relationship Id="rId10" Type="http://schemas.openxmlformats.org/officeDocument/2006/relationships/hyperlink" Target="https://resh.edu.ru/subject/lesson/5096/start/190479/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resh.edu.ru/subject/lesson/5363/start/167842/" TargetMode="External"/><Relationship Id="rId73" Type="http://schemas.openxmlformats.org/officeDocument/2006/relationships/hyperlink" Target="https://resh.edu.ru/subject/lesson/4228/start/170848/" TargetMode="External"/><Relationship Id="rId78" Type="http://schemas.openxmlformats.org/officeDocument/2006/relationships/hyperlink" Target="https://resh.edu.ru/subject/lesson/5971/start/219038/" TargetMode="External"/><Relationship Id="rId94" Type="http://schemas.openxmlformats.org/officeDocument/2006/relationships/hyperlink" Target="https://resh.edu.ru/subject/lesson/4313/start/220279/" TargetMode="External"/><Relationship Id="rId99" Type="http://schemas.openxmlformats.org/officeDocument/2006/relationships/hyperlink" Target="https://resh.edu.ru/subject/lesson/5971/start/219038/" TargetMode="External"/><Relationship Id="rId101" Type="http://schemas.openxmlformats.org/officeDocument/2006/relationships/hyperlink" Target="https://resh.edu.ru/subject/lesson/5977/start/220571/" TargetMode="External"/><Relationship Id="rId122" Type="http://schemas.openxmlformats.org/officeDocument/2006/relationships/hyperlink" Target="https://resh.edu.ru/subject/lesson/4466/start/221093/" TargetMode="External"/><Relationship Id="rId143" Type="http://schemas.openxmlformats.org/officeDocument/2006/relationships/hyperlink" Target="https://resh.edu.ru/subject/lesson/4567/start/222734/" TargetMode="External"/><Relationship Id="rId148" Type="http://schemas.openxmlformats.org/officeDocument/2006/relationships/hyperlink" Target="https://resh.edu.ru/subject/lesson/4846/start/22284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30/start/170488/" TargetMode="External"/><Relationship Id="rId26" Type="http://schemas.openxmlformats.org/officeDocument/2006/relationships/hyperlink" Target="https://resh.edu.ru/subject/lesson/5976/start/220517/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resh.edu.ru/subject/lesson/5969/start/170658/" TargetMode="External"/><Relationship Id="rId89" Type="http://schemas.openxmlformats.org/officeDocument/2006/relationships/hyperlink" Target="https://resh.edu.ru/subject/lesson/4313/start/220279/" TargetMode="External"/><Relationship Id="rId112" Type="http://schemas.openxmlformats.org/officeDocument/2006/relationships/hyperlink" Target="https://resh.edu.ru/subject/lesson/4467/start/222924/" TargetMode="External"/><Relationship Id="rId133" Type="http://schemas.openxmlformats.org/officeDocument/2006/relationships/hyperlink" Target="https://resh.edu.ru/subject/lesson/4565/start/222494/" TargetMode="External"/><Relationship Id="rId16" Type="http://schemas.openxmlformats.org/officeDocument/2006/relationships/hyperlink" Target="https://resh.edu.ru/subject/lesson/5366/start/190500/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resh.edu.ru/subject/lesson/5095/start/168042/" TargetMode="External"/><Relationship Id="rId79" Type="http://schemas.openxmlformats.org/officeDocument/2006/relationships/hyperlink" Target="https://resh.edu.ru/subject/lesson/4312/start/219871/" TargetMode="External"/><Relationship Id="rId102" Type="http://schemas.openxmlformats.org/officeDocument/2006/relationships/hyperlink" Target="https://resh.edu.ru/subject/lesson/5597/start/220749/" TargetMode="External"/><Relationship Id="rId123" Type="http://schemas.openxmlformats.org/officeDocument/2006/relationships/hyperlink" Target="https://resh.edu.ru/subject/lesson/4470/start/222278/" TargetMode="External"/><Relationship Id="rId144" Type="http://schemas.openxmlformats.org/officeDocument/2006/relationships/hyperlink" Target="https://resh.edu.ru/subject/lesson/4567/start/222734/" TargetMode="External"/><Relationship Id="rId90" Type="http://schemas.openxmlformats.org/officeDocument/2006/relationships/hyperlink" Target="https://resh.edu.ru/subject/lesson/5371/start/2203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70</Pages>
  <Words>14599</Words>
  <Characters>83215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</cp:revision>
  <dcterms:created xsi:type="dcterms:W3CDTF">2025-01-30T18:34:00Z</dcterms:created>
  <dcterms:modified xsi:type="dcterms:W3CDTF">2025-01-30T21:29:00Z</dcterms:modified>
</cp:coreProperties>
</file>