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E5" w:rsidRPr="00877064" w:rsidRDefault="0043369D" w:rsidP="00453B7B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802704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oval id="_x0000_s1026" style="position:absolute;margin-left:446.7pt;margin-top:12.3pt;width:54.75pt;height:42.75pt;z-index:251658240" fillcolor="white [3212]" strokecolor="white [3212]"/>
        </w:pict>
      </w:r>
      <w:bookmarkStart w:id="1" w:name="block-20802705"/>
      <w:bookmarkEnd w:id="0"/>
      <w:r w:rsidR="0043508C"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037c86a0-0100-46f4-8a06-fc1394a836a9"/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B2BE5" w:rsidRPr="00877064" w:rsidRDefault="002B2BE5">
      <w:pPr>
        <w:rPr>
          <w:rFonts w:ascii="Times New Roman" w:hAnsi="Times New Roman" w:cs="Times New Roman"/>
          <w:sz w:val="24"/>
          <w:szCs w:val="24"/>
          <w:lang w:val="ru-RU"/>
        </w:rPr>
        <w:sectPr w:rsidR="002B2BE5" w:rsidRPr="00877064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802707"/>
      <w:bookmarkEnd w:id="1"/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3"/>
      <w:bookmarkEnd w:id="4"/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632456"/>
      <w:bookmarkEnd w:id="5"/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B2BE5" w:rsidRPr="00A35819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A358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выполнения портретных фотографий.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8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Фоторепортаж. Образ события в кадре. 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B2BE5" w:rsidRPr="00877064" w:rsidRDefault="002B2BE5">
      <w:pPr>
        <w:rPr>
          <w:rFonts w:ascii="Times New Roman" w:hAnsi="Times New Roman" w:cs="Times New Roman"/>
          <w:sz w:val="24"/>
          <w:szCs w:val="24"/>
          <w:lang w:val="ru-RU"/>
        </w:rPr>
        <w:sectPr w:rsidR="002B2BE5" w:rsidRPr="00877064">
          <w:pgSz w:w="11906" w:h="16383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0802708"/>
      <w:bookmarkEnd w:id="3"/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B2BE5" w:rsidRPr="00877064" w:rsidRDefault="002B2BE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1"/>
      <w:bookmarkEnd w:id="7"/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B2BE5" w:rsidRPr="00877064" w:rsidRDefault="004350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B2BE5" w:rsidRPr="00877064" w:rsidRDefault="004350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B2BE5" w:rsidRPr="00877064" w:rsidRDefault="004350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B2BE5" w:rsidRPr="00877064" w:rsidRDefault="004350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2B2BE5" w:rsidRPr="00877064" w:rsidRDefault="004350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2B2BE5" w:rsidRPr="00877064" w:rsidRDefault="004350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B2BE5" w:rsidRPr="00877064" w:rsidRDefault="004350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B2BE5" w:rsidRPr="00877064" w:rsidRDefault="004350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B2BE5" w:rsidRPr="00877064" w:rsidRDefault="004350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B2BE5" w:rsidRPr="00877064" w:rsidRDefault="004350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B2BE5" w:rsidRPr="00877064" w:rsidRDefault="004350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B2BE5" w:rsidRPr="00877064" w:rsidRDefault="004350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B2BE5" w:rsidRPr="00877064" w:rsidRDefault="004350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B2BE5" w:rsidRPr="00877064" w:rsidRDefault="004350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B2BE5" w:rsidRPr="00877064" w:rsidRDefault="004350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B2BE5" w:rsidRPr="00877064" w:rsidRDefault="004350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B2BE5" w:rsidRPr="00877064" w:rsidRDefault="0043508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B2BE5" w:rsidRPr="00877064" w:rsidRDefault="0043508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B2BE5" w:rsidRPr="00877064" w:rsidRDefault="0043508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B2BE5" w:rsidRPr="00877064" w:rsidRDefault="0043508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B2BE5" w:rsidRPr="00877064" w:rsidRDefault="0043508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B2BE5" w:rsidRPr="00877064" w:rsidRDefault="002B2B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B2BE5" w:rsidRPr="00877064" w:rsidRDefault="002B2B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B2BE5" w:rsidRPr="00877064" w:rsidRDefault="00435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B2BE5" w:rsidRPr="00877064" w:rsidRDefault="00435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2B2BE5" w:rsidRPr="00877064" w:rsidRDefault="002B2BE5">
      <w:pPr>
        <w:rPr>
          <w:rFonts w:ascii="Times New Roman" w:hAnsi="Times New Roman" w:cs="Times New Roman"/>
          <w:sz w:val="24"/>
          <w:szCs w:val="24"/>
          <w:lang w:val="ru-RU"/>
        </w:rPr>
        <w:sectPr w:rsidR="002B2BE5" w:rsidRPr="00877064">
          <w:pgSz w:w="11906" w:h="16383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0802702"/>
      <w:bookmarkEnd w:id="6"/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ТЕМАТИЧЕСКОЕ ПЛАНИРОВАНИЕ </w:t>
      </w: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3506"/>
        <w:gridCol w:w="992"/>
        <w:gridCol w:w="1491"/>
        <w:gridCol w:w="2762"/>
        <w:gridCol w:w="4584"/>
      </w:tblGrid>
      <w:tr w:rsidR="002B2BE5" w:rsidRPr="00877064" w:rsidTr="00DC120B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B2BE5" w:rsidRPr="00877064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2B2BE5" w:rsidRPr="00877064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2B2BE5" w:rsidRPr="00877064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Воспитательный потенциал учащегося</w:t>
            </w:r>
          </w:p>
          <w:p w:rsidR="002B2BE5" w:rsidRPr="00877064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DC120B" w:rsidTr="00DC120B">
        <w:trPr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B2BE5" w:rsidRPr="00877064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2BE5" w:rsidRPr="00DC120B" w:rsidRDefault="00DC120B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Контр. раб.</w:t>
            </w:r>
          </w:p>
          <w:p w:rsidR="002B2BE5" w:rsidRPr="00DC120B" w:rsidRDefault="002B2BE5" w:rsidP="00A358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20B" w:rsidRPr="00453B7B" w:rsidTr="00DC120B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62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bookmarkStart w:id="10" w:name="_GoBack"/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bookmarkEnd w:id="10"/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включение в урок игровых технологий,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C120B" w:rsidRP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использование воспитательных возможностей содержания урока через подбор соответствующих заданий</w:t>
            </w:r>
            <w:r w:rsidRPr="00DC120B">
              <w:rPr>
                <w:lang w:val="ru-RU"/>
              </w:rPr>
              <w:t>;</w:t>
            </w: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корни народного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6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458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0B" w:rsidRPr="00DC120B" w:rsidTr="00DC120B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  <w:tc>
          <w:tcPr>
            <w:tcW w:w="458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458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458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877064" w:rsidTr="00DC120B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346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516"/>
        <w:gridCol w:w="993"/>
        <w:gridCol w:w="1134"/>
        <w:gridCol w:w="2268"/>
        <w:gridCol w:w="4304"/>
      </w:tblGrid>
      <w:tr w:rsidR="002B2BE5" w:rsidRPr="00877064" w:rsidTr="00DC120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B2BE5" w:rsidRPr="00877064" w:rsidRDefault="002B2BE5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2B2BE5" w:rsidRPr="00877064" w:rsidRDefault="002B2BE5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DC12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2B2BE5" w:rsidRPr="00877064" w:rsidRDefault="002B2BE5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Воспитательный потенциал учащегося</w:t>
            </w:r>
          </w:p>
          <w:p w:rsidR="002B2BE5" w:rsidRPr="00877064" w:rsidRDefault="002B2BE5" w:rsidP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DC120B" w:rsidTr="00DC120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2BE5" w:rsidRPr="00877064" w:rsidRDefault="002B2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2BE5" w:rsidRPr="00DC120B" w:rsidRDefault="00DC12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20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Контр.</w:t>
            </w:r>
            <w:r w:rsidR="0043508C" w:rsidRPr="00DC120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DC120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раб.</w:t>
            </w:r>
          </w:p>
          <w:p w:rsidR="002B2BE5" w:rsidRPr="00DC120B" w:rsidRDefault="002B2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20B" w:rsidRPr="00453B7B" w:rsidTr="00DC12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C120B" w:rsidRPr="00DC120B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C120B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4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20B" w:rsidRP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включение в урок игровых технологий,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C120B" w:rsidRPr="00DC120B" w:rsidRDefault="00DC120B" w:rsidP="00DC12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использование воспитательных возможностей содержания урока через подбор соответствующих заданий</w:t>
            </w:r>
            <w:r w:rsidRPr="00DC120B">
              <w:rPr>
                <w:lang w:val="ru-RU"/>
              </w:rPr>
              <w:t>;</w:t>
            </w: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430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30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0B" w:rsidRPr="00877064" w:rsidTr="00DC12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C120B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DC120B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4304" w:type="dxa"/>
            <w:vMerge/>
            <w:tcMar>
              <w:top w:w="50" w:type="dxa"/>
              <w:left w:w="100" w:type="dxa"/>
            </w:tcMar>
            <w:vAlign w:val="center"/>
          </w:tcPr>
          <w:p w:rsidR="00DC120B" w:rsidRPr="00877064" w:rsidRDefault="00DC12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877064" w:rsidTr="00DC120B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572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924"/>
        <w:gridCol w:w="992"/>
        <w:gridCol w:w="1025"/>
        <w:gridCol w:w="2686"/>
        <w:gridCol w:w="4726"/>
      </w:tblGrid>
      <w:tr w:rsidR="002B2BE5" w:rsidRPr="00877064" w:rsidTr="0034266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B2BE5" w:rsidRPr="00877064" w:rsidRDefault="002B2BE5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2B2BE5" w:rsidRPr="00877064" w:rsidRDefault="002B2BE5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34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2B2BE5" w:rsidRPr="00877064" w:rsidRDefault="002B2BE5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Воспитательный потенциал учащегося</w:t>
            </w:r>
          </w:p>
          <w:p w:rsidR="002B2BE5" w:rsidRPr="00877064" w:rsidRDefault="002B2BE5" w:rsidP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DC120B" w:rsidTr="0034266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2BE5" w:rsidRPr="00342660" w:rsidRDefault="004350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4266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B2BE5" w:rsidRPr="00342660" w:rsidRDefault="002B2B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2BE5" w:rsidRPr="00342660" w:rsidRDefault="00DC12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42660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Контр. раб.</w:t>
            </w:r>
          </w:p>
          <w:p w:rsidR="002B2BE5" w:rsidRPr="00342660" w:rsidRDefault="002B2B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BE5" w:rsidRPr="00DC120B" w:rsidRDefault="002B2B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660" w:rsidRPr="00453B7B" w:rsidTr="003426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2660" w:rsidRPr="00DC120B" w:rsidRDefault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924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2660" w:rsidRPr="00DC120B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2660" w:rsidRPr="00DC120B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42660" w:rsidRPr="00DC120B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342660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342660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42660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42660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660" w:rsidRPr="00DC120B" w:rsidRDefault="00342660" w:rsidP="003426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342660" w:rsidRDefault="00342660" w:rsidP="0034266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C120B">
              <w:rPr>
                <w:rFonts w:ascii="Times New Roman" w:hAnsi="Times New Roman" w:cs="Times New Roman"/>
                <w:lang w:val="ru-RU"/>
              </w:rPr>
              <w:t>включение в урок игровых технологий,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342660" w:rsidRPr="00342660" w:rsidRDefault="00342660" w:rsidP="0034266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2660">
              <w:rPr>
                <w:rFonts w:ascii="Times New Roman" w:hAnsi="Times New Roman" w:cs="Times New Roman"/>
                <w:lang w:val="ru-RU"/>
              </w:rPr>
              <w:t xml:space="preserve">использование воспитательных возможностей содержания урока через подбор соответствующих заданий; </w:t>
            </w:r>
          </w:p>
          <w:p w:rsidR="00342660" w:rsidRPr="00342660" w:rsidRDefault="00342660" w:rsidP="003426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660">
              <w:rPr>
                <w:rFonts w:ascii="Times New Roman" w:hAnsi="Times New Roman" w:cs="Times New Roman"/>
                <w:lang w:val="ru-RU"/>
              </w:rPr>
              <w:t>применение групповой работы или работы в парах, которые учат обучающихся командному взаимодействию с одноклассниками.</w:t>
            </w:r>
          </w:p>
        </w:tc>
      </w:tr>
      <w:tr w:rsidR="00342660" w:rsidRPr="00877064" w:rsidTr="003426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2660" w:rsidRPr="00DC120B" w:rsidRDefault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2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24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4726" w:type="dxa"/>
            <w:vMerge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60" w:rsidRPr="00877064" w:rsidTr="003426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4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</w:t>
              </w:r>
            </w:hyperlink>
          </w:p>
        </w:tc>
        <w:tc>
          <w:tcPr>
            <w:tcW w:w="4726" w:type="dxa"/>
            <w:vMerge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60" w:rsidRPr="00877064" w:rsidTr="003426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24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</w:t>
              </w:r>
            </w:hyperlink>
          </w:p>
        </w:tc>
        <w:tc>
          <w:tcPr>
            <w:tcW w:w="4726" w:type="dxa"/>
            <w:vMerge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60" w:rsidRPr="00877064" w:rsidTr="003426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4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42660" w:rsidRPr="00877064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42660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</w:t>
              </w:r>
            </w:hyperlink>
          </w:p>
        </w:tc>
        <w:tc>
          <w:tcPr>
            <w:tcW w:w="4726" w:type="dxa"/>
            <w:vMerge/>
            <w:tcMar>
              <w:top w:w="50" w:type="dxa"/>
              <w:left w:w="100" w:type="dxa"/>
            </w:tcMar>
            <w:vAlign w:val="center"/>
          </w:tcPr>
          <w:p w:rsidR="00342660" w:rsidRPr="00877064" w:rsidRDefault="00342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E5" w:rsidRPr="00877064" w:rsidTr="00342660">
        <w:trPr>
          <w:trHeight w:val="144"/>
          <w:tblCellSpacing w:w="20" w:type="nil"/>
        </w:trPr>
        <w:tc>
          <w:tcPr>
            <w:tcW w:w="4611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2BE5" w:rsidRPr="00877064" w:rsidRDefault="00435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412" w:type="dxa"/>
            <w:gridSpan w:val="2"/>
            <w:tcMar>
              <w:top w:w="50" w:type="dxa"/>
              <w:left w:w="100" w:type="dxa"/>
            </w:tcMar>
            <w:vAlign w:val="center"/>
          </w:tcPr>
          <w:p w:rsidR="002B2BE5" w:rsidRPr="00877064" w:rsidRDefault="002B2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0802703"/>
      <w:bookmarkEnd w:id="9"/>
      <w:r w:rsidRPr="008770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850"/>
        <w:gridCol w:w="1276"/>
        <w:gridCol w:w="1418"/>
        <w:gridCol w:w="2551"/>
        <w:gridCol w:w="992"/>
        <w:gridCol w:w="1134"/>
      </w:tblGrid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555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Mar>
              <w:top w:w="50" w:type="dxa"/>
              <w:left w:w="100" w:type="dxa"/>
            </w:tcMar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435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Mar>
              <w:top w:w="50" w:type="dxa"/>
              <w:left w:w="100" w:type="dxa"/>
            </w:tcMar>
          </w:tcPr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47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D70B6D" w:rsidRPr="00877064" w:rsidRDefault="00D70B6D" w:rsidP="006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674789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07.09</w:t>
            </w:r>
            <w:r w:rsidRPr="006747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0B6D" w:rsidRPr="00674789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7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47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3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14.09</w:t>
            </w:r>
            <w:r w:rsidRPr="006747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7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3426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</w:tcPr>
          <w:p w:rsidR="00D70B6D" w:rsidRPr="00877064" w:rsidRDefault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7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995"/>
        <w:gridCol w:w="851"/>
        <w:gridCol w:w="1276"/>
        <w:gridCol w:w="1417"/>
        <w:gridCol w:w="2126"/>
        <w:gridCol w:w="1134"/>
        <w:gridCol w:w="1134"/>
      </w:tblGrid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615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5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375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5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47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47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P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4336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0B6D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</w:tcPr>
          <w:p w:rsidR="00D70B6D" w:rsidRPr="00877064" w:rsidRDefault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BE5" w:rsidRPr="00877064" w:rsidRDefault="00435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8"/>
        <w:gridCol w:w="850"/>
        <w:gridCol w:w="1276"/>
        <w:gridCol w:w="1418"/>
        <w:gridCol w:w="2409"/>
        <w:gridCol w:w="1134"/>
        <w:gridCol w:w="993"/>
      </w:tblGrid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vMerge w:val="restart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570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D70B6D" w:rsidRPr="00D70B6D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420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</w:tcPr>
          <w:p w:rsidR="00D70B6D" w:rsidRPr="00674789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D70B6D" w:rsidRPr="00674789" w:rsidRDefault="00D70B6D" w:rsidP="006747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70B6D" w:rsidRPr="00D70B6D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D70B6D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70B6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70B6D" w:rsidRPr="00D70B6D" w:rsidRDefault="00D70B6D" w:rsidP="00674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70B6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 факту</w:t>
            </w:r>
          </w:p>
        </w:tc>
      </w:tr>
      <w:tr w:rsidR="00D70B6D" w:rsidRPr="00877064" w:rsidTr="00D05E2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DC120B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05E2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05E2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05E2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05E2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DC120B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Pr="00D70B6D" w:rsidRDefault="0043369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Pr="00D70B6D" w:rsidRDefault="0043369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882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9044C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9044C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9044C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9044C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DC120B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5C4A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5C4A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5C4A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DC120B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B5BF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B5BF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664D9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664D9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70B6D" w:rsidRPr="00877064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43369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70B6D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70B6D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70B6D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0B6D" w:rsidRPr="00342660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B6D" w:rsidRPr="00877064" w:rsidTr="00D70B6D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9" w:type="dxa"/>
          </w:tcPr>
          <w:p w:rsidR="00D70B6D" w:rsidRPr="00877064" w:rsidRDefault="00D70B6D" w:rsidP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D70B6D" w:rsidRPr="00877064" w:rsidRDefault="00D70B6D" w:rsidP="00D7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819" w:rsidRPr="00F066A8" w:rsidRDefault="0043508C" w:rsidP="00F066A8">
      <w:pPr>
        <w:tabs>
          <w:tab w:val="left" w:pos="8655"/>
        </w:tabs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2" w:name="block-20802706"/>
      <w:bookmarkEnd w:id="11"/>
      <w:r w:rsidRPr="00F06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B2BE5" w:rsidRDefault="0043508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58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35819" w:rsidRPr="00F066A8" w:rsidRDefault="00A35819" w:rsidP="00A35819">
      <w:pPr>
        <w:pStyle w:val="ae"/>
        <w:numPr>
          <w:ilvl w:val="0"/>
          <w:numId w:val="8"/>
        </w:numPr>
        <w:autoSpaceDE w:val="0"/>
        <w:autoSpaceDN w:val="0"/>
        <w:spacing w:before="166" w:after="0" w:line="281" w:lineRule="auto"/>
        <w:jc w:val="both"/>
        <w:rPr>
          <w:sz w:val="24"/>
          <w:szCs w:val="24"/>
          <w:lang w:val="ru-RU"/>
        </w:rPr>
      </w:pPr>
      <w:r w:rsidRPr="00F066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Изобразительное искусство. 5 класс/Горяева Н. А., Островская О.В.; под редакцией Неменского Б.М., Акционерное общество «Издательство «Просвещение»; </w:t>
      </w:r>
    </w:p>
    <w:p w:rsidR="00A35819" w:rsidRPr="00F066A8" w:rsidRDefault="00A35819" w:rsidP="00A35819">
      <w:pPr>
        <w:pStyle w:val="ae"/>
        <w:numPr>
          <w:ilvl w:val="0"/>
          <w:numId w:val="8"/>
        </w:numPr>
        <w:autoSpaceDE w:val="0"/>
        <w:autoSpaceDN w:val="0"/>
        <w:spacing w:before="166" w:after="0" w:line="281" w:lineRule="auto"/>
        <w:jc w:val="both"/>
        <w:rPr>
          <w:sz w:val="24"/>
          <w:szCs w:val="24"/>
          <w:lang w:val="ru-RU"/>
        </w:rPr>
      </w:pPr>
      <w:r w:rsidRPr="00F066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Изобразительное искусство. Рабочие программы. Предметная линия учебников под редакцией Б. М. Неменского. 5-9 классы: пособие для учителей общеобразовательных организаций. – 3-е изд. – М.: Просвещение, 2020 г.</w:t>
      </w:r>
    </w:p>
    <w:p w:rsidR="00A35819" w:rsidRPr="003A4A0A" w:rsidRDefault="00A35819" w:rsidP="00A35819">
      <w:pPr>
        <w:pStyle w:val="ae"/>
        <w:autoSpaceDE w:val="0"/>
        <w:autoSpaceDN w:val="0"/>
        <w:spacing w:before="166" w:after="0" w:line="281" w:lineRule="auto"/>
        <w:jc w:val="both"/>
        <w:rPr>
          <w:lang w:val="ru-RU"/>
        </w:rPr>
      </w:pPr>
    </w:p>
    <w:p w:rsidR="002B2BE5" w:rsidRDefault="0043508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58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066A8" w:rsidRPr="00F066A8" w:rsidRDefault="00A35819" w:rsidP="00F066A8">
      <w:pPr>
        <w:pStyle w:val="ae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Style w:val="ab"/>
          <w:rFonts w:ascii="Times New Roman" w:eastAsiaTheme="minorHAnsi" w:hAnsi="Times New Roman" w:cs="Times New Roman"/>
          <w:color w:val="auto"/>
          <w:sz w:val="24"/>
          <w:szCs w:val="24"/>
          <w:u w:val="none"/>
          <w:lang w:val="ru-RU"/>
        </w:rPr>
      </w:pPr>
      <w:r w:rsidRPr="00F066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5 класс. Методическое пособие</w:t>
      </w:r>
      <w:r w:rsidR="00674789" w:rsidRPr="00F066A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066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hyperlink r:id="rId72" w:history="1"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rosuchebnik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material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izobrazitelnoe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iskusstvo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-5-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klass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metodicheskoe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posobie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ermolinskaya</w:t>
        </w:r>
        <w:r w:rsidRPr="00F066A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</w:hyperlink>
    </w:p>
    <w:p w:rsidR="00F066A8" w:rsidRPr="00F066A8" w:rsidRDefault="00F066A8" w:rsidP="00F066A8">
      <w:pPr>
        <w:pStyle w:val="ae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F066A8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искусство. 6 класс/ Неменская Л.А.; под редакцией Неменского Б.М., Акционерное общество «Издательство «Просвещение»;</w:t>
      </w:r>
    </w:p>
    <w:p w:rsidR="00F066A8" w:rsidRPr="00F066A8" w:rsidRDefault="00F066A8" w:rsidP="00F066A8">
      <w:pPr>
        <w:pStyle w:val="ae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F066A8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искусство. 7 класс/Питерских А.С., Гуров Г.Е.; под редакцией Неменского  Б.М., Акционерное общество «Издательство «Просвещение»;</w:t>
      </w:r>
    </w:p>
    <w:p w:rsidR="002B2BE5" w:rsidRDefault="0043508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7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74789" w:rsidRPr="00F066A8" w:rsidRDefault="00674789" w:rsidP="00674789">
      <w:pPr>
        <w:pStyle w:val="ae"/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электронная школа:</w:t>
      </w:r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73" w:history="1"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74789" w:rsidRPr="00F066A8" w:rsidRDefault="00674789" w:rsidP="00674789">
      <w:pPr>
        <w:pStyle w:val="ae"/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Фоксфорд </w:t>
      </w:r>
      <w:hyperlink r:id="rId74" w:history="1"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https://foxford.ru/#</w:t>
        </w:r>
      </w:hyperlink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!</w:t>
      </w:r>
    </w:p>
    <w:p w:rsidR="00674789" w:rsidRPr="00F066A8" w:rsidRDefault="00674789" w:rsidP="00674789">
      <w:pPr>
        <w:pStyle w:val="ae"/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Виртуальная экскурсия: мини-экскурсий</w:t>
      </w:r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75" w:history="1"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museum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arms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F066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F066A8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A35819" w:rsidRPr="00674789" w:rsidRDefault="00A35819" w:rsidP="0067478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B2BE5" w:rsidRPr="00877064" w:rsidRDefault="004350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706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77064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7706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B2BE5" w:rsidRPr="00877064" w:rsidRDefault="002B2BE5">
      <w:pPr>
        <w:rPr>
          <w:rFonts w:ascii="Times New Roman" w:hAnsi="Times New Roman" w:cs="Times New Roman"/>
          <w:sz w:val="24"/>
          <w:szCs w:val="24"/>
        </w:rPr>
        <w:sectPr w:rsidR="002B2BE5" w:rsidRPr="0087706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3508C" w:rsidRPr="00877064" w:rsidRDefault="0043508C" w:rsidP="00882D94">
      <w:pPr>
        <w:rPr>
          <w:rFonts w:ascii="Times New Roman" w:hAnsi="Times New Roman" w:cs="Times New Roman"/>
          <w:sz w:val="24"/>
          <w:szCs w:val="24"/>
        </w:rPr>
      </w:pPr>
    </w:p>
    <w:sectPr w:rsidR="0043508C" w:rsidRPr="0087706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9D" w:rsidRDefault="0043369D" w:rsidP="00882D94">
      <w:pPr>
        <w:spacing w:after="0" w:line="240" w:lineRule="auto"/>
      </w:pPr>
      <w:r>
        <w:separator/>
      </w:r>
    </w:p>
  </w:endnote>
  <w:endnote w:type="continuationSeparator" w:id="0">
    <w:p w:rsidR="0043369D" w:rsidRDefault="0043369D" w:rsidP="00882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332313"/>
      <w:docPartObj>
        <w:docPartGallery w:val="Page Numbers (Bottom of Page)"/>
        <w:docPartUnique/>
      </w:docPartObj>
    </w:sdtPr>
    <w:sdtEndPr/>
    <w:sdtContent>
      <w:p w:rsidR="00882D94" w:rsidRDefault="00882D9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69D" w:rsidRPr="0043369D">
          <w:rPr>
            <w:noProof/>
            <w:lang w:val="ru-RU"/>
          </w:rPr>
          <w:t>1</w:t>
        </w:r>
        <w:r>
          <w:fldChar w:fldCharType="end"/>
        </w:r>
      </w:p>
    </w:sdtContent>
  </w:sdt>
  <w:p w:rsidR="00882D94" w:rsidRDefault="00882D9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9D" w:rsidRDefault="0043369D" w:rsidP="00882D94">
      <w:pPr>
        <w:spacing w:after="0" w:line="240" w:lineRule="auto"/>
      </w:pPr>
      <w:r>
        <w:separator/>
      </w:r>
    </w:p>
  </w:footnote>
  <w:footnote w:type="continuationSeparator" w:id="0">
    <w:p w:rsidR="0043369D" w:rsidRDefault="0043369D" w:rsidP="00882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2DAC"/>
    <w:multiLevelType w:val="hybridMultilevel"/>
    <w:tmpl w:val="866C7A7C"/>
    <w:lvl w:ilvl="0" w:tplc="EF0AF0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6AD3"/>
    <w:multiLevelType w:val="hybridMultilevel"/>
    <w:tmpl w:val="18C80276"/>
    <w:lvl w:ilvl="0" w:tplc="3A9C0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5A2A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586F54"/>
    <w:multiLevelType w:val="multilevel"/>
    <w:tmpl w:val="92344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DB3D01"/>
    <w:multiLevelType w:val="multilevel"/>
    <w:tmpl w:val="2234A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FA4416"/>
    <w:multiLevelType w:val="multilevel"/>
    <w:tmpl w:val="738C2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2E4515"/>
    <w:multiLevelType w:val="multilevel"/>
    <w:tmpl w:val="0DD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C10EC"/>
    <w:multiLevelType w:val="multilevel"/>
    <w:tmpl w:val="B5F4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020C4B"/>
    <w:multiLevelType w:val="multilevel"/>
    <w:tmpl w:val="AD38E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4A2DCA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60773"/>
    <w:multiLevelType w:val="multilevel"/>
    <w:tmpl w:val="0AC2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EE7979"/>
    <w:multiLevelType w:val="multilevel"/>
    <w:tmpl w:val="DF266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FB43FE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111146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7A0922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2A23C9"/>
    <w:multiLevelType w:val="multilevel"/>
    <w:tmpl w:val="FA7E5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6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2BE5"/>
    <w:rsid w:val="002B2BE5"/>
    <w:rsid w:val="00342660"/>
    <w:rsid w:val="0043369D"/>
    <w:rsid w:val="0043508C"/>
    <w:rsid w:val="00453B7B"/>
    <w:rsid w:val="00674789"/>
    <w:rsid w:val="00877064"/>
    <w:rsid w:val="00882D94"/>
    <w:rsid w:val="00A35819"/>
    <w:rsid w:val="00AD420C"/>
    <w:rsid w:val="00D70B6D"/>
    <w:rsid w:val="00DC120B"/>
    <w:rsid w:val="00F066A8"/>
    <w:rsid w:val="00F3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BC2546"/>
  <w15:docId w15:val="{1CAD40CE-D82B-4730-8AEE-77411873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A35819"/>
    <w:pPr>
      <w:ind w:left="720"/>
      <w:contextualSpacing/>
    </w:pPr>
    <w:rPr>
      <w:rFonts w:eastAsiaTheme="minorEastAsia"/>
    </w:rPr>
  </w:style>
  <w:style w:type="character" w:customStyle="1" w:styleId="c3">
    <w:name w:val="c3"/>
    <w:basedOn w:val="a0"/>
    <w:rsid w:val="00674789"/>
  </w:style>
  <w:style w:type="character" w:customStyle="1" w:styleId="c22">
    <w:name w:val="c22"/>
    <w:basedOn w:val="a0"/>
    <w:rsid w:val="00674789"/>
  </w:style>
  <w:style w:type="character" w:customStyle="1" w:styleId="c121">
    <w:name w:val="c121"/>
    <w:basedOn w:val="a0"/>
    <w:rsid w:val="00674789"/>
  </w:style>
  <w:style w:type="paragraph" w:styleId="af">
    <w:name w:val="footer"/>
    <w:basedOn w:val="a"/>
    <w:link w:val="af0"/>
    <w:uiPriority w:val="99"/>
    <w:unhideWhenUsed/>
    <w:rsid w:val="00882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82D94"/>
  </w:style>
  <w:style w:type="paragraph" w:styleId="af1">
    <w:name w:val="Balloon Text"/>
    <w:basedOn w:val="a"/>
    <w:link w:val="af2"/>
    <w:uiPriority w:val="99"/>
    <w:semiHidden/>
    <w:unhideWhenUsed/>
    <w:rsid w:val="00882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2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fcior.edu.ru/" TargetMode="External"/><Relationship Id="rId26" Type="http://schemas.openxmlformats.org/officeDocument/2006/relationships/hyperlink" Target="http://fcior.edu.ru/" TargetMode="External"/><Relationship Id="rId39" Type="http://schemas.openxmlformats.org/officeDocument/2006/relationships/hyperlink" Target="http://fcior.edu.ru/" TargetMode="External"/><Relationship Id="rId21" Type="http://schemas.openxmlformats.org/officeDocument/2006/relationships/hyperlink" Target="https://demiart.ru/forum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urok.1sept.ru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hyperlink" Target="http://fcior.edu.ru/" TargetMode="External"/><Relationship Id="rId68" Type="http://schemas.openxmlformats.org/officeDocument/2006/relationships/hyperlink" Target="http://fcior.edu.ru/" TargetMode="External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9" Type="http://schemas.openxmlformats.org/officeDocument/2006/relationships/hyperlink" Target="https://demiart.ru/forum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fcior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fcior.edu.ru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fcior.edu.ru/" TargetMode="External"/><Relationship Id="rId66" Type="http://schemas.openxmlformats.org/officeDocument/2006/relationships/hyperlink" Target="https://urok.1sept.ru/" TargetMode="External"/><Relationship Id="rId74" Type="http://schemas.openxmlformats.org/officeDocument/2006/relationships/hyperlink" Target="https://www.google.com/url?q=https://foxford.ru/&amp;sa=D&amp;source=editors&amp;ust=1671114274746676&amp;usg=AOvVaw1EUxEvaXIp07jFbj1wa8N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ok.1sept.ru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yperlink" Target="https://demiart.ru/forum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urok.1sept.ru/" TargetMode="External"/><Relationship Id="rId57" Type="http://schemas.openxmlformats.org/officeDocument/2006/relationships/hyperlink" Target="http://fcior.edu.ru/" TargetMode="External"/><Relationship Id="rId61" Type="http://schemas.openxmlformats.org/officeDocument/2006/relationships/hyperlink" Target="http://school-collection.edu.ru/" TargetMode="External"/><Relationship Id="rId10" Type="http://schemas.openxmlformats.org/officeDocument/2006/relationships/hyperlink" Target="https://demiart.ru/forum/" TargetMode="External"/><Relationship Id="rId19" Type="http://schemas.openxmlformats.org/officeDocument/2006/relationships/hyperlink" Target="https://demiart.ru/forum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fcior.edu.ru/" TargetMode="External"/><Relationship Id="rId73" Type="http://schemas.openxmlformats.org/officeDocument/2006/relationships/hyperlink" Target="https://www.google.com/url?q=https://resh.edu.ru/&amp;sa=D&amp;source=editors&amp;ust=1671114274746481&amp;usg=AOvVaw00iyZgw7pvaJRBRYTUJmR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s://demiart.ru/forum/" TargetMode="External"/><Relationship Id="rId30" Type="http://schemas.openxmlformats.org/officeDocument/2006/relationships/hyperlink" Target="https://demiart.ru/forum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s://urok.1sept.ru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hyperlink" Target="https://urok.1sept.ru/" TargetMode="External"/><Relationship Id="rId69" Type="http://schemas.openxmlformats.org/officeDocument/2006/relationships/hyperlink" Target="http://fcior.edu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fcior.edu.ru/" TargetMode="External"/><Relationship Id="rId51" Type="http://schemas.openxmlformats.org/officeDocument/2006/relationships/hyperlink" Target="http://fcior.edu.ru/" TargetMode="External"/><Relationship Id="rId72" Type="http://schemas.openxmlformats.org/officeDocument/2006/relationships/hyperlink" Target="https://rosuchebnik.ru/material/izobrazitelnoe-iskusstvo-5-klass-metodicheskoe-posobie-ermolinskaya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fcior.edu.ru/" TargetMode="External"/><Relationship Id="rId46" Type="http://schemas.openxmlformats.org/officeDocument/2006/relationships/hyperlink" Target="https://urok.1sept.ru/" TargetMode="External"/><Relationship Id="rId59" Type="http://schemas.openxmlformats.org/officeDocument/2006/relationships/hyperlink" Target="http://school-collection.edu.ru/" TargetMode="External"/><Relationship Id="rId67" Type="http://schemas.openxmlformats.org/officeDocument/2006/relationships/hyperlink" Target="http://fcior.edu.ru/" TargetMode="External"/><Relationship Id="rId20" Type="http://schemas.openxmlformats.org/officeDocument/2006/relationships/hyperlink" Target="https://demiart.ru/forum" TargetMode="External"/><Relationship Id="rId41" Type="http://schemas.openxmlformats.org/officeDocument/2006/relationships/hyperlink" Target="http://fcior.edu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s://urok.1sept.ru/" TargetMode="External"/><Relationship Id="rId70" Type="http://schemas.openxmlformats.org/officeDocument/2006/relationships/hyperlink" Target="http://fcior.edu.ru/" TargetMode="External"/><Relationship Id="rId75" Type="http://schemas.openxmlformats.org/officeDocument/2006/relationships/hyperlink" Target="https://www.google.com/url?q=http://www.museum-arms.ru/&amp;sa=D&amp;source=editors&amp;ust=1671114274746877&amp;usg=AOvVaw1lTmBVdfFcmhBtY1Q0HI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46</Pages>
  <Words>14043</Words>
  <Characters>80047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Владислав Пестов</cp:lastModifiedBy>
  <cp:revision>11</cp:revision>
  <cp:lastPrinted>2023-09-26T04:34:00Z</cp:lastPrinted>
  <dcterms:created xsi:type="dcterms:W3CDTF">2023-09-19T00:49:00Z</dcterms:created>
  <dcterms:modified xsi:type="dcterms:W3CDTF">2024-09-16T18:50:00Z</dcterms:modified>
</cp:coreProperties>
</file>