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D50F5" w14:textId="77777777" w:rsidR="001A7A9B" w:rsidRPr="00E56272" w:rsidRDefault="001A7A9B" w:rsidP="001A7A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6272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14:paraId="4EC7C4A8" w14:textId="77777777" w:rsidR="001A7A9B" w:rsidRPr="00E56272" w:rsidRDefault="001A7A9B" w:rsidP="001A7A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6272">
        <w:rPr>
          <w:rFonts w:ascii="Times New Roman" w:hAnsi="Times New Roman"/>
          <w:sz w:val="24"/>
          <w:szCs w:val="24"/>
        </w:rPr>
        <w:t>«Средняя общеобразовательная школа с углубленным изучением</w:t>
      </w:r>
    </w:p>
    <w:p w14:paraId="60D05265" w14:textId="77777777" w:rsidR="001A7A9B" w:rsidRPr="00E56272" w:rsidRDefault="001A7A9B" w:rsidP="001A7A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6272">
        <w:rPr>
          <w:rFonts w:ascii="Times New Roman" w:hAnsi="Times New Roman"/>
          <w:sz w:val="24"/>
          <w:szCs w:val="24"/>
        </w:rPr>
        <w:t>отдельных предметов №</w:t>
      </w:r>
      <w:r w:rsidR="005957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</w:t>
      </w:r>
      <w:r w:rsidRPr="00E56272">
        <w:rPr>
          <w:rFonts w:ascii="Times New Roman" w:hAnsi="Times New Roman"/>
          <w:sz w:val="24"/>
          <w:szCs w:val="24"/>
        </w:rPr>
        <w:t>» города Кирова</w:t>
      </w:r>
    </w:p>
    <w:p w14:paraId="32F5E614" w14:textId="77777777" w:rsidR="001A7A9B" w:rsidRPr="00E56272" w:rsidRDefault="001A7A9B" w:rsidP="001A7A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E884AA2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6DA3F99F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46AC419F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595E4A26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114F8865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33305672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60711F64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6ECE2035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74B68C22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1A2AF05C" w14:textId="77777777" w:rsidR="001A7A9B" w:rsidRDefault="001A7A9B" w:rsidP="001A7A9B">
      <w:pPr>
        <w:spacing w:after="0"/>
        <w:jc w:val="both"/>
        <w:rPr>
          <w:rFonts w:ascii="Times New Roman" w:hAnsi="Times New Roman"/>
        </w:rPr>
      </w:pPr>
    </w:p>
    <w:p w14:paraId="7C53C492" w14:textId="77777777" w:rsidR="001A7A9B" w:rsidRDefault="001A7A9B" w:rsidP="001A7A9B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14:paraId="34A91C5C" w14:textId="77777777" w:rsidR="001A7A9B" w:rsidRDefault="001A7A9B" w:rsidP="001A7A9B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14:paraId="56B1D10F" w14:textId="43C23F1C" w:rsidR="001A7A9B" w:rsidRPr="006A046B" w:rsidRDefault="001A7A9B" w:rsidP="001A7A9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A046B">
        <w:rPr>
          <w:rFonts w:ascii="Times New Roman" w:hAnsi="Times New Roman"/>
          <w:b/>
          <w:sz w:val="32"/>
          <w:szCs w:val="32"/>
        </w:rPr>
        <w:t xml:space="preserve">Рабочая программа </w:t>
      </w:r>
      <w:r>
        <w:rPr>
          <w:rFonts w:ascii="Times New Roman" w:hAnsi="Times New Roman"/>
          <w:b/>
          <w:sz w:val="32"/>
          <w:szCs w:val="32"/>
        </w:rPr>
        <w:t>курса</w:t>
      </w:r>
      <w:r w:rsidR="00C11A9A">
        <w:rPr>
          <w:rFonts w:ascii="Times New Roman" w:hAnsi="Times New Roman"/>
          <w:b/>
          <w:sz w:val="32"/>
          <w:szCs w:val="32"/>
        </w:rPr>
        <w:t xml:space="preserve"> внеурочной деятельности</w:t>
      </w:r>
    </w:p>
    <w:p w14:paraId="7EAE0BE8" w14:textId="77777777" w:rsidR="001A7A9B" w:rsidRPr="006A046B" w:rsidRDefault="001A7A9B" w:rsidP="001A7A9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A046B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Все цвета, кроме черного</w:t>
      </w:r>
      <w:r w:rsidRPr="006A046B">
        <w:rPr>
          <w:rFonts w:ascii="Times New Roman" w:hAnsi="Times New Roman"/>
          <w:b/>
          <w:sz w:val="32"/>
          <w:szCs w:val="32"/>
        </w:rPr>
        <w:t>»</w:t>
      </w:r>
    </w:p>
    <w:p w14:paraId="4E97998C" w14:textId="77777777" w:rsidR="001A7A9B" w:rsidRDefault="001A7A9B" w:rsidP="001A7A9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28EA7397" w14:textId="77777777" w:rsidR="001A7A9B" w:rsidRPr="001F4F80" w:rsidRDefault="001A7A9B" w:rsidP="001A7A9B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1F4F80">
        <w:rPr>
          <w:rFonts w:ascii="Times New Roman" w:hAnsi="Times New Roman"/>
          <w:sz w:val="32"/>
          <w:szCs w:val="32"/>
        </w:rPr>
        <w:t xml:space="preserve">                                                         </w:t>
      </w:r>
    </w:p>
    <w:p w14:paraId="456138A1" w14:textId="77777777" w:rsidR="001A7A9B" w:rsidRDefault="001A7A9B" w:rsidP="001A7A9B">
      <w:pPr>
        <w:tabs>
          <w:tab w:val="center" w:pos="4677"/>
        </w:tabs>
        <w:spacing w:after="0"/>
        <w:jc w:val="both"/>
        <w:rPr>
          <w:rFonts w:ascii="Times New Roman" w:hAnsi="Times New Roman"/>
          <w:sz w:val="32"/>
          <w:szCs w:val="32"/>
        </w:rPr>
      </w:pPr>
    </w:p>
    <w:p w14:paraId="3DC64AFC" w14:textId="77777777" w:rsidR="001A7A9B" w:rsidRDefault="001A7A9B" w:rsidP="001A7A9B">
      <w:pPr>
        <w:spacing w:after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14:paraId="7B377EDC" w14:textId="77777777" w:rsidR="001A7A9B" w:rsidRDefault="001A7A9B" w:rsidP="001A7A9B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14:paraId="1B0AAB8B" w14:textId="77777777" w:rsidR="001A7A9B" w:rsidRDefault="001A7A9B" w:rsidP="001A7A9B">
      <w:pPr>
        <w:spacing w:after="0"/>
        <w:jc w:val="both"/>
      </w:pPr>
    </w:p>
    <w:p w14:paraId="0363C373" w14:textId="77777777" w:rsidR="001A7A9B" w:rsidRDefault="001A7A9B" w:rsidP="001A7A9B">
      <w:pPr>
        <w:jc w:val="both"/>
      </w:pPr>
    </w:p>
    <w:p w14:paraId="254DBEFD" w14:textId="77777777" w:rsidR="001A7A9B" w:rsidRDefault="001A7A9B" w:rsidP="001A7A9B">
      <w:pPr>
        <w:tabs>
          <w:tab w:val="left" w:pos="2740"/>
        </w:tabs>
        <w:jc w:val="both"/>
      </w:pPr>
      <w:r>
        <w:tab/>
        <w:t xml:space="preserve">             </w:t>
      </w:r>
    </w:p>
    <w:p w14:paraId="32A4A9D5" w14:textId="77777777" w:rsidR="001A7A9B" w:rsidRDefault="001A7A9B" w:rsidP="001A7A9B">
      <w:pPr>
        <w:tabs>
          <w:tab w:val="left" w:pos="2740"/>
        </w:tabs>
        <w:jc w:val="both"/>
      </w:pPr>
    </w:p>
    <w:p w14:paraId="72141383" w14:textId="77777777" w:rsidR="001A7A9B" w:rsidRDefault="001A7A9B" w:rsidP="001A7A9B">
      <w:pPr>
        <w:tabs>
          <w:tab w:val="left" w:pos="2740"/>
        </w:tabs>
        <w:jc w:val="both"/>
      </w:pPr>
    </w:p>
    <w:p w14:paraId="073D7F35" w14:textId="77777777" w:rsidR="001A7A9B" w:rsidRDefault="001A7A9B" w:rsidP="001A7A9B">
      <w:pPr>
        <w:tabs>
          <w:tab w:val="left" w:pos="2740"/>
        </w:tabs>
        <w:jc w:val="both"/>
      </w:pPr>
    </w:p>
    <w:p w14:paraId="5D45B60C" w14:textId="77777777" w:rsidR="001A7A9B" w:rsidRDefault="001A7A9B" w:rsidP="001A7A9B">
      <w:pPr>
        <w:tabs>
          <w:tab w:val="left" w:pos="2740"/>
        </w:tabs>
        <w:jc w:val="both"/>
      </w:pPr>
    </w:p>
    <w:p w14:paraId="5665C120" w14:textId="77777777" w:rsidR="001A7A9B" w:rsidRDefault="001A7A9B" w:rsidP="001A7A9B">
      <w:pPr>
        <w:tabs>
          <w:tab w:val="left" w:pos="2740"/>
        </w:tabs>
        <w:jc w:val="both"/>
      </w:pPr>
    </w:p>
    <w:p w14:paraId="18AECF81" w14:textId="77777777" w:rsidR="001A7A9B" w:rsidRDefault="001A7A9B" w:rsidP="001A7A9B">
      <w:pPr>
        <w:tabs>
          <w:tab w:val="left" w:pos="2740"/>
        </w:tabs>
        <w:jc w:val="both"/>
      </w:pPr>
    </w:p>
    <w:p w14:paraId="055B4A67" w14:textId="77777777" w:rsidR="001A7A9B" w:rsidRDefault="001A7A9B" w:rsidP="001A7A9B">
      <w:pPr>
        <w:tabs>
          <w:tab w:val="left" w:pos="2740"/>
        </w:tabs>
        <w:jc w:val="both"/>
      </w:pPr>
    </w:p>
    <w:p w14:paraId="1A421049" w14:textId="77777777" w:rsidR="001A7A9B" w:rsidRDefault="001A7A9B" w:rsidP="001A7A9B">
      <w:pPr>
        <w:tabs>
          <w:tab w:val="left" w:pos="2740"/>
        </w:tabs>
        <w:jc w:val="both"/>
      </w:pPr>
    </w:p>
    <w:p w14:paraId="73778334" w14:textId="77777777" w:rsidR="001A7A9B" w:rsidRDefault="001A7A9B" w:rsidP="001A7A9B">
      <w:pPr>
        <w:tabs>
          <w:tab w:val="left" w:pos="2740"/>
        </w:tabs>
        <w:jc w:val="both"/>
      </w:pPr>
    </w:p>
    <w:p w14:paraId="4AF1550E" w14:textId="77777777" w:rsidR="001A7A9B" w:rsidRDefault="001A7A9B" w:rsidP="001A7A9B">
      <w:pPr>
        <w:tabs>
          <w:tab w:val="left" w:pos="2740"/>
        </w:tabs>
        <w:jc w:val="both"/>
      </w:pPr>
    </w:p>
    <w:p w14:paraId="1277F582" w14:textId="77777777" w:rsidR="00C11A9A" w:rsidRDefault="00C11A9A" w:rsidP="001A7A9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BBC3006" w14:textId="77777777" w:rsidR="00C11A9A" w:rsidRDefault="00C11A9A" w:rsidP="001A7A9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E48524C" w14:textId="77777777" w:rsidR="00C11A9A" w:rsidRDefault="00C11A9A" w:rsidP="001A7A9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E885CFD" w14:textId="14649FE1" w:rsidR="001A7A9B" w:rsidRPr="009E6603" w:rsidRDefault="001A7A9B" w:rsidP="001A7A9B">
      <w:pPr>
        <w:spacing w:before="100" w:beforeAutospacing="1"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1) </w:t>
      </w:r>
      <w:r w:rsidR="00C11A9A">
        <w:rPr>
          <w:rFonts w:ascii="Times New Roman" w:hAnsi="Times New Roman"/>
          <w:b/>
          <w:color w:val="000000"/>
          <w:sz w:val="28"/>
          <w:szCs w:val="28"/>
          <w:lang w:eastAsia="ru-RU"/>
        </w:rPr>
        <w:t>Планируемые р</w:t>
      </w:r>
      <w:r w:rsidRPr="000A3040">
        <w:rPr>
          <w:rFonts w:ascii="Times New Roman" w:hAnsi="Times New Roman"/>
          <w:b/>
          <w:color w:val="000000"/>
          <w:sz w:val="28"/>
          <w:szCs w:val="28"/>
          <w:lang w:eastAsia="ru-RU"/>
        </w:rPr>
        <w:t>езультаты освоения курса внеурочной деятельности</w:t>
      </w:r>
    </w:p>
    <w:p w14:paraId="6064276E" w14:textId="77777777" w:rsidR="001A7A9B" w:rsidRDefault="001A7A9B" w:rsidP="001A7A9B">
      <w:pPr>
        <w:spacing w:after="0" w:line="276" w:lineRule="auto"/>
        <w:ind w:left="-284" w:firstLine="99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3C10141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Личностные УУД</w:t>
      </w:r>
    </w:p>
    <w:p w14:paraId="4E5A0C6E" w14:textId="77777777" w:rsidR="001A7A9B" w:rsidRDefault="001A7A9B" w:rsidP="001A7A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9BAE80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42825CD6" w14:textId="77777777" w:rsidR="001A7A9B" w:rsidRDefault="001A7A9B" w:rsidP="001A7A9B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color w:val="000000"/>
          <w:szCs w:val="24"/>
        </w:rPr>
        <w:t>идентифицировать се</w:t>
      </w:r>
      <w:r>
        <w:rPr>
          <w:rStyle w:val="dash041e005f0431005f044b005f0447005f043d005f044b005f0439005f005fchar1char1"/>
          <w:rFonts w:eastAsia="Calibri"/>
          <w:szCs w:val="24"/>
        </w:rPr>
        <w:t>бя в качестве гражданина России;</w:t>
      </w:r>
      <w:r>
        <w:rPr>
          <w:rStyle w:val="dash041e005f0431005f044b005f0447005f043d005f044b005f0439005f005fchar1char1"/>
          <w:color w:val="000000"/>
          <w:szCs w:val="24"/>
        </w:rPr>
        <w:t xml:space="preserve"> </w:t>
      </w:r>
    </w:p>
    <w:p w14:paraId="1E304CCB" w14:textId="77777777" w:rsidR="001A7A9B" w:rsidRDefault="001A7A9B" w:rsidP="001A7A9B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>понимать ценности многонац</w:t>
      </w:r>
      <w:r>
        <w:rPr>
          <w:rStyle w:val="dash041e005f0431005f044b005f0447005f043d005f044b005f0439005f005fchar1char1"/>
          <w:rFonts w:eastAsia="Calibri"/>
          <w:szCs w:val="24"/>
        </w:rPr>
        <w:t>ионального российского общества;</w:t>
      </w:r>
    </w:p>
    <w:p w14:paraId="3DFED36D" w14:textId="77777777" w:rsidR="001A7A9B" w:rsidRDefault="001A7A9B" w:rsidP="001A7A9B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>уважительно относиться к истории, культуре, религии, традициям, языкам, ценностя</w:t>
      </w:r>
      <w:r>
        <w:rPr>
          <w:rStyle w:val="dash041e005f0431005f044b005f0447005f043d005f044b005f0439005f005fchar1char1"/>
          <w:rFonts w:eastAsia="Calibri"/>
          <w:szCs w:val="24"/>
        </w:rPr>
        <w:t>м народов России и народов мира;</w:t>
      </w:r>
    </w:p>
    <w:p w14:paraId="7401C19B" w14:textId="77777777" w:rsidR="001A7A9B" w:rsidRDefault="001A7A9B" w:rsidP="001A7A9B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>проявить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</w:t>
      </w:r>
      <w:r>
        <w:rPr>
          <w:rStyle w:val="dash041e005f0431005f044b005f0447005f043d005f044b005f0439005f005fchar1char1"/>
          <w:rFonts w:eastAsia="Calibri"/>
          <w:szCs w:val="24"/>
        </w:rPr>
        <w:t>;</w:t>
      </w:r>
    </w:p>
    <w:p w14:paraId="026D3C51" w14:textId="77777777" w:rsidR="001A7A9B" w:rsidRDefault="001A7A9B" w:rsidP="001A7A9B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>реализовать собственный лидерский потенциал.</w:t>
      </w:r>
    </w:p>
    <w:p w14:paraId="33AF9D35" w14:textId="77777777" w:rsidR="001A7A9B" w:rsidRDefault="001A7A9B" w:rsidP="001A7A9B">
      <w:pPr>
        <w:spacing w:after="0" w:line="240" w:lineRule="auto"/>
        <w:ind w:firstLine="709"/>
        <w:jc w:val="both"/>
      </w:pPr>
    </w:p>
    <w:p w14:paraId="732ED36B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bookmarkStart w:id="0" w:name="sub_2093"/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Смыслообразование</w:t>
      </w:r>
      <w:proofErr w:type="spellEnd"/>
    </w:p>
    <w:p w14:paraId="6671A68E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310F8B00" w14:textId="77777777" w:rsidR="001A7A9B" w:rsidRDefault="001A7A9B" w:rsidP="001A7A9B">
      <w:pPr>
        <w:pStyle w:val="1"/>
        <w:numPr>
          <w:ilvl w:val="0"/>
          <w:numId w:val="5"/>
        </w:numPr>
        <w:spacing w:after="0" w:line="240" w:lineRule="auto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color w:val="000000"/>
          <w:szCs w:val="24"/>
        </w:rPr>
        <w:t xml:space="preserve">ответственно относиться к учению; </w:t>
      </w:r>
    </w:p>
    <w:p w14:paraId="3C544AAE" w14:textId="77777777" w:rsidR="001A7A9B" w:rsidRDefault="001A7A9B" w:rsidP="001A7A9B">
      <w:pPr>
        <w:pStyle w:val="1"/>
        <w:numPr>
          <w:ilvl w:val="0"/>
          <w:numId w:val="5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>уважительно относиться к труду</w:t>
      </w:r>
      <w:r>
        <w:rPr>
          <w:rStyle w:val="dash041e005f0431005f044b005f0447005f043d005f044b005f0439005f005fchar1char1"/>
          <w:rFonts w:eastAsia="Calibri"/>
          <w:szCs w:val="24"/>
        </w:rPr>
        <w:t>;</w:t>
      </w:r>
    </w:p>
    <w:p w14:paraId="08C1BA39" w14:textId="77777777" w:rsidR="001A7A9B" w:rsidRDefault="001A7A9B" w:rsidP="001A7A9B">
      <w:pPr>
        <w:pStyle w:val="1"/>
        <w:numPr>
          <w:ilvl w:val="0"/>
          <w:numId w:val="5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>проявлять познавательный интерес</w:t>
      </w:r>
      <w:r>
        <w:rPr>
          <w:rStyle w:val="dash041e005f0431005f044b005f0447005f043d005f044b005f0439005f005fchar1char1"/>
          <w:rFonts w:eastAsia="Calibri"/>
          <w:szCs w:val="24"/>
        </w:rPr>
        <w:t>;</w:t>
      </w:r>
    </w:p>
    <w:p w14:paraId="0B11DB5A" w14:textId="77777777" w:rsidR="001A7A9B" w:rsidRDefault="001A7A9B" w:rsidP="001A7A9B">
      <w:pPr>
        <w:pStyle w:val="1"/>
        <w:numPr>
          <w:ilvl w:val="0"/>
          <w:numId w:val="5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>сформировать целостное мировоззрение</w:t>
      </w:r>
      <w:r>
        <w:rPr>
          <w:rStyle w:val="dash041e005f0431005f044b005f0447005f043d005f044b005f0439005f005fchar1char1"/>
          <w:rFonts w:eastAsia="Calibri"/>
          <w:szCs w:val="24"/>
        </w:rPr>
        <w:t>.</w:t>
      </w:r>
    </w:p>
    <w:p w14:paraId="4718B97A" w14:textId="77777777" w:rsidR="001A7A9B" w:rsidRDefault="001A7A9B" w:rsidP="001A7A9B">
      <w:pPr>
        <w:spacing w:after="0" w:line="240" w:lineRule="auto"/>
        <w:ind w:firstLine="709"/>
        <w:jc w:val="both"/>
        <w:rPr>
          <w:rStyle w:val="dash041e005f0431005f044b005f0447005f043d005f044b005f0439005f005fchar1char1"/>
          <w:color w:val="000000"/>
          <w:szCs w:val="24"/>
        </w:rPr>
      </w:pPr>
    </w:p>
    <w:bookmarkEnd w:id="0"/>
    <w:p w14:paraId="1A90567D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i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Нравственно-этическая ориентация</w:t>
      </w:r>
    </w:p>
    <w:p w14:paraId="2E52B2BB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359F880D" w14:textId="77777777" w:rsidR="001A7A9B" w:rsidRDefault="001A7A9B" w:rsidP="001A7A9B">
      <w:pPr>
        <w:pStyle w:val="1"/>
        <w:numPr>
          <w:ilvl w:val="0"/>
          <w:numId w:val="6"/>
        </w:numPr>
        <w:spacing w:after="0" w:line="240" w:lineRule="auto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color w:val="000000"/>
          <w:szCs w:val="24"/>
        </w:rPr>
        <w:t>уважительно относиться к другому человеку, его мнению, мировоззрению, культуре, языку, вере, гражданской позиции,</w:t>
      </w:r>
    </w:p>
    <w:p w14:paraId="44332593" w14:textId="77777777" w:rsidR="001A7A9B" w:rsidRDefault="001A7A9B" w:rsidP="001A7A9B">
      <w:pPr>
        <w:pStyle w:val="1"/>
        <w:numPr>
          <w:ilvl w:val="0"/>
          <w:numId w:val="6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 xml:space="preserve">решать моральные проблемы на основе личностного выбора, </w:t>
      </w:r>
    </w:p>
    <w:p w14:paraId="793563D9" w14:textId="77777777" w:rsidR="001A7A9B" w:rsidRDefault="001A7A9B" w:rsidP="001A7A9B">
      <w:pPr>
        <w:pStyle w:val="1"/>
        <w:numPr>
          <w:ilvl w:val="0"/>
          <w:numId w:val="6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 xml:space="preserve">осознанно и ответственно относиться к собственным поступкам, </w:t>
      </w:r>
    </w:p>
    <w:p w14:paraId="104467CF" w14:textId="77777777" w:rsidR="001A7A9B" w:rsidRDefault="001A7A9B" w:rsidP="001A7A9B">
      <w:pPr>
        <w:pStyle w:val="1"/>
        <w:numPr>
          <w:ilvl w:val="0"/>
          <w:numId w:val="6"/>
        </w:numPr>
        <w:spacing w:after="0" w:line="240" w:lineRule="auto"/>
        <w:jc w:val="both"/>
        <w:rPr>
          <w:rStyle w:val="dash041e005f0431005f044b005f0447005f043d005f044b005f0439005f005fchar1char1"/>
          <w:color w:val="000000"/>
          <w:szCs w:val="24"/>
        </w:rPr>
      </w:pPr>
      <w:r>
        <w:rPr>
          <w:rStyle w:val="dash041e005f0431005f044b005f0447005f043d005f044b005f0439005f005fchar1char1"/>
          <w:color w:val="000000"/>
          <w:szCs w:val="24"/>
        </w:rPr>
        <w:t xml:space="preserve">знать основные нормы морали, нравственные, духовные идеалы, хранимые в культурных традициях народов России. </w:t>
      </w:r>
    </w:p>
    <w:p w14:paraId="2B4F19F0" w14:textId="77777777" w:rsidR="001A7A9B" w:rsidRDefault="001A7A9B" w:rsidP="001A7A9B">
      <w:pPr>
        <w:spacing w:after="0" w:line="240" w:lineRule="auto"/>
        <w:jc w:val="both"/>
        <w:rPr>
          <w:i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Другие личностные </w:t>
      </w:r>
    </w:p>
    <w:p w14:paraId="14A2C656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sub_2097"/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</w:t>
      </w:r>
      <w:r>
        <w:rPr>
          <w:rFonts w:ascii="Times New Roman" w:hAnsi="Times New Roman"/>
          <w:color w:val="000000"/>
          <w:sz w:val="24"/>
          <w:szCs w:val="24"/>
        </w:rPr>
        <w:t>:</w:t>
      </w:r>
      <w:bookmarkStart w:id="2" w:name="sub_2098"/>
      <w:bookmarkEnd w:id="1"/>
    </w:p>
    <w:p w14:paraId="439F82EB" w14:textId="77777777" w:rsidR="001A7A9B" w:rsidRDefault="001A7A9B" w:rsidP="001A7A9B">
      <w:pPr>
        <w:pStyle w:val="1"/>
        <w:numPr>
          <w:ilvl w:val="0"/>
          <w:numId w:val="7"/>
        </w:numPr>
        <w:spacing w:after="0" w:line="240" w:lineRule="auto"/>
        <w:jc w:val="both"/>
        <w:rPr>
          <w:rStyle w:val="dash041e005f0431005f044b005f0447005f043d005f044b005f0439005f005fchar1char1"/>
        </w:rPr>
      </w:pPr>
      <w:bookmarkStart w:id="3" w:name="sub_2099"/>
      <w:bookmarkEnd w:id="2"/>
      <w:r>
        <w:rPr>
          <w:rFonts w:ascii="Times New Roman" w:hAnsi="Times New Roman"/>
          <w:color w:val="000000"/>
          <w:sz w:val="24"/>
          <w:szCs w:val="24"/>
        </w:rPr>
        <w:t>принять</w:t>
      </w:r>
      <w:r>
        <w:rPr>
          <w:rStyle w:val="dash041e005f0431005f044b005f0447005f043d005f044b005f0439005f005fchar1char1"/>
          <w:color w:val="000000"/>
          <w:szCs w:val="24"/>
        </w:rPr>
        <w:t xml:space="preserve"> ценности здорового и безопасного образа жизни; </w:t>
      </w:r>
    </w:p>
    <w:p w14:paraId="596E5B9E" w14:textId="77777777" w:rsidR="001A7A9B" w:rsidRDefault="001A7A9B" w:rsidP="001A7A9B">
      <w:pPr>
        <w:pStyle w:val="1"/>
        <w:numPr>
          <w:ilvl w:val="0"/>
          <w:numId w:val="7"/>
        </w:numPr>
        <w:spacing w:after="0" w:line="240" w:lineRule="auto"/>
        <w:jc w:val="both"/>
      </w:pPr>
      <w:r>
        <w:rPr>
          <w:rStyle w:val="dash041e005f0431005f044b005f0447005f043d005f044b005f0439005f005fchar1char1"/>
          <w:rFonts w:eastAsia="Calibri"/>
          <w:szCs w:val="24"/>
        </w:rPr>
        <w:t>применять правила индивидуального и коллективного безопасного поведения в чрезвычайных ситуациях, угрожающих жизни и здоровью людей.</w:t>
      </w:r>
    </w:p>
    <w:p w14:paraId="79BDABF7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sub_20911"/>
      <w:bookmarkEnd w:id="3"/>
    </w:p>
    <w:p w14:paraId="7C7B0E53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Эстетическое сознание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i/>
          <w:color w:val="000000"/>
          <w:sz w:val="24"/>
          <w:szCs w:val="24"/>
        </w:rPr>
        <w:t>освоение художественного наследия народов России и мира, творческой деятельности эстетического характера</w:t>
      </w:r>
      <w:r>
        <w:rPr>
          <w:rFonts w:ascii="Times New Roman" w:hAnsi="Times New Roman"/>
          <w:color w:val="000000"/>
          <w:sz w:val="24"/>
          <w:szCs w:val="24"/>
        </w:rPr>
        <w:t>).</w:t>
      </w:r>
      <w:bookmarkEnd w:id="4"/>
    </w:p>
    <w:p w14:paraId="17E18010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 сможет:</w:t>
      </w:r>
    </w:p>
    <w:p w14:paraId="40FAADAB" w14:textId="77777777" w:rsidR="001A7A9B" w:rsidRDefault="001A7A9B" w:rsidP="001A7A9B">
      <w:pPr>
        <w:pStyle w:val="1"/>
        <w:numPr>
          <w:ilvl w:val="0"/>
          <w:numId w:val="8"/>
        </w:numPr>
        <w:spacing w:after="0" w:line="240" w:lineRule="auto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color w:val="000000"/>
          <w:szCs w:val="24"/>
        </w:rPr>
        <w:t>активно относиться к традициям художественной культуры как смысловой, эстетической и личностно-значимой ценности.</w:t>
      </w:r>
    </w:p>
    <w:p w14:paraId="6BE55A60" w14:textId="77777777" w:rsidR="001A7A9B" w:rsidRDefault="001A7A9B" w:rsidP="001A7A9B">
      <w:pPr>
        <w:spacing w:after="0" w:line="240" w:lineRule="auto"/>
        <w:jc w:val="both"/>
        <w:rPr>
          <w:b/>
        </w:rPr>
      </w:pPr>
    </w:p>
    <w:p w14:paraId="58C90C3C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Метапредметные УУД</w:t>
      </w:r>
    </w:p>
    <w:p w14:paraId="33E74146" w14:textId="77777777" w:rsidR="001A7A9B" w:rsidRDefault="001A7A9B" w:rsidP="001A7A9B">
      <w:pPr>
        <w:pStyle w:val="a7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Целеполагание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9BFEE59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6327B6F4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14:paraId="05A29AB1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идентифицировать собственные проблемы и определять главную проблему;</w:t>
      </w:r>
    </w:p>
    <w:p w14:paraId="4A1528EE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14:paraId="28D007E2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ставить цель деятельности на основе определенной проблемы и существующих возможностей.</w:t>
      </w:r>
    </w:p>
    <w:p w14:paraId="4FCB1F46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>Планирование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E7BA6C8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28BA2524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082FB1CB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28C478D0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14:paraId="145B82A8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15B01843" w14:textId="77777777" w:rsidR="001A7A9B" w:rsidRDefault="001A7A9B" w:rsidP="001A7A9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14:paraId="1F9F82C8" w14:textId="77777777" w:rsidR="001A7A9B" w:rsidRDefault="001A7A9B" w:rsidP="001A7A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68EE39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Контроль и коррекция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14:paraId="6587EA0E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2A2B03C3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14:paraId="4F3C202A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50AABA4E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14:paraId="40BA3461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4278323F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182C7FE5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14:paraId="7E3321F8" w14:textId="77777777" w:rsidR="001A7A9B" w:rsidRDefault="001A7A9B" w:rsidP="001A7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Оценка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AAB26A0" w14:textId="77777777" w:rsidR="001A7A9B" w:rsidRDefault="001A7A9B" w:rsidP="001A7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62F58198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7F798A44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74BA620A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2D5005E8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14:paraId="71FF5AE3" w14:textId="77777777" w:rsidR="001A7A9B" w:rsidRDefault="001A7A9B" w:rsidP="001A7A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4EACD9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Саморегуляция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14:paraId="214A00BD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2F0B0889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55533A3F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74EE71DA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7A92B8C5" w14:textId="77777777" w:rsidR="001A7A9B" w:rsidRDefault="001A7A9B" w:rsidP="001A7A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C75214" w14:textId="77777777" w:rsidR="001A7A9B" w:rsidRDefault="001A7A9B" w:rsidP="001A7A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A4B47E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Познавательные УУД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FACF67A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197882B6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обозначать символом и знаком предмет и/или явление;</w:t>
      </w:r>
    </w:p>
    <w:p w14:paraId="3F3B322B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обозначать логические связи между предметами и/или явлениями с помощью знаков в схеме;</w:t>
      </w:r>
    </w:p>
    <w:p w14:paraId="5D008259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абстрактный или реальный образ предмета и/или явления;</w:t>
      </w:r>
    </w:p>
    <w:p w14:paraId="77956B4B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модель/схему на основе условий задачи и/или способа ее решения;</w:t>
      </w:r>
    </w:p>
    <w:p w14:paraId="3A4209B8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127B99DC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2ACA4160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алгоритм.</w:t>
      </w:r>
    </w:p>
    <w:p w14:paraId="2C3AB90C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14:paraId="63D9CB89" w14:textId="77777777" w:rsidR="001A7A9B" w:rsidRDefault="001A7A9B" w:rsidP="001A7A9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3562403B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14:paraId="1546DBC5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non-fiction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14:paraId="5A69E137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ИКТ-компетенции</w:t>
      </w:r>
    </w:p>
    <w:p w14:paraId="2AF1F437" w14:textId="77777777" w:rsidR="001A7A9B" w:rsidRDefault="001A7A9B" w:rsidP="001A7A9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1F32B7C7" w14:textId="77777777" w:rsidR="001A7A9B" w:rsidRDefault="001A7A9B" w:rsidP="001A7A9B">
      <w:pPr>
        <w:pStyle w:val="1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необходимые ключевые поисковые слова и запросы;</w:t>
      </w:r>
    </w:p>
    <w:p w14:paraId="77C0FFF1" w14:textId="77777777" w:rsidR="001A7A9B" w:rsidRDefault="001A7A9B" w:rsidP="001A7A9B">
      <w:pPr>
        <w:pStyle w:val="1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взаимодействие с электронными поисковыми системами, словарями;</w:t>
      </w:r>
    </w:p>
    <w:p w14:paraId="4227B8A9" w14:textId="77777777" w:rsidR="001A7A9B" w:rsidRDefault="001A7A9B" w:rsidP="001A7A9B">
      <w:pPr>
        <w:pStyle w:val="1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14:paraId="08E40BD5" w14:textId="77777777" w:rsidR="001A7A9B" w:rsidRDefault="001A7A9B" w:rsidP="001A7A9B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соотносить полученные результаты поиска со своей деятельностью.</w:t>
      </w:r>
    </w:p>
    <w:p w14:paraId="2FA69517" w14:textId="77777777" w:rsidR="001A7A9B" w:rsidRDefault="001A7A9B" w:rsidP="001A7A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B25B5D" w14:textId="77777777" w:rsidR="001A7A9B" w:rsidRDefault="001A7A9B" w:rsidP="001A7A9B">
      <w:pPr>
        <w:pStyle w:val="1"/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Коммуникативные УУД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</w:p>
    <w:p w14:paraId="6967C79D" w14:textId="77777777" w:rsidR="001A7A9B" w:rsidRDefault="001A7A9B" w:rsidP="001A7A9B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Обучающийся сможет:</w:t>
      </w:r>
    </w:p>
    <w:p w14:paraId="4D61C127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возможные роли в совместной деятельности;</w:t>
      </w:r>
    </w:p>
    <w:p w14:paraId="3A3BDD52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играть определенную роль в совместной деятельности;</w:t>
      </w:r>
    </w:p>
    <w:p w14:paraId="25A658B3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79A5908F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5FA7AD5E" w14:textId="77777777" w:rsidR="001A7A9B" w:rsidRDefault="001A7A9B" w:rsidP="001A7A9B">
      <w:pPr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14:paraId="3EB2CCE2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6C6ADCDB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5AA7A6D5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предлагать альтернативное решение в конфликтной ситуации;</w:t>
      </w:r>
    </w:p>
    <w:p w14:paraId="6CB81B28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выделять общую точку зрения в дискуссии;</w:t>
      </w:r>
    </w:p>
    <w:p w14:paraId="6DF6CF4E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договариваться о правилах и вопросах для обсуждения в соответствии с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поставленной перед группой задачей;</w:t>
      </w:r>
    </w:p>
    <w:p w14:paraId="307BD441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198A9144" w14:textId="77777777" w:rsidR="001A7A9B" w:rsidRDefault="001A7A9B" w:rsidP="001A7A9B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4A2944CC" w14:textId="7BE50537" w:rsidR="00C11A9A" w:rsidRPr="001A7A9B" w:rsidRDefault="00C11A9A" w:rsidP="00C11A9A">
      <w:pPr>
        <w:pStyle w:val="a8"/>
        <w:spacing w:before="100" w:beforeAutospacing="1" w:line="240" w:lineRule="auto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5</w:t>
      </w:r>
      <w:r w:rsidRPr="001A7A9B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2ED69975" w14:textId="77777777" w:rsidR="00C11A9A" w:rsidRDefault="00C11A9A" w:rsidP="00C11A9A">
      <w:pPr>
        <w:pStyle w:val="a8"/>
        <w:spacing w:before="100" w:beforeAutospacing="1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521D53EB" w14:textId="77777777" w:rsidR="00C11A9A" w:rsidRDefault="00C11A9A" w:rsidP="00C11A9A">
      <w:pPr>
        <w:pStyle w:val="a8"/>
        <w:spacing w:before="100" w:beforeAutospacing="1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1B97F66C" w14:textId="3A1E3B21" w:rsidR="00C11A9A" w:rsidRPr="00C11A9A" w:rsidRDefault="00C11A9A" w:rsidP="00C11A9A">
      <w:pPr>
        <w:pStyle w:val="a8"/>
        <w:spacing w:before="100" w:beforeAutospacing="1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Тематическое планирование</w:t>
      </w:r>
    </w:p>
    <w:p w14:paraId="2FD54E6C" w14:textId="77777777" w:rsidR="00C11A9A" w:rsidRPr="00C11A9A" w:rsidRDefault="00C11A9A" w:rsidP="00C11A9A">
      <w:pPr>
        <w:pStyle w:val="a8"/>
        <w:tabs>
          <w:tab w:val="center" w:pos="4857"/>
          <w:tab w:val="left" w:pos="7200"/>
        </w:tabs>
        <w:jc w:val="both"/>
        <w:rPr>
          <w:rFonts w:ascii="Times New Roman" w:hAnsi="Times New Roman"/>
          <w:b/>
          <w:kern w:val="24"/>
          <w:sz w:val="28"/>
          <w:szCs w:val="28"/>
        </w:rPr>
      </w:pPr>
      <w:r w:rsidRPr="00C11A9A">
        <w:rPr>
          <w:rFonts w:ascii="Times New Roman" w:hAnsi="Times New Roman"/>
          <w:b/>
          <w:kern w:val="24"/>
          <w:sz w:val="28"/>
          <w:szCs w:val="28"/>
        </w:rPr>
        <w:tab/>
      </w: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204"/>
        <w:gridCol w:w="4665"/>
        <w:gridCol w:w="1164"/>
        <w:gridCol w:w="1162"/>
      </w:tblGrid>
      <w:tr w:rsidR="00C11A9A" w:rsidRPr="009E6603" w14:paraId="6C112341" w14:textId="77777777" w:rsidTr="00C11A9A">
        <w:trPr>
          <w:trHeight w:val="48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E6020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A6BC3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19750444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393151E3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4002D" w14:textId="2CE15F3B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9377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11A9A" w:rsidRPr="009E6603" w14:paraId="1A529392" w14:textId="77777777" w:rsidTr="00C11A9A">
        <w:trPr>
          <w:trHeight w:val="480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6B73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F7E9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7645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FB59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6DB4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 них внеаудиторных</w:t>
            </w:r>
          </w:p>
        </w:tc>
      </w:tr>
      <w:tr w:rsidR="00C11A9A" w:rsidRPr="009E6603" w14:paraId="24838571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0135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3ECB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Кто умеет жить по часам?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EB5A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D455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C11A9A" w:rsidRPr="009E6603" w14:paraId="041C9015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B3E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Pr="004C4F9E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6665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Для чего ч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еловеку нужны часы?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BA1E" w14:textId="334DC026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17EB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7880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4BD5390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3757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E9E9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Все ли правильно в твоем режиме дня?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92D9" w14:textId="7875D2C3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7F3A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993A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4F02065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424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F0ED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Оценка своего эмоционального состояния. Работоспособность человека.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51B8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0ABBD6D7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  <w:p w14:paraId="38B17E14" w14:textId="632DA529" w:rsidR="00C11A9A" w:rsidRPr="006167C7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A04F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9E69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3FA75E64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7260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86A5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Внимание! Внимание!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4381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45B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C11A9A" w:rsidRPr="009E6603" w14:paraId="5138BB8E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F92C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D477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Виды внимания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D46A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1D60888F" w14:textId="5BFBA871" w:rsidR="00C11A9A" w:rsidRPr="006167C7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9245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1D02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384E22F6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AA9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4C4F9E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A13B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Свойства внимания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0440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2F12AFAB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Тесты</w:t>
            </w:r>
          </w:p>
          <w:p w14:paraId="7AE9F13C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  <w:p w14:paraId="294C2645" w14:textId="7BD87AE3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F29D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7129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5D9A36B8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14E1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C997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проверить свое внимание?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C353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141C1169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Тесты</w:t>
            </w:r>
          </w:p>
          <w:p w14:paraId="6CF18DFD" w14:textId="340006F3" w:rsidR="00C11A9A" w:rsidRPr="006167C7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0AFD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4AED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2BFCAE2D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1BC5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0FC3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развить внимание?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AB9D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087A80ED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Тесты</w:t>
            </w:r>
          </w:p>
          <w:p w14:paraId="72068D7B" w14:textId="00176CCD" w:rsidR="00C11A9A" w:rsidRPr="006167C7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9815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FC6D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70DA0C5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CBC1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6D50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Секреты нашей памяти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6F1E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93FD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C11A9A" w:rsidRPr="009E6603" w14:paraId="7E970DF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CDED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EE04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Память-есть кладовая ума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8011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7A06863A" w14:textId="32320749" w:rsidR="00C11A9A" w:rsidRPr="006167C7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5BAD" w14:textId="77777777" w:rsidR="00C11A9A" w:rsidRPr="00566336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D862" w14:textId="77777777" w:rsidR="00C11A9A" w:rsidRPr="00566336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12C4F735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2821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2F69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Виды памяти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B889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0E0D4620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Тесты</w:t>
            </w:r>
          </w:p>
          <w:p w14:paraId="2E47F1E6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  <w:p w14:paraId="74C466F9" w14:textId="1917C7D8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58BE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3549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768B800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5CE2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1F84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развить память?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59AB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52ECE19E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Тесты</w:t>
            </w:r>
          </w:p>
          <w:p w14:paraId="4074DBA8" w14:textId="3459B56D" w:rsidR="00C11A9A" w:rsidRPr="006167C7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9CB0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F1EA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6DD7D1B8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E368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4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168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val="en-US" w:eastAsia="ru-RU"/>
              </w:rPr>
              <w:t>Homo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val="en-US" w:eastAsia="ru-RU"/>
              </w:rPr>
              <w:t>S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val="en-US" w:eastAsia="ru-RU"/>
              </w:rPr>
              <w:t xml:space="preserve">apiens- 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человек разумный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20CF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931F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C11A9A" w:rsidRPr="009E6603" w14:paraId="0F6013E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684C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E72D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Почему важно учиться?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4A74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721804CD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</w:t>
            </w:r>
          </w:p>
          <w:p w14:paraId="0A657EAD" w14:textId="7091F874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0D0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BDB8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6651870E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AF59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D8E7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B026" w14:textId="4FAEDA3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A2D4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9721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7DFEF578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1B85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ABAF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Творческое мышление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46F0" w14:textId="07CC499E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5176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166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C11A9A" w:rsidRPr="009E6603" w14:paraId="7E5BEBA2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00B1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6923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Какой ты человек?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73B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4005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6CED88B7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B4AB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BFB0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Самооценка своих способностей. Характер человека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5028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  <w:p w14:paraId="762FF93A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  <w:p w14:paraId="2968ED70" w14:textId="29791916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A712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3F06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78D68A90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D5E1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0D40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Что я знаю о себе?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3B79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6806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4BC9DF48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B517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1A15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Что я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знаю  себе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8384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  <w:p w14:paraId="46A4E5FC" w14:textId="6A8736B1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D834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0CB3" w14:textId="77777777" w:rsidR="00C11A9A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45E3F426" w14:textId="77777777" w:rsidTr="001A4C4E">
        <w:tc>
          <w:tcPr>
            <w:tcW w:w="3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A619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D7DC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F767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</w:tr>
    </w:tbl>
    <w:p w14:paraId="551A2574" w14:textId="77777777" w:rsidR="00C11A9A" w:rsidRPr="00C11A9A" w:rsidRDefault="00C11A9A" w:rsidP="00C11A9A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14:paraId="671BB033" w14:textId="583BEBFE" w:rsidR="00C11A9A" w:rsidRPr="00C11A9A" w:rsidRDefault="00C11A9A" w:rsidP="00C11A9A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курса</w:t>
      </w:r>
    </w:p>
    <w:p w14:paraId="2C43854C" w14:textId="77777777" w:rsidR="00C11A9A" w:rsidRPr="00C11A9A" w:rsidRDefault="00C11A9A" w:rsidP="00C11A9A">
      <w:pPr>
        <w:spacing w:after="200"/>
        <w:rPr>
          <w:rFonts w:ascii="Times New Roman" w:hAnsi="Times New Roman"/>
          <w:sz w:val="24"/>
          <w:szCs w:val="28"/>
        </w:rPr>
      </w:pPr>
      <w:r w:rsidRPr="00C11A9A">
        <w:rPr>
          <w:rFonts w:ascii="Times New Roman" w:hAnsi="Times New Roman"/>
          <w:b/>
          <w:bCs/>
          <w:iCs/>
          <w:sz w:val="24"/>
          <w:szCs w:val="28"/>
        </w:rPr>
        <w:t>Тема 1: «Для чего человеку нужны часы?» 6 ч.</w:t>
      </w:r>
    </w:p>
    <w:p w14:paraId="355D763F" w14:textId="77777777" w:rsidR="00C11A9A" w:rsidRPr="00C11A9A" w:rsidRDefault="00C11A9A" w:rsidP="00C11A9A">
      <w:pPr>
        <w:spacing w:after="200" w:line="240" w:lineRule="auto"/>
        <w:rPr>
          <w:rFonts w:ascii="Times New Roman" w:hAnsi="Times New Roman"/>
          <w:sz w:val="24"/>
          <w:szCs w:val="28"/>
        </w:rPr>
      </w:pPr>
      <w:r w:rsidRPr="00C11A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Режим дня. Роль режима дня в жизни человека (его влиянии на здоровье, возможности реализовывать намеченное и т. д.). Собственный режим дня с точки зрения его влияния на здоровье. Планирование собственного режима дня с учетом особенностей своей учебной, внеучебной нагрузки, занятости дома и т. д.</w:t>
      </w:r>
      <w:r w:rsidRPr="00C11A9A">
        <w:rPr>
          <w:rFonts w:ascii="Times New Roman" w:hAnsi="Times New Roman"/>
          <w:sz w:val="24"/>
          <w:szCs w:val="24"/>
        </w:rPr>
        <w:br/>
      </w:r>
      <w:r w:rsidRPr="00C11A9A">
        <w:rPr>
          <w:rFonts w:ascii="Times New Roman" w:hAnsi="Times New Roman"/>
          <w:b/>
          <w:bCs/>
          <w:iCs/>
          <w:sz w:val="24"/>
          <w:szCs w:val="28"/>
        </w:rPr>
        <w:t>Тема 2: «Внимание, внимание!» 8ч.</w:t>
      </w:r>
      <w:r w:rsidRPr="00C11A9A">
        <w:rPr>
          <w:rFonts w:ascii="Times New Roman" w:hAnsi="Times New Roman"/>
          <w:sz w:val="24"/>
          <w:szCs w:val="28"/>
        </w:rPr>
        <w:br/>
        <w:t>Внимание – одна из психических функций человека. Роль внимания для успешной учебы. Оценка подростками собственной внимательности. Методы и способы развития внимательности. Негативное влияние психоактивных веществ на характеристики внимания.</w:t>
      </w:r>
    </w:p>
    <w:p w14:paraId="5D8E2D38" w14:textId="77777777" w:rsidR="00C11A9A" w:rsidRPr="00C11A9A" w:rsidRDefault="00C11A9A" w:rsidP="00C11A9A">
      <w:pPr>
        <w:spacing w:line="240" w:lineRule="auto"/>
        <w:rPr>
          <w:rFonts w:ascii="Times New Roman" w:hAnsi="Times New Roman"/>
          <w:b/>
          <w:bCs/>
          <w:iCs/>
          <w:sz w:val="24"/>
          <w:szCs w:val="28"/>
        </w:rPr>
      </w:pPr>
      <w:r w:rsidRPr="00C11A9A">
        <w:rPr>
          <w:rFonts w:ascii="Times New Roman" w:hAnsi="Times New Roman"/>
          <w:b/>
          <w:bCs/>
          <w:iCs/>
          <w:sz w:val="24"/>
          <w:szCs w:val="28"/>
        </w:rPr>
        <w:t>Тема 3: «Секреты нашей памяти». 7ч.</w:t>
      </w:r>
      <w:r w:rsidRPr="00C11A9A">
        <w:rPr>
          <w:rFonts w:ascii="Times New Roman" w:hAnsi="Times New Roman"/>
          <w:b/>
          <w:sz w:val="24"/>
          <w:szCs w:val="28"/>
        </w:rPr>
        <w:br/>
      </w:r>
      <w:r w:rsidRPr="00C11A9A">
        <w:rPr>
          <w:rFonts w:ascii="Times New Roman" w:hAnsi="Times New Roman"/>
          <w:sz w:val="24"/>
          <w:szCs w:val="28"/>
        </w:rPr>
        <w:t xml:space="preserve">Память — одна из психических функций человека. Виды памяти. Роль памяти для успешной деятельности человека. Анализ уровня развития различных видов собственной памяти, оценка личностных особенностей памяти. Методы и способы развития памяти. </w:t>
      </w:r>
      <w:r w:rsidRPr="00C11A9A">
        <w:rPr>
          <w:rFonts w:ascii="Times New Roman" w:hAnsi="Times New Roman"/>
          <w:b/>
          <w:bCs/>
          <w:iCs/>
          <w:sz w:val="24"/>
          <w:szCs w:val="28"/>
        </w:rPr>
        <w:t>Тема 4: «Homo</w:t>
      </w:r>
      <w:r w:rsidRPr="00C11A9A">
        <w:rPr>
          <w:rFonts w:ascii="Times New Roman" w:hAnsi="Times New Roman"/>
          <w:b/>
          <w:bCs/>
          <w:iCs/>
          <w:sz w:val="24"/>
          <w:szCs w:val="28"/>
          <w:lang w:val="en-US"/>
        </w:rPr>
        <w:t>S</w:t>
      </w:r>
      <w:proofErr w:type="spellStart"/>
      <w:r w:rsidRPr="00C11A9A">
        <w:rPr>
          <w:rFonts w:ascii="Times New Roman" w:hAnsi="Times New Roman"/>
          <w:b/>
          <w:bCs/>
          <w:iCs/>
          <w:sz w:val="24"/>
          <w:szCs w:val="28"/>
        </w:rPr>
        <w:t>apiens</w:t>
      </w:r>
      <w:proofErr w:type="spellEnd"/>
      <w:r w:rsidRPr="00C11A9A">
        <w:rPr>
          <w:rFonts w:ascii="Times New Roman" w:hAnsi="Times New Roman"/>
          <w:b/>
          <w:bCs/>
          <w:iCs/>
          <w:sz w:val="24"/>
          <w:szCs w:val="28"/>
        </w:rPr>
        <w:t>- человек разумный». 7ч.</w:t>
      </w:r>
    </w:p>
    <w:p w14:paraId="3269B17C" w14:textId="77777777" w:rsidR="00C11A9A" w:rsidRPr="00C11A9A" w:rsidRDefault="00C11A9A" w:rsidP="00C11A9A">
      <w:pPr>
        <w:spacing w:line="240" w:lineRule="auto"/>
        <w:rPr>
          <w:rFonts w:ascii="Times New Roman" w:hAnsi="Times New Roman"/>
          <w:bCs/>
          <w:iCs/>
          <w:sz w:val="24"/>
          <w:szCs w:val="28"/>
        </w:rPr>
      </w:pPr>
      <w:r w:rsidRPr="00C11A9A">
        <w:rPr>
          <w:rFonts w:ascii="Times New Roman" w:hAnsi="Times New Roman"/>
          <w:bCs/>
          <w:iCs/>
          <w:sz w:val="24"/>
          <w:szCs w:val="28"/>
        </w:rPr>
        <w:t>Мышление. Виды мышления. Роль мышления в познавательной деятельности. Эффективная организация учебной деятельности. </w:t>
      </w:r>
    </w:p>
    <w:p w14:paraId="1BCAAA5B" w14:textId="77777777" w:rsidR="00C11A9A" w:rsidRPr="00C11A9A" w:rsidRDefault="00C11A9A" w:rsidP="00C11A9A">
      <w:pPr>
        <w:spacing w:line="240" w:lineRule="auto"/>
        <w:rPr>
          <w:rFonts w:ascii="Times New Roman" w:hAnsi="Times New Roman"/>
          <w:sz w:val="24"/>
          <w:szCs w:val="28"/>
        </w:rPr>
      </w:pPr>
      <w:r w:rsidRPr="00C11A9A">
        <w:rPr>
          <w:rFonts w:ascii="Times New Roman" w:hAnsi="Times New Roman"/>
          <w:bCs/>
          <w:iCs/>
          <w:sz w:val="24"/>
          <w:szCs w:val="28"/>
        </w:rPr>
        <w:t>Почему важно учиться?  Решение логических задач. Творческое мышление.</w:t>
      </w:r>
      <w:r w:rsidRPr="00C11A9A">
        <w:rPr>
          <w:rFonts w:ascii="Times New Roman" w:hAnsi="Times New Roman"/>
          <w:sz w:val="24"/>
          <w:szCs w:val="28"/>
        </w:rPr>
        <w:br/>
      </w:r>
      <w:r w:rsidRPr="00C11A9A">
        <w:rPr>
          <w:rFonts w:ascii="Times New Roman" w:hAnsi="Times New Roman"/>
          <w:b/>
          <w:bCs/>
          <w:iCs/>
          <w:sz w:val="24"/>
          <w:szCs w:val="28"/>
        </w:rPr>
        <w:t>Тема 5: «Какой ты человек». 4ч.</w:t>
      </w:r>
      <w:r w:rsidRPr="00C11A9A">
        <w:rPr>
          <w:rFonts w:ascii="Times New Roman" w:hAnsi="Times New Roman"/>
          <w:b/>
          <w:sz w:val="24"/>
          <w:szCs w:val="28"/>
        </w:rPr>
        <w:br/>
      </w:r>
      <w:r w:rsidRPr="00C11A9A">
        <w:rPr>
          <w:rFonts w:ascii="Times New Roman" w:hAnsi="Times New Roman"/>
          <w:sz w:val="24"/>
          <w:szCs w:val="28"/>
        </w:rPr>
        <w:t>Характер. Свойства характера. Особенности своего характера. Адекватная оценка собственных поступков и поступков окружающих. Характер человека как результат его работы над собой. Ответственности за свое будущее.</w:t>
      </w:r>
    </w:p>
    <w:p w14:paraId="48F62366" w14:textId="77777777" w:rsidR="00C11A9A" w:rsidRPr="00C11A9A" w:rsidRDefault="00C11A9A" w:rsidP="00C11A9A">
      <w:pPr>
        <w:spacing w:line="240" w:lineRule="auto"/>
        <w:rPr>
          <w:rFonts w:ascii="Times New Roman" w:hAnsi="Times New Roman"/>
          <w:sz w:val="24"/>
          <w:szCs w:val="28"/>
        </w:rPr>
      </w:pPr>
      <w:r w:rsidRPr="00C11A9A">
        <w:rPr>
          <w:rFonts w:ascii="Times New Roman" w:hAnsi="Times New Roman"/>
          <w:b/>
          <w:bCs/>
          <w:iCs/>
          <w:sz w:val="24"/>
          <w:szCs w:val="28"/>
        </w:rPr>
        <w:t>Тема 6: «Что я знаю о себе». 2ч.</w:t>
      </w:r>
      <w:r w:rsidRPr="00C11A9A">
        <w:rPr>
          <w:rFonts w:ascii="Times New Roman" w:hAnsi="Times New Roman"/>
          <w:b/>
          <w:sz w:val="24"/>
          <w:szCs w:val="28"/>
        </w:rPr>
        <w:br/>
      </w:r>
      <w:r w:rsidRPr="00C11A9A">
        <w:rPr>
          <w:rFonts w:ascii="Times New Roman" w:hAnsi="Times New Roman"/>
          <w:sz w:val="24"/>
          <w:szCs w:val="28"/>
        </w:rPr>
        <w:t>Роль личной активности человека в достижении желаемого, личной ответственности за происходящее с ним. Формирование адекватной самооценки. Развитие стремления к самосовершенствованию.</w:t>
      </w:r>
    </w:p>
    <w:p w14:paraId="25B8DEB1" w14:textId="77777777" w:rsidR="00C11A9A" w:rsidRPr="00C11A9A" w:rsidRDefault="00C11A9A" w:rsidP="00C11A9A">
      <w:pPr>
        <w:pStyle w:val="a8"/>
        <w:spacing w:after="20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4043EF96" w14:textId="77777777" w:rsidR="00C11A9A" w:rsidRPr="00C11A9A" w:rsidRDefault="00C11A9A" w:rsidP="00C11A9A">
      <w:pPr>
        <w:pStyle w:val="a8"/>
        <w:spacing w:after="20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094B2BAE" w14:textId="77777777" w:rsidR="00C11A9A" w:rsidRPr="00C11A9A" w:rsidRDefault="00C11A9A" w:rsidP="00C11A9A">
      <w:pPr>
        <w:pStyle w:val="a8"/>
        <w:numPr>
          <w:ilvl w:val="0"/>
          <w:numId w:val="12"/>
        </w:numPr>
        <w:spacing w:after="200"/>
        <w:jc w:val="both"/>
        <w:rPr>
          <w:rFonts w:ascii="Times New Roman" w:hAnsi="Times New Roman"/>
          <w:b/>
          <w:i/>
          <w:sz w:val="28"/>
          <w:szCs w:val="28"/>
        </w:rPr>
      </w:pPr>
      <w:r w:rsidRPr="00C11A9A">
        <w:rPr>
          <w:rFonts w:ascii="Times New Roman" w:hAnsi="Times New Roman"/>
          <w:b/>
          <w:i/>
          <w:sz w:val="28"/>
          <w:szCs w:val="28"/>
        </w:rPr>
        <w:lastRenderedPageBreak/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C11A9A" w:rsidRPr="002A6C7A" w14:paraId="01136980" w14:textId="77777777" w:rsidTr="001A4C4E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720D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2D46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9405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C11A9A" w:rsidRPr="002A6C7A" w14:paraId="7C739E06" w14:textId="77777777" w:rsidTr="001A4C4E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345" w14:textId="77777777" w:rsidR="00C11A9A" w:rsidRPr="002A6C7A" w:rsidRDefault="00C11A9A" w:rsidP="001A4C4E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7882" w14:textId="77777777" w:rsidR="00C11A9A" w:rsidRPr="002A6C7A" w:rsidRDefault="00C11A9A" w:rsidP="001A4C4E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DB63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155F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C11A9A" w:rsidRPr="002A6C7A" w14:paraId="703B257E" w14:textId="77777777" w:rsidTr="001A4C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3513" w14:textId="77777777" w:rsidR="00C11A9A" w:rsidRPr="0016405E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>Тема 1. Кто умеет жить по часам?</w:t>
            </w:r>
          </w:p>
        </w:tc>
      </w:tr>
      <w:tr w:rsidR="00C11A9A" w:rsidRPr="002A6C7A" w14:paraId="4B3DD55A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3BE6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A67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чего человеку нужны часы?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BEB5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15EC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4E6637A8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B6A3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55FF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ли правильно в твоем режиме дня?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D5C0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16D7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1861CBD4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041E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D5CE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Оценка своего эмоционального состояния. Работоспособность человека.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10AF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E30B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63C3EBA8" w14:textId="77777777" w:rsidTr="001A4C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4BA5" w14:textId="77777777" w:rsidR="00C11A9A" w:rsidRPr="0016405E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>Тема 2. Внимание! Внимание!</w:t>
            </w:r>
          </w:p>
        </w:tc>
      </w:tr>
      <w:tr w:rsidR="00C11A9A" w:rsidRPr="002A6C7A" w14:paraId="5C30481E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6977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E779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Виды внимания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06DE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3A80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60B19A1F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9E69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F11E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Свойства внимания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F6F9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7797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014BB54D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6EEE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67DD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проверить свое внимание?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8D75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AB3A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2B5A77C4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0DA8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D934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развить внимание?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3F6F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713A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59F464B8" w14:textId="77777777" w:rsidTr="001A4C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6ECC" w14:textId="77777777" w:rsidR="00C11A9A" w:rsidRPr="0016405E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>Тема 3. Секреты вашей памяти.</w:t>
            </w:r>
          </w:p>
        </w:tc>
      </w:tr>
      <w:tr w:rsidR="00C11A9A" w:rsidRPr="002A6C7A" w14:paraId="597AC282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D42B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29A0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Память-есть кладовая ума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94DA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2BBC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428CFDBB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CEB1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317E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Виды памяти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9CC5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FDEC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1319899A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D536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5023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развить память?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0830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D920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59981D38" w14:textId="77777777" w:rsidTr="001A4C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9EC7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Тема 4. 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val="en-US" w:eastAsia="ru-RU"/>
              </w:rPr>
              <w:t>Homo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val="en-US" w:eastAsia="ru-RU"/>
              </w:rPr>
              <w:t>S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val="en-US" w:eastAsia="ru-RU"/>
              </w:rPr>
              <w:t>apiens</w:t>
            </w:r>
            <w:r w:rsidRPr="0016405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- 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человек разумный</w:t>
            </w:r>
          </w:p>
        </w:tc>
      </w:tr>
      <w:tr w:rsidR="00C11A9A" w:rsidRPr="002A6C7A" w14:paraId="4CB064A2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E0E2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1B63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Почему важно учиться?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8446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4D11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311875B1" w14:textId="77777777" w:rsidTr="001A4C4E">
        <w:trPr>
          <w:trHeight w:val="504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846D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20D1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B5E3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95A3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7D9622EF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DB39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DDF8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Творческое мышление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38C8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014A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0B31F8A3" w14:textId="77777777" w:rsidTr="001A4C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2DBA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5.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Какой</w:t>
            </w:r>
            <w:proofErr w:type="gramEnd"/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ты человек?</w:t>
            </w:r>
          </w:p>
        </w:tc>
      </w:tr>
      <w:tr w:rsidR="00C11A9A" w:rsidRPr="002A6C7A" w14:paraId="63303465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444F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3BEE" w14:textId="77777777" w:rsidR="00C11A9A" w:rsidRPr="004C4F9E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Самооценка своих способностей. Характер человека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D9E6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2E7C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A9A" w:rsidRPr="002A6C7A" w14:paraId="6129B978" w14:textId="77777777" w:rsidTr="001A4C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EF5E" w14:textId="77777777" w:rsidR="00C11A9A" w:rsidRPr="0016405E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>Тема 6. Что я знаю о себе?</w:t>
            </w:r>
          </w:p>
        </w:tc>
      </w:tr>
      <w:tr w:rsidR="00C11A9A" w:rsidRPr="002A6C7A" w14:paraId="5672141C" w14:textId="77777777" w:rsidTr="001A4C4E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2602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E668" w14:textId="77777777" w:rsidR="00C11A9A" w:rsidRPr="009E6603" w:rsidRDefault="00C11A9A" w:rsidP="001A4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Что я знаю о себе?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E8CA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7264" w14:textId="77777777" w:rsidR="00C11A9A" w:rsidRPr="002A6C7A" w:rsidRDefault="00C11A9A" w:rsidP="001A4C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AA4577" w14:textId="77777777" w:rsidR="00C11A9A" w:rsidRDefault="00C11A9A" w:rsidP="001A7A9B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</w:p>
    <w:p w14:paraId="52B8EE3A" w14:textId="77777777" w:rsidR="00C11A9A" w:rsidRDefault="00C11A9A" w:rsidP="001A7A9B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</w:p>
    <w:p w14:paraId="73F39466" w14:textId="1737CCCF" w:rsidR="001A7A9B" w:rsidRPr="001A7A9B" w:rsidRDefault="001A7A9B" w:rsidP="001A7A9B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 w:rsidRPr="001A7A9B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6 класс</w:t>
      </w:r>
    </w:p>
    <w:p w14:paraId="6290FDD2" w14:textId="77777777" w:rsidR="001A7A9B" w:rsidRDefault="001A7A9B" w:rsidP="001A7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66495D" w14:textId="76FFBB87" w:rsidR="001A7A9B" w:rsidRDefault="00C11A9A" w:rsidP="001A7A9B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14:paraId="42195A17" w14:textId="77777777" w:rsidR="001A7A9B" w:rsidRPr="009462C1" w:rsidRDefault="001A7A9B" w:rsidP="001A7A9B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204"/>
        <w:gridCol w:w="4665"/>
        <w:gridCol w:w="1164"/>
        <w:gridCol w:w="1162"/>
      </w:tblGrid>
      <w:tr w:rsidR="00C11A9A" w:rsidRPr="009E6603" w14:paraId="1F774DDC" w14:textId="77777777" w:rsidTr="00C11A9A">
        <w:trPr>
          <w:trHeight w:val="48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1EE0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4B1C6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2C94B3C0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5FC096C7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48D81" w14:textId="4FB1E2A1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9EA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11A9A" w:rsidRPr="009E6603" w14:paraId="7BD0AE55" w14:textId="77777777" w:rsidTr="00C11A9A">
        <w:trPr>
          <w:trHeight w:val="480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C15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3CD0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0FDC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6367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699F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 них внеаудиторных</w:t>
            </w:r>
          </w:p>
        </w:tc>
      </w:tr>
      <w:tr w:rsidR="001A7A9B" w:rsidRPr="009E6603" w14:paraId="3C462757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EE37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66DB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Радуга эмоций и чувств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C635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D99D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</w:tr>
      <w:tr w:rsidR="00C11A9A" w:rsidRPr="009E6603" w14:paraId="6B0A4E1A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FD22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Pr="004C4F9E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FAF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Эмоции и чувства в жизни человека.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3523" w14:textId="7C8B4594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614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80F0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4C4CE6E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3043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34B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Формы выражения эмоций.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E0E9" w14:textId="2CF9AA3C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3B56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334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6EC45A6A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600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533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Мое эмоциональное состояние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23DD" w14:textId="2B507139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48F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E28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23AA0646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7AA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88D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 «Эмоции»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965A" w14:textId="65C22BA2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E71D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3D7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A7A9B" w:rsidRPr="009E6603" w14:paraId="68F36BA2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6653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4F26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Как научиться понимать друг друга?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4C34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5A35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C11A9A" w:rsidRPr="009E6603" w14:paraId="2F8BC57F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1186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1C31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Роль общения в жизни человека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C68E" w14:textId="77777777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2D0E1264" w14:textId="2969163D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5EE6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457E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7D3B3D96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60FF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4C4F9E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D188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Виды общения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96FB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Лекция</w:t>
            </w:r>
          </w:p>
          <w:p w14:paraId="553999D1" w14:textId="3D05FA88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DA3E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44E8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1DDE6605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A45E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42C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КТД «Секреты успешного общения»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1387" w14:textId="77777777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Коллективно-творческое дело</w:t>
            </w:r>
          </w:p>
          <w:p w14:paraId="5F064FE6" w14:textId="27BA9C2C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235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92F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1A7A9B" w:rsidRPr="009E6603" w14:paraId="3359AE15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9D50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FB8D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Секреты 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сотрудничества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22DD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85E6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</w:tr>
      <w:tr w:rsidR="00C11A9A" w:rsidRPr="009E6603" w14:paraId="44BB7496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3A31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261F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Секреты успешного сотрудничества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8DB5" w14:textId="77777777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  <w:p w14:paraId="1DFBC3B8" w14:textId="4574AA6B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3DFD" w14:textId="77777777" w:rsidR="00C11A9A" w:rsidRPr="00566336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C13" w14:textId="77777777" w:rsidR="00C11A9A" w:rsidRPr="00566336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004394FF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69B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0987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Есть контакт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5717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</w:t>
            </w:r>
          </w:p>
          <w:p w14:paraId="32A9C899" w14:textId="52ACACF9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659B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C4DA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C11A9A" w:rsidRPr="009E6603" w14:paraId="07D294C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BE26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8489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Умею ли я сотрудничать?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62FF" w14:textId="77777777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  <w:p w14:paraId="22A43CBB" w14:textId="3F86EC0A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9380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468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A7A9B" w:rsidRPr="009E6603" w14:paraId="026B8391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C4C6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A1CB" w14:textId="77777777" w:rsidR="001A7A9B" w:rsidRPr="00D911FF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Как избежать конфликтов?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B59F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7C89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</w:tr>
      <w:tr w:rsidR="00C11A9A" w:rsidRPr="009E6603" w14:paraId="14ADD57C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0573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FA54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Способы эффективного общения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C2A2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  <w:p w14:paraId="2518F857" w14:textId="361A1938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830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575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649ACDD4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B0B7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3EF0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Качества характера, помогающие выстроить эффективное общение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297C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  <w:p w14:paraId="2B04364E" w14:textId="0C893FCF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057B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33E6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64F48286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1E9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B297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КТД «Как избежать конфликта?»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9CB4" w14:textId="2E55473B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Коллективно-творческое дело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6454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DA8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14108B59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36E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2F2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Поведение мое и окружающих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DE2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699B523E" w14:textId="6777E505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AD7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865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A7A9B" w:rsidRPr="009E6603" w14:paraId="60A2DC8E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9877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03D7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Твоя будущая профессия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3D8D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1A2C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</w:tr>
      <w:tr w:rsidR="00C11A9A" w:rsidRPr="009E6603" w14:paraId="2ADE01BC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13D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1526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Роль профессии в жизни человека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796B" w14:textId="4CE42ED1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E8D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752C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111424E5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6097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4BC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Какими качествами нужно обладать людям разных профессий?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B8B9" w14:textId="4FA8D20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8D97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A16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14391F59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204F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5C9B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 на профориентацию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8D7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Тестирование</w:t>
            </w:r>
          </w:p>
          <w:p w14:paraId="3B8107C5" w14:textId="700143B4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F0B3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DE96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A7A9B" w:rsidRPr="009E6603" w14:paraId="64AE2BD9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60BC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1079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Сильные духом. Подведение итогов.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B551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C995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61EDD983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120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5DF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Что я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знаю  себе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257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  <w:p w14:paraId="66AA9DAE" w14:textId="4BE1767A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084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A2F7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A7A9B" w:rsidRPr="009E6603" w14:paraId="5E25C4CA" w14:textId="77777777" w:rsidTr="00D22AFF">
        <w:tc>
          <w:tcPr>
            <w:tcW w:w="3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531F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D8FB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CD74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30</w:t>
            </w:r>
          </w:p>
        </w:tc>
      </w:tr>
    </w:tbl>
    <w:p w14:paraId="69FB57B7" w14:textId="77777777" w:rsidR="001A7A9B" w:rsidRDefault="001A7A9B" w:rsidP="001A7A9B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A60FB9E" w14:textId="77777777" w:rsidR="001A7A9B" w:rsidRDefault="001A7A9B" w:rsidP="001A7A9B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5A1CB12" w14:textId="77777777" w:rsidR="001A7A9B" w:rsidRPr="009462C1" w:rsidRDefault="001A7A9B" w:rsidP="001A7A9B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AF82FE1" w14:textId="65A43CB6" w:rsidR="001A7A9B" w:rsidRPr="009E6603" w:rsidRDefault="00C11A9A" w:rsidP="001A7A9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Содержание курса</w:t>
      </w:r>
    </w:p>
    <w:p w14:paraId="2E51A960" w14:textId="77777777" w:rsidR="001A7A9B" w:rsidRPr="00D911FF" w:rsidRDefault="001A7A9B" w:rsidP="001A7A9B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1. </w:t>
      </w:r>
      <w:r w:rsidRPr="00D911FF">
        <w:rPr>
          <w:rFonts w:ascii="Times New Roman" w:hAnsi="Times New Roman"/>
          <w:b/>
          <w:sz w:val="24"/>
          <w:szCs w:val="24"/>
        </w:rPr>
        <w:t>Радуга эмоций и чувств. (6 часов)</w:t>
      </w:r>
    </w:p>
    <w:p w14:paraId="0DDB8B2A" w14:textId="77777777" w:rsidR="001A7A9B" w:rsidRPr="00D911FF" w:rsidRDefault="001A7A9B" w:rsidP="001A7A9B">
      <w:pPr>
        <w:jc w:val="both"/>
        <w:rPr>
          <w:rFonts w:ascii="Times New Roman" w:hAnsi="Times New Roman"/>
          <w:sz w:val="24"/>
          <w:szCs w:val="24"/>
        </w:rPr>
      </w:pPr>
      <w:r w:rsidRPr="00D911FF">
        <w:rPr>
          <w:rFonts w:ascii="Times New Roman" w:hAnsi="Times New Roman"/>
          <w:sz w:val="24"/>
          <w:szCs w:val="24"/>
        </w:rPr>
        <w:t>Понятия «эмоции» и «чувства». Формы выражения эмоций, освоение навыков регуляции своего эмоционального со</w:t>
      </w:r>
      <w:r w:rsidRPr="00D911FF">
        <w:rPr>
          <w:rFonts w:ascii="Times New Roman" w:hAnsi="Times New Roman"/>
          <w:sz w:val="24"/>
          <w:szCs w:val="24"/>
        </w:rPr>
        <w:softHyphen/>
        <w:t>стояния. Роль эмоций и чувств в жизни человека. Негативное влияние наркотиза</w:t>
      </w:r>
      <w:r w:rsidRPr="00D911FF">
        <w:rPr>
          <w:rFonts w:ascii="Times New Roman" w:hAnsi="Times New Roman"/>
          <w:sz w:val="24"/>
          <w:szCs w:val="24"/>
        </w:rPr>
        <w:softHyphen/>
        <w:t>ции на способность человека управлять своими эмоциями.</w:t>
      </w:r>
    </w:p>
    <w:p w14:paraId="3A768214" w14:textId="77777777" w:rsidR="001A7A9B" w:rsidRPr="00D911FF" w:rsidRDefault="001A7A9B" w:rsidP="001A7A9B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2. </w:t>
      </w:r>
      <w:r w:rsidRPr="00D911FF">
        <w:rPr>
          <w:rFonts w:ascii="Times New Roman" w:hAnsi="Times New Roman"/>
          <w:b/>
          <w:sz w:val="24"/>
          <w:szCs w:val="24"/>
        </w:rPr>
        <w:t>Как научиться понимать друг друга. (5 часов)</w:t>
      </w:r>
    </w:p>
    <w:p w14:paraId="6F691F77" w14:textId="77777777" w:rsidR="001A7A9B" w:rsidRPr="00D911FF" w:rsidRDefault="001A7A9B" w:rsidP="001A7A9B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11FF">
        <w:rPr>
          <w:rFonts w:ascii="Times New Roman" w:hAnsi="Times New Roman"/>
          <w:sz w:val="24"/>
          <w:szCs w:val="24"/>
        </w:rPr>
        <w:t>Общение со сверстниками — важнейшая составляющая жиз</w:t>
      </w:r>
      <w:r w:rsidRPr="00D911FF">
        <w:rPr>
          <w:rFonts w:ascii="Times New Roman" w:hAnsi="Times New Roman"/>
          <w:sz w:val="24"/>
          <w:szCs w:val="24"/>
        </w:rPr>
        <w:softHyphen/>
        <w:t>ни подростков. Роль общения в жизни человека. Формы и методы эффективного общения со сверстни</w:t>
      </w:r>
      <w:r w:rsidRPr="00D911FF">
        <w:rPr>
          <w:rFonts w:ascii="Times New Roman" w:hAnsi="Times New Roman"/>
          <w:sz w:val="24"/>
          <w:szCs w:val="24"/>
        </w:rPr>
        <w:softHyphen/>
        <w:t xml:space="preserve">ками и взрослыми. Освоение эффективных форм поведения в ситуациях, связанных с риском </w:t>
      </w:r>
      <w:proofErr w:type="spellStart"/>
      <w:r w:rsidRPr="00D911FF">
        <w:rPr>
          <w:rFonts w:ascii="Times New Roman" w:hAnsi="Times New Roman"/>
          <w:sz w:val="24"/>
          <w:szCs w:val="24"/>
        </w:rPr>
        <w:t>наркогенного</w:t>
      </w:r>
      <w:proofErr w:type="spellEnd"/>
      <w:r w:rsidRPr="00D911FF">
        <w:rPr>
          <w:rFonts w:ascii="Times New Roman" w:hAnsi="Times New Roman"/>
          <w:sz w:val="24"/>
          <w:szCs w:val="24"/>
        </w:rPr>
        <w:t xml:space="preserve"> заражения.</w:t>
      </w:r>
    </w:p>
    <w:p w14:paraId="2EE90F25" w14:textId="77777777" w:rsidR="001A7A9B" w:rsidRPr="00D911FF" w:rsidRDefault="001A7A9B" w:rsidP="001A7A9B">
      <w:pPr>
        <w:pStyle w:val="a8"/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3. </w:t>
      </w:r>
      <w:r w:rsidRPr="00D911FF">
        <w:rPr>
          <w:rFonts w:ascii="Times New Roman" w:hAnsi="Times New Roman"/>
          <w:b/>
          <w:sz w:val="24"/>
          <w:szCs w:val="24"/>
        </w:rPr>
        <w:t>Секреты сотрудничества. (7 часов)</w:t>
      </w:r>
    </w:p>
    <w:p w14:paraId="3DF6BC1C" w14:textId="77777777" w:rsidR="001A7A9B" w:rsidRPr="00D911FF" w:rsidRDefault="001A7A9B" w:rsidP="001A7A9B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11FF">
        <w:rPr>
          <w:rFonts w:ascii="Times New Roman" w:hAnsi="Times New Roman"/>
          <w:sz w:val="24"/>
          <w:szCs w:val="24"/>
        </w:rPr>
        <w:t>Совместная деятельность. Готовность к сотрудничеству как наибо</w:t>
      </w:r>
      <w:r w:rsidRPr="00D911FF">
        <w:rPr>
          <w:rFonts w:ascii="Times New Roman" w:hAnsi="Times New Roman"/>
          <w:sz w:val="24"/>
          <w:szCs w:val="24"/>
        </w:rPr>
        <w:softHyphen/>
        <w:t>лее эффективный способ взаимодействия с людьми.  Способы эффективного взаимодействия с окру</w:t>
      </w:r>
      <w:r w:rsidRPr="00D911FF">
        <w:rPr>
          <w:rFonts w:ascii="Times New Roman" w:hAnsi="Times New Roman"/>
          <w:sz w:val="24"/>
          <w:szCs w:val="24"/>
        </w:rPr>
        <w:softHyphen/>
        <w:t>жающими. Нетерпимость – показатель низкой культуры. Негативное влияние нар</w:t>
      </w:r>
      <w:r w:rsidRPr="00D911FF">
        <w:rPr>
          <w:rFonts w:ascii="Times New Roman" w:hAnsi="Times New Roman"/>
          <w:sz w:val="24"/>
          <w:szCs w:val="24"/>
        </w:rPr>
        <w:softHyphen/>
        <w:t>котизации на взаимодействие людей друг с другом. Проектная деятельность.</w:t>
      </w:r>
    </w:p>
    <w:p w14:paraId="3D9B4475" w14:textId="77777777" w:rsidR="001A7A9B" w:rsidRPr="00D911FF" w:rsidRDefault="001A7A9B" w:rsidP="001A7A9B">
      <w:pPr>
        <w:pStyle w:val="a8"/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4.Как избежать конфликтов. (8</w:t>
      </w:r>
      <w:r w:rsidRPr="00D911FF">
        <w:rPr>
          <w:rFonts w:ascii="Times New Roman" w:hAnsi="Times New Roman"/>
          <w:b/>
          <w:sz w:val="24"/>
          <w:szCs w:val="24"/>
        </w:rPr>
        <w:t xml:space="preserve"> часов)</w:t>
      </w:r>
    </w:p>
    <w:p w14:paraId="089DFE85" w14:textId="77777777" w:rsidR="001A7A9B" w:rsidRPr="00D911FF" w:rsidRDefault="001A7A9B" w:rsidP="001A7A9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11FF">
        <w:rPr>
          <w:rFonts w:ascii="Times New Roman" w:hAnsi="Times New Roman"/>
          <w:sz w:val="24"/>
          <w:szCs w:val="24"/>
        </w:rPr>
        <w:t>Понятие «конфликт». Виды конфликтов. Способы эффек</w:t>
      </w:r>
      <w:r w:rsidRPr="00D911FF">
        <w:rPr>
          <w:rFonts w:ascii="Times New Roman" w:hAnsi="Times New Roman"/>
          <w:sz w:val="24"/>
          <w:szCs w:val="24"/>
        </w:rPr>
        <w:softHyphen/>
        <w:t>тивного общения. Освоение поведенческих схем, позво</w:t>
      </w:r>
      <w:r w:rsidRPr="00D911FF">
        <w:rPr>
          <w:rFonts w:ascii="Times New Roman" w:hAnsi="Times New Roman"/>
          <w:sz w:val="24"/>
          <w:szCs w:val="24"/>
        </w:rPr>
        <w:softHyphen/>
        <w:t>ляющих избежать конфликтных ситуаций. Способы оценки своего поведения и поведения окружающих. Методы регуляции своего эмоци</w:t>
      </w:r>
      <w:r w:rsidRPr="00D911FF">
        <w:rPr>
          <w:rFonts w:ascii="Times New Roman" w:hAnsi="Times New Roman"/>
          <w:sz w:val="24"/>
          <w:szCs w:val="24"/>
        </w:rPr>
        <w:softHyphen/>
        <w:t>онального состояния в конфликтной ситуации.</w:t>
      </w:r>
    </w:p>
    <w:p w14:paraId="3039E8C4" w14:textId="77777777" w:rsidR="001A7A9B" w:rsidRPr="00D911FF" w:rsidRDefault="001A7A9B" w:rsidP="001A7A9B">
      <w:pPr>
        <w:pStyle w:val="a8"/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5. Твоя будущая профессия. (6</w:t>
      </w:r>
      <w:r w:rsidRPr="00D911FF">
        <w:rPr>
          <w:rFonts w:ascii="Times New Roman" w:hAnsi="Times New Roman"/>
          <w:b/>
          <w:sz w:val="24"/>
          <w:szCs w:val="24"/>
        </w:rPr>
        <w:t xml:space="preserve"> часов)</w:t>
      </w:r>
    </w:p>
    <w:p w14:paraId="38A386BD" w14:textId="77777777" w:rsidR="001A7A9B" w:rsidRPr="00D911FF" w:rsidRDefault="001A7A9B" w:rsidP="001A7A9B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ind w:right="14"/>
        <w:jc w:val="both"/>
        <w:rPr>
          <w:rFonts w:ascii="Times New Roman" w:hAnsi="Times New Roman"/>
          <w:sz w:val="24"/>
          <w:szCs w:val="24"/>
        </w:rPr>
      </w:pPr>
      <w:r w:rsidRPr="00D911FF">
        <w:rPr>
          <w:rFonts w:ascii="Times New Roman" w:hAnsi="Times New Roman"/>
          <w:sz w:val="24"/>
          <w:szCs w:val="24"/>
        </w:rPr>
        <w:t>Профессиональное самоопределение. «Кем быть?» Роль профессии в жиз</w:t>
      </w:r>
      <w:r w:rsidRPr="00D911FF">
        <w:rPr>
          <w:rFonts w:ascii="Times New Roman" w:hAnsi="Times New Roman"/>
          <w:sz w:val="24"/>
          <w:szCs w:val="24"/>
        </w:rPr>
        <w:softHyphen/>
        <w:t>ни человека. Личностные ка</w:t>
      </w:r>
      <w:r w:rsidRPr="00D911FF">
        <w:rPr>
          <w:rFonts w:ascii="Times New Roman" w:hAnsi="Times New Roman"/>
          <w:sz w:val="24"/>
          <w:szCs w:val="24"/>
        </w:rPr>
        <w:softHyphen/>
        <w:t>чества, необходимые человеку для освоения желаемой профессии. Негативные последствия наркотизации для профессионального становления чело</w:t>
      </w:r>
      <w:r w:rsidRPr="00D911FF">
        <w:rPr>
          <w:rFonts w:ascii="Times New Roman" w:hAnsi="Times New Roman"/>
          <w:sz w:val="24"/>
          <w:szCs w:val="24"/>
        </w:rPr>
        <w:softHyphen/>
        <w:t>века. «Калейдоскоп профессий».</w:t>
      </w:r>
    </w:p>
    <w:p w14:paraId="7474CAD6" w14:textId="77777777" w:rsidR="001A7A9B" w:rsidRPr="00D911FF" w:rsidRDefault="001A7A9B" w:rsidP="001A7A9B">
      <w:pPr>
        <w:pStyle w:val="a8"/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6. Сильные духом: подведение итогов</w:t>
      </w:r>
      <w:r w:rsidRPr="00D911FF">
        <w:rPr>
          <w:rFonts w:ascii="Times New Roman" w:hAnsi="Times New Roman"/>
          <w:b/>
          <w:sz w:val="24"/>
          <w:szCs w:val="24"/>
        </w:rPr>
        <w:t xml:space="preserve"> (2 часа)</w:t>
      </w:r>
    </w:p>
    <w:p w14:paraId="3F966D34" w14:textId="77777777" w:rsidR="001A7A9B" w:rsidRPr="00D911FF" w:rsidRDefault="001A7A9B" w:rsidP="001A7A9B">
      <w:pPr>
        <w:shd w:val="clear" w:color="auto" w:fill="FFFFFF"/>
        <w:spacing w:before="48"/>
        <w:ind w:right="125"/>
        <w:jc w:val="both"/>
        <w:rPr>
          <w:rFonts w:ascii="Times New Roman" w:hAnsi="Times New Roman"/>
          <w:sz w:val="24"/>
          <w:szCs w:val="24"/>
        </w:rPr>
      </w:pPr>
      <w:r w:rsidRPr="00D911FF">
        <w:rPr>
          <w:rFonts w:ascii="Times New Roman" w:hAnsi="Times New Roman"/>
          <w:sz w:val="24"/>
          <w:szCs w:val="24"/>
        </w:rPr>
        <w:t>Итоги ра</w:t>
      </w:r>
      <w:r w:rsidRPr="00D911FF">
        <w:rPr>
          <w:rFonts w:ascii="Times New Roman" w:hAnsi="Times New Roman"/>
          <w:sz w:val="24"/>
          <w:szCs w:val="24"/>
        </w:rPr>
        <w:softHyphen/>
        <w:t>боты в течение года. Учащиеся с помощью учителя обобщают все, что они узнали о себе, своих особенно</w:t>
      </w:r>
      <w:r w:rsidRPr="00D911FF">
        <w:rPr>
          <w:rFonts w:ascii="Times New Roman" w:hAnsi="Times New Roman"/>
          <w:sz w:val="24"/>
          <w:szCs w:val="24"/>
        </w:rPr>
        <w:softHyphen/>
        <w:t>стях и личных качествах, и заносят все сведения в сводную таб</w:t>
      </w:r>
      <w:r w:rsidRPr="00D911FF">
        <w:rPr>
          <w:rFonts w:ascii="Times New Roman" w:hAnsi="Times New Roman"/>
          <w:sz w:val="24"/>
          <w:szCs w:val="24"/>
        </w:rPr>
        <w:softHyphen/>
        <w:t>лицу. Важные шаги к самопознанию и самосовершенствованию. Проектная деятельность.</w:t>
      </w:r>
    </w:p>
    <w:p w14:paraId="08E8284E" w14:textId="77777777" w:rsidR="001A7A9B" w:rsidRPr="00D911FF" w:rsidRDefault="001A7A9B" w:rsidP="001A7A9B">
      <w:pPr>
        <w:tabs>
          <w:tab w:val="left" w:pos="5291"/>
        </w:tabs>
        <w:spacing w:after="20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4D5EE598" w14:textId="77777777" w:rsidR="001A7A9B" w:rsidRPr="001A7A9B" w:rsidRDefault="001A7A9B" w:rsidP="001A7A9B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7A9B">
        <w:rPr>
          <w:rFonts w:ascii="Times New Roman" w:hAnsi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1A7A9B" w:rsidRPr="002A6C7A" w14:paraId="378DAFE2" w14:textId="77777777" w:rsidTr="00D22AFF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C6F8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EE4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55D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1A7A9B" w:rsidRPr="002A6C7A" w14:paraId="7F27ADC7" w14:textId="77777777" w:rsidTr="00D22AFF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5355" w14:textId="77777777" w:rsidR="001A7A9B" w:rsidRPr="002A6C7A" w:rsidRDefault="001A7A9B" w:rsidP="00D22AFF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2BD" w14:textId="77777777" w:rsidR="001A7A9B" w:rsidRPr="002A6C7A" w:rsidRDefault="001A7A9B" w:rsidP="00D22AFF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A4D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1104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1A7A9B" w:rsidRPr="002A6C7A" w14:paraId="05C31B08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97B7" w14:textId="77777777" w:rsidR="001A7A9B" w:rsidRPr="0016405E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Радуга эмоций и чувств</w:t>
            </w:r>
          </w:p>
        </w:tc>
      </w:tr>
      <w:tr w:rsidR="001A7A9B" w:rsidRPr="002A6C7A" w14:paraId="35A811C7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A353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817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Эмоции и чувства в жизни человека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A12C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D5A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7C2396F3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DC48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7998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выражения эмоций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81FA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31C8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4B896001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EB8C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630D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Мое эмоциональное состояние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DA0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964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4F228FD3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F448" w14:textId="77777777" w:rsidR="001A7A9B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59E7" w14:textId="77777777" w:rsidR="001A7A9B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 «Эмоции»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D48D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F2B4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69260574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6079" w14:textId="77777777" w:rsidR="001A7A9B" w:rsidRPr="0016405E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Как научиться понимать друг друга?</w:t>
            </w:r>
          </w:p>
        </w:tc>
      </w:tr>
      <w:tr w:rsidR="001A7A9B" w:rsidRPr="002A6C7A" w14:paraId="54C13BFF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2AF3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9720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Роль общения в жизни человека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815D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A55A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1F6D8B3F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785C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2947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Виды общения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6A0C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45B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6A452D95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BCD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4C7E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КТД «Секреты успешного общения»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1CB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995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47868EDE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968D" w14:textId="77777777" w:rsidR="001A7A9B" w:rsidRPr="0016405E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3. Секреты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сотрудничества</w:t>
            </w:r>
          </w:p>
        </w:tc>
      </w:tr>
      <w:tr w:rsidR="001A7A9B" w:rsidRPr="002A6C7A" w14:paraId="08218555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A70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85C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Секреты успешного сотрудничества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7B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058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004AE824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CD9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1CA7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Есть контакт: деловая игра.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F88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2B6D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156C1159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642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F30D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Умею ли я сотрудничать?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B80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FF4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1E936460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52E7" w14:textId="77777777" w:rsidR="001A7A9B" w:rsidRPr="004A015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Тема 4. Как избежать конфликтов?</w:t>
            </w:r>
          </w:p>
        </w:tc>
      </w:tr>
      <w:tr w:rsidR="001A7A9B" w:rsidRPr="002A6C7A" w14:paraId="7306C39E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857A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618D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Способы эффективного общения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3BF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08D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488BE714" w14:textId="77777777" w:rsidTr="00D22AFF">
        <w:trPr>
          <w:trHeight w:val="504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8858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933A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Качества характера, помогающие выстроить эффективное общение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EA3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36A3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23625971" w14:textId="77777777" w:rsidTr="00D22AFF">
        <w:trPr>
          <w:trHeight w:val="504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B844" w14:textId="77777777" w:rsidR="001A7A9B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E5EA" w14:textId="77777777" w:rsidR="001A7A9B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КТД «Как избежать конфликта»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1A5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A817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0D2AEAD3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0AC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67B" w14:textId="77777777" w:rsidR="001A7A9B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Поведение мое и окружающих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EC4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0D5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288C3604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4BD0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Тема 5.Твоя будущая профессия</w:t>
            </w:r>
          </w:p>
        </w:tc>
      </w:tr>
      <w:tr w:rsidR="001A7A9B" w:rsidRPr="002A6C7A" w14:paraId="41C2BE66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0DEC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E1BE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Роль профессии в жизни человека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E2AE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10F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43249FCF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2884" w14:textId="77777777" w:rsidR="001A7A9B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4B82" w14:textId="77777777" w:rsidR="001A7A9B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Какими качествами нужно обладать людям разных профессий?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A83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5F10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3819461E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AE79" w14:textId="77777777" w:rsidR="001A7A9B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55D6" w14:textId="77777777" w:rsidR="001A7A9B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 на профориентацию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D294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3775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6F0CABDD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B2BC" w14:textId="77777777" w:rsidR="001A7A9B" w:rsidRPr="0016405E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>Тема 6. Что я знаю о себе?</w:t>
            </w:r>
          </w:p>
        </w:tc>
      </w:tr>
      <w:tr w:rsidR="001A7A9B" w:rsidRPr="002A6C7A" w14:paraId="7CC62404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27C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1BA9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Что я знаю о себе?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0898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A62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609A19" w14:textId="77777777" w:rsidR="001A7A9B" w:rsidRDefault="001A7A9B" w:rsidP="001A7A9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D04999C" w14:textId="77777777" w:rsidR="001A7A9B" w:rsidRPr="001A7A9B" w:rsidRDefault="001A7A9B" w:rsidP="001A7A9B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7</w:t>
      </w:r>
      <w:r w:rsidRPr="001A7A9B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0485B810" w14:textId="5071AFE9" w:rsidR="001A7A9B" w:rsidRPr="00566336" w:rsidRDefault="00C11A9A" w:rsidP="001A7A9B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14:paraId="18F2EEBE" w14:textId="77777777" w:rsidR="001A7A9B" w:rsidRPr="009462C1" w:rsidRDefault="001A7A9B" w:rsidP="001A7A9B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204"/>
        <w:gridCol w:w="4665"/>
        <w:gridCol w:w="1164"/>
        <w:gridCol w:w="1162"/>
      </w:tblGrid>
      <w:tr w:rsidR="00C11A9A" w:rsidRPr="009E6603" w14:paraId="36CE6EFD" w14:textId="77777777" w:rsidTr="00C11A9A">
        <w:trPr>
          <w:trHeight w:val="48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DB9F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391B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07491B2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1AA3779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93338" w14:textId="60A2B731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D717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11A9A" w:rsidRPr="009E6603" w14:paraId="24155296" w14:textId="77777777" w:rsidTr="00C11A9A">
        <w:trPr>
          <w:trHeight w:val="480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AD63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81C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2AE5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6490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CC31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 них внеаудиторных</w:t>
            </w:r>
          </w:p>
        </w:tc>
      </w:tr>
      <w:tr w:rsidR="001A7A9B" w:rsidRPr="009E6603" w14:paraId="7DF44565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15B6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E36C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Пишем книгу рекордов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8D30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3418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C11A9A" w:rsidRPr="009E6603" w14:paraId="6791FBA6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3B3D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5D43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Лестница успеха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4D6" w14:textId="4ADC6130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Исследовательский проект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920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03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61571735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CCF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448D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Сомнительные поступки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DC6B" w14:textId="7DEA5790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C99D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7696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61F5034A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275D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1631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Пишем книгу рекордов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0D84" w14:textId="4EB32F5B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5D90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4AA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A7A9B" w:rsidRPr="009E6603" w14:paraId="03A98620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10F1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A5FA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«Ученье-свет»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12AE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7328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C11A9A" w:rsidRPr="009E6603" w14:paraId="15E5EE1E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1CC5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6C50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Значимость обучения в 21 веке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20E8" w14:textId="16D42FD0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307B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47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56B22438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A54E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61DA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Секрет моего успеха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F268" w14:textId="688D753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B01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DC81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57939346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4CA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F05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Хороший учитель: какой он?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F83" w14:textId="02352AF1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0EC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78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0FA8A7C5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D9D7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FF25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Устав моей школы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FFD3" w14:textId="07E319C4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F47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E5D3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3792D878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FB6B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235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КТД «Коллекция важных фактов»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B213" w14:textId="30794431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Коллективно-творческое дело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4D6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7136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1A7A9B" w:rsidRPr="009E6603" w14:paraId="7DD32014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41C0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182D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За компанию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3D60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9392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</w:tr>
      <w:tr w:rsidR="00C11A9A" w:rsidRPr="009E6603" w14:paraId="59E63692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898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564F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«Курить-здоровью вредить!»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D88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02F3C22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Защита презентаций</w:t>
            </w:r>
          </w:p>
          <w:p w14:paraId="548AB385" w14:textId="3739E770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E016" w14:textId="77777777" w:rsidR="00C11A9A" w:rsidRPr="00566336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A5FA" w14:textId="77777777" w:rsidR="00C11A9A" w:rsidRPr="00566336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04F488E6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5534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A7BF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«Алкоголь, его последствия!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A57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1B0964FC" w14:textId="69A2C55B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E639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7E8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01F14B64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9C53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DB8A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«Скажи «нет» наркотикам!»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C00D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56FA5BCF" w14:textId="593D836B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F72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778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7B1A1A0E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EA8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64E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Риск. Адреналин. Когда стоит рискнуть?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B37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Беседа.</w:t>
            </w:r>
          </w:p>
          <w:p w14:paraId="36B255D5" w14:textId="60840365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видеофильма о риске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145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CC8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1840F777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8D50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043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правильно отказать?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0D4D" w14:textId="1F7A731E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31DF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E4E4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A7A9B" w:rsidRPr="009E6603" w14:paraId="5BE989DC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54A5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EB33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Можно ли избежать конфликтов?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D247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C3F7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C11A9A" w:rsidRPr="009E6603" w14:paraId="2CD2E8FB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A06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57D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Что такое конфликт? Его причины.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4B0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24027277" w14:textId="191856BC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Тесты «Конфликтный ли ты?»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053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DB7C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69BE7EC8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C33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139B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Основные тактики поведения в конфликте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B8C4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104E4237" w14:textId="100324D4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8B0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5DF6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13E833A7" w14:textId="77777777" w:rsidTr="00C11A9A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A56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7B92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50F6" w14:textId="7AA5CF7D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Дневниковая запись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B1D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D2C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A7A9B" w:rsidRPr="009E6603" w14:paraId="7D6ECB01" w14:textId="77777777" w:rsidTr="00D22AFF">
        <w:tc>
          <w:tcPr>
            <w:tcW w:w="3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3DD9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4C4F9E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D76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B125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</w:tr>
    </w:tbl>
    <w:p w14:paraId="1E6EDB3A" w14:textId="77777777" w:rsidR="001A7A9B" w:rsidRPr="009462C1" w:rsidRDefault="001A7A9B" w:rsidP="001A7A9B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DDD0F46" w14:textId="3EF244C6" w:rsidR="001A7A9B" w:rsidRPr="009E6603" w:rsidRDefault="00C11A9A" w:rsidP="001A7A9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курса</w:t>
      </w:r>
    </w:p>
    <w:p w14:paraId="449FA3AE" w14:textId="77777777" w:rsidR="001A7A9B" w:rsidRDefault="001A7A9B" w:rsidP="001A7A9B">
      <w:pPr>
        <w:spacing w:after="200" w:line="276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1</w:t>
      </w:r>
      <w:r w:rsidRPr="004C4F9E">
        <w:rPr>
          <w:rFonts w:ascii="Times New Roman" w:hAnsi="Times New Roman"/>
          <w:b/>
          <w:bCs/>
          <w:iCs/>
          <w:sz w:val="24"/>
          <w:szCs w:val="28"/>
        </w:rPr>
        <w:t>: «</w:t>
      </w:r>
      <w:r>
        <w:rPr>
          <w:rFonts w:ascii="Times New Roman" w:hAnsi="Times New Roman"/>
          <w:b/>
          <w:bCs/>
          <w:iCs/>
          <w:sz w:val="24"/>
          <w:szCs w:val="28"/>
        </w:rPr>
        <w:t>Пишем книгу рекордов» 6ч.</w:t>
      </w:r>
    </w:p>
    <w:p w14:paraId="3B572D57" w14:textId="77777777" w:rsidR="001A7A9B" w:rsidRDefault="001A7A9B" w:rsidP="001A7A9B">
      <w:pPr>
        <w:spacing w:after="20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Роль активности человека в реализации жизненных целей, достижении успеха; самооценка; анализ сильных и слабых сторон своей личности.</w:t>
      </w:r>
    </w:p>
    <w:p w14:paraId="1A73485C" w14:textId="77777777" w:rsidR="001A7A9B" w:rsidRDefault="001A7A9B" w:rsidP="001A7A9B">
      <w:pPr>
        <w:spacing w:after="200" w:line="240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 2: «Ученье-свет» 6ч.</w:t>
      </w:r>
    </w:p>
    <w:p w14:paraId="53ABBE86" w14:textId="77777777" w:rsidR="001A7A9B" w:rsidRPr="00E17CD9" w:rsidRDefault="001A7A9B" w:rsidP="001A7A9B">
      <w:pPr>
        <w:spacing w:after="200" w:line="240" w:lineRule="auto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Роль учения в жизни человека, основные секреты успешной учебы. </w:t>
      </w:r>
    </w:p>
    <w:p w14:paraId="7EB8F0FE" w14:textId="77777777" w:rsidR="001A7A9B" w:rsidRDefault="001A7A9B" w:rsidP="001A7A9B">
      <w:pPr>
        <w:spacing w:after="200" w:line="240" w:lineRule="auto"/>
        <w:rPr>
          <w:rFonts w:ascii="Times New Roman" w:hAnsi="Times New Roman"/>
          <w:sz w:val="24"/>
          <w:szCs w:val="28"/>
        </w:rPr>
      </w:pPr>
      <w:r w:rsidRPr="004C4F9E">
        <w:rPr>
          <w:rFonts w:ascii="Times New Roman" w:hAnsi="Times New Roman"/>
          <w:b/>
          <w:bCs/>
          <w:iCs/>
          <w:sz w:val="24"/>
          <w:szCs w:val="28"/>
        </w:rPr>
        <w:t>Тема </w:t>
      </w:r>
      <w:r>
        <w:rPr>
          <w:rFonts w:ascii="Times New Roman" w:hAnsi="Times New Roman"/>
          <w:b/>
          <w:bCs/>
          <w:iCs/>
          <w:sz w:val="24"/>
          <w:szCs w:val="28"/>
        </w:rPr>
        <w:t>3: «За компанию» 14ч.</w:t>
      </w:r>
      <w:r w:rsidRPr="004C4F9E">
        <w:rPr>
          <w:rFonts w:ascii="Times New Roman" w:hAnsi="Times New Roman"/>
          <w:sz w:val="24"/>
          <w:szCs w:val="28"/>
        </w:rPr>
        <w:br/>
      </w:r>
      <w:r>
        <w:rPr>
          <w:rFonts w:ascii="Times New Roman" w:hAnsi="Times New Roman"/>
          <w:sz w:val="24"/>
          <w:szCs w:val="28"/>
        </w:rPr>
        <w:t>Личная ответственность за свои поступки и их последствия; ситуации, в которых не следует поддаваться мнению большинства.</w:t>
      </w:r>
    </w:p>
    <w:p w14:paraId="18024A12" w14:textId="77777777" w:rsidR="001A7A9B" w:rsidRDefault="001A7A9B" w:rsidP="001A7A9B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4</w:t>
      </w:r>
      <w:r w:rsidRPr="004C4F9E">
        <w:rPr>
          <w:rFonts w:ascii="Times New Roman" w:hAnsi="Times New Roman"/>
          <w:b/>
          <w:bCs/>
          <w:iCs/>
          <w:sz w:val="24"/>
          <w:szCs w:val="28"/>
        </w:rPr>
        <w:t>: «</w:t>
      </w:r>
      <w:r>
        <w:rPr>
          <w:rFonts w:ascii="Times New Roman" w:hAnsi="Times New Roman"/>
          <w:b/>
          <w:bCs/>
          <w:iCs/>
          <w:sz w:val="24"/>
          <w:szCs w:val="28"/>
        </w:rPr>
        <w:t>Можно ли избежать конфликтов?»8ч.</w:t>
      </w:r>
      <w:r w:rsidRPr="004C4F9E">
        <w:rPr>
          <w:rFonts w:ascii="Times New Roman" w:hAnsi="Times New Roman"/>
          <w:b/>
          <w:sz w:val="24"/>
          <w:szCs w:val="28"/>
        </w:rPr>
        <w:br/>
      </w:r>
      <w:r>
        <w:rPr>
          <w:rFonts w:ascii="Times New Roman" w:hAnsi="Times New Roman"/>
          <w:sz w:val="24"/>
          <w:szCs w:val="28"/>
        </w:rPr>
        <w:t>Модели поведения в конфликтной ситуации, позволяющие конструктивно разрешать противоречия, в том числе связанные с приобщением к употреблению табачных изделий, алкоголя, ПАВ.</w:t>
      </w:r>
    </w:p>
    <w:p w14:paraId="2AE04984" w14:textId="77777777" w:rsidR="001A7A9B" w:rsidRDefault="001A7A9B" w:rsidP="001A7A9B">
      <w:pPr>
        <w:spacing w:after="200" w:line="276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79711089" w14:textId="77777777" w:rsidR="001A7A9B" w:rsidRPr="001A7A9B" w:rsidRDefault="001A7A9B" w:rsidP="001A7A9B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7A9B">
        <w:rPr>
          <w:rFonts w:ascii="Times New Roman" w:hAnsi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1A7A9B" w:rsidRPr="002A6C7A" w14:paraId="50DD403A" w14:textId="77777777" w:rsidTr="00D22AFF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51D5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07CF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6937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1A7A9B" w:rsidRPr="002A6C7A" w14:paraId="3D10CB59" w14:textId="77777777" w:rsidTr="00D22AFF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E01D" w14:textId="77777777" w:rsidR="001A7A9B" w:rsidRPr="002A6C7A" w:rsidRDefault="001A7A9B" w:rsidP="00D22AFF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99B8" w14:textId="77777777" w:rsidR="001A7A9B" w:rsidRPr="002A6C7A" w:rsidRDefault="001A7A9B" w:rsidP="00D22AFF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F1DF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E38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1A7A9B" w:rsidRPr="002A6C7A" w14:paraId="21AE94B7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E13C" w14:textId="77777777" w:rsidR="001A7A9B" w:rsidRPr="0016405E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Пишем книгу рекордов 6ч.</w:t>
            </w:r>
          </w:p>
        </w:tc>
      </w:tr>
      <w:tr w:rsidR="001A7A9B" w:rsidRPr="002A6C7A" w14:paraId="735386D0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E2C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01BF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Лестница успеха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CAFD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425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57E8F42D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BC5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58DA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Сомнительные поступки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6C7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5085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1DE2E849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57EA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5F42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Пишем книгу рекордов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4A1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D3A3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0E05F24A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0AB8" w14:textId="77777777" w:rsidR="001A7A9B" w:rsidRPr="0016405E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 «Ученье-свет» 6ч.</w:t>
            </w:r>
          </w:p>
        </w:tc>
      </w:tr>
      <w:tr w:rsidR="001A7A9B" w:rsidRPr="002A6C7A" w14:paraId="064FE35A" w14:textId="77777777" w:rsidTr="00D22AFF">
        <w:trPr>
          <w:trHeight w:val="113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B243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82B6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Значимость обучения в 21 веке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802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DBC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20076871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96B0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B11C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Секрет моего успеха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4A7A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F2D9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5E6033F0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8965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D96F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Хороший учитель: какой?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46D4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DBC7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0AC34BEC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70E7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B47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 «Устав моей школы»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291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6F0F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11407225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5C6D" w14:textId="77777777" w:rsidR="001A7A9B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8436" w14:textId="77777777" w:rsidR="001A7A9B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Коллекция важных фактов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D173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192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578DE597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C217" w14:textId="77777777" w:rsidR="001A7A9B" w:rsidRPr="0016405E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 компанию 14ч.</w:t>
            </w:r>
          </w:p>
        </w:tc>
      </w:tr>
      <w:tr w:rsidR="001A7A9B" w:rsidRPr="002A6C7A" w14:paraId="5A532D9C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A7CC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2410" w14:textId="77777777" w:rsidR="001A7A9B" w:rsidRPr="009E6603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«Курить-здоровью вредить!»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4378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1B47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4B7CABB7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AA10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1356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Алкоголь, его последствия.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6D2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23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63B18EBD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6420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CE87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«Скажи «нет» наркотикам!»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060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42F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7645B61B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CB6B" w14:textId="77777777" w:rsidR="001A7A9B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8AC8" w14:textId="77777777" w:rsidR="001A7A9B" w:rsidRPr="001A7A9B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Риск. Адреналин. Когда стоит рискнуть?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FC5D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03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078113D9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1F5E" w14:textId="77777777" w:rsidR="001A7A9B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5934" w14:textId="77777777" w:rsidR="001A7A9B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правильно отказать? (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профилактика  табакокурения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, алкоголя, ПАВ)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E3B3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32A1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0C3516E2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8A3" w14:textId="77777777" w:rsidR="001A7A9B" w:rsidRPr="00621816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Тема 4. Можно ли избежать конфликтов? 8ч.</w:t>
            </w:r>
          </w:p>
        </w:tc>
      </w:tr>
      <w:tr w:rsidR="001A7A9B" w:rsidRPr="002A6C7A" w14:paraId="74E65094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A4B4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8DF8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Что такое конфликт? Его причины.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313E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02AB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746E8E01" w14:textId="77777777" w:rsidTr="00D22AFF">
        <w:trPr>
          <w:trHeight w:val="504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44A3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F942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Основные тактики решения конфликта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1CDD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137E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A9B" w:rsidRPr="002A6C7A" w14:paraId="085C3D4A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B645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6349" w14:textId="77777777" w:rsidR="001A7A9B" w:rsidRPr="004C4F9E" w:rsidRDefault="001A7A9B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Подведение итогов.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C8C6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4B4A" w14:textId="77777777" w:rsidR="001A7A9B" w:rsidRPr="002A6C7A" w:rsidRDefault="001A7A9B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A7E678" w14:textId="77777777" w:rsidR="001A7A9B" w:rsidRDefault="001A7A9B" w:rsidP="001A7A9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5417857" w14:textId="77777777" w:rsidR="001A7A9B" w:rsidRPr="001A7A9B" w:rsidRDefault="001A7A9B" w:rsidP="001A7A9B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8</w:t>
      </w:r>
      <w:r w:rsidRPr="001A7A9B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5BB266EA" w14:textId="3819DA57" w:rsidR="001A7A9B" w:rsidRPr="00566336" w:rsidRDefault="00C11A9A" w:rsidP="001A7A9B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14:paraId="6622F985" w14:textId="77777777" w:rsidR="001A7A9B" w:rsidRPr="009462C1" w:rsidRDefault="001A7A9B" w:rsidP="001A7A9B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3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2205"/>
        <w:gridCol w:w="251"/>
        <w:gridCol w:w="4426"/>
        <w:gridCol w:w="1165"/>
        <w:gridCol w:w="1161"/>
      </w:tblGrid>
      <w:tr w:rsidR="00C11A9A" w:rsidRPr="009E6603" w14:paraId="51B57114" w14:textId="77777777" w:rsidTr="00C11A9A">
        <w:trPr>
          <w:trHeight w:val="480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B4D57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2DD45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0BCF71AB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3048592E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566D4" w14:textId="593E448D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A283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11A9A" w:rsidRPr="009E6603" w14:paraId="09C5620F" w14:textId="77777777" w:rsidTr="00C11A9A">
        <w:trPr>
          <w:trHeight w:val="480"/>
        </w:trPr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DEEA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77E6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BEAA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445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B8FB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 них внеаудиторных</w:t>
            </w:r>
          </w:p>
        </w:tc>
      </w:tr>
      <w:tr w:rsidR="001A7A9B" w:rsidRPr="009E6603" w14:paraId="6739BF2A" w14:textId="77777777" w:rsidTr="00550E70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8A13" w14:textId="77777777" w:rsidR="001A7A9B" w:rsidRPr="004C4F9E" w:rsidRDefault="00890CDE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1E4FC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F6AF" w14:textId="77777777" w:rsidR="001A7A9B" w:rsidRPr="004C4F9E" w:rsidRDefault="001E4FCC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Можно ли избежать конфликтов?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741C" w14:textId="77777777" w:rsidR="001A7A9B" w:rsidRPr="004C4F9E" w:rsidRDefault="00890CDE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3C87" w14:textId="77777777" w:rsidR="001A7A9B" w:rsidRPr="004C4F9E" w:rsidRDefault="00890CDE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662006F4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89F9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D585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Поведение в конфликтной ситуации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414F" w14:textId="048E1F19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Беседа. Просмотр видеоролика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4212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AC9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29B86A63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A04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6AE8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Как избежать конфликтов?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9A45" w14:textId="5F6BF398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18C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9B10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64AE4789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2CF0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A5EB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 «Требуется совет»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C772" w14:textId="5FAFB6C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2AE6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6743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1C2B0E6E" w14:textId="77777777" w:rsidTr="00C11A9A">
        <w:trPr>
          <w:trHeight w:val="1200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4214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B94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Практикум «Решение конфликтных ситуаций»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87CC" w14:textId="6497818E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5D2C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4670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1A7A9B" w:rsidRPr="009E6603" w14:paraId="28F0149B" w14:textId="77777777" w:rsidTr="00550E70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6056" w14:textId="77777777" w:rsidR="001A7A9B" w:rsidRPr="004C4F9E" w:rsidRDefault="00930DC6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="001E4FC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9CEF" w14:textId="77777777" w:rsidR="001A7A9B" w:rsidRPr="004C4F9E" w:rsidRDefault="005B7CE7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Интересные маршруты</w:t>
            </w:r>
            <w:r w:rsidR="00D22AFF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 Досуг-дело серьезное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4090" w14:textId="77777777" w:rsidR="001A7A9B" w:rsidRPr="004C4F9E" w:rsidRDefault="00D22AFF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8F95" w14:textId="77777777" w:rsidR="001A7A9B" w:rsidRPr="004C4F9E" w:rsidRDefault="00D22AFF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</w:tr>
      <w:tr w:rsidR="00C11A9A" w:rsidRPr="009E6603" w14:paraId="22B4F571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511B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47A3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Интересные маршруты нашего города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3148" w14:textId="04A4C3A4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Коллективно-творческое дело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7B09" w14:textId="77777777" w:rsidR="00C11A9A" w:rsidRPr="00566336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E6FB" w14:textId="77777777" w:rsidR="00C11A9A" w:rsidRPr="00566336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0B99F0E5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A3C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E353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 «Карта интересного маршрута моего города»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D5D9" w14:textId="225EF3C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706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45B5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C11A9A" w:rsidRPr="009E6603" w14:paraId="68D7433F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4740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35B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Организация досуга как одно из условий достижения успеха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8D3B" w14:textId="5D9E9A22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BED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1C1D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3DA82E43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C95D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C9D5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Возможности для организации досуга в моем городе. Свободное время как возможность для саморазвития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6F7F" w14:textId="70C33A42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Презентация различных досуговых клубов, домов творчества, студий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4336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53F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C11A9A" w:rsidRPr="009E6603" w14:paraId="0F38B4D6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84E5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4D1D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 «Мои увлечения»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973D" w14:textId="0A6D2B1C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E09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F99D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1A7A9B" w:rsidRPr="009E6603" w14:paraId="382133A4" w14:textId="77777777" w:rsidTr="00550E70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1D15" w14:textId="77777777" w:rsidR="001A7A9B" w:rsidRPr="004C4F9E" w:rsidRDefault="00930DC6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FF8" w14:textId="77777777" w:rsidR="001A7A9B" w:rsidRPr="004C4F9E" w:rsidRDefault="00F75EBC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3F8F" w14:textId="77777777" w:rsidR="001A7A9B" w:rsidRPr="004C4F9E" w:rsidRDefault="00D22AFF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8D9" w14:textId="77777777" w:rsidR="001A7A9B" w:rsidRPr="004C4F9E" w:rsidRDefault="00D22AFF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051A2634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E701" w14:textId="77777777" w:rsidR="00C11A9A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5B2" w14:textId="77777777" w:rsidR="00C11A9A" w:rsidRPr="009E6603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Ценность семейных отношений, ответственность членов семьи друг перед другом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6545" w14:textId="0F3D34C8" w:rsidR="00C11A9A" w:rsidRPr="006167C7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стол, просмотр видеоролика с последующим обсуждением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BA0C" w14:textId="77777777" w:rsidR="00C11A9A" w:rsidRPr="00566336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7C1" w14:textId="77777777" w:rsidR="00C11A9A" w:rsidRPr="00566336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6989761D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394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84CD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Когда семья становится неблагополучной? Какие факторы этому способствуют? Отношения между членами семьи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45BC" w14:textId="3EBC2F8D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стол, обсуждение различных ситуаций в семье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25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AE3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23C25228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139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9EFC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Взаимопонимание между детьми и родителями. 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0632" w14:textId="49859282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7A04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BABB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29108D69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812D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8179" w14:textId="77777777" w:rsidR="00C11A9A" w:rsidRPr="004C4F9E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 «Сложная ситуация в семье»</w:t>
            </w:r>
          </w:p>
        </w:tc>
        <w:tc>
          <w:tcPr>
            <w:tcW w:w="2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B08D" w14:textId="43BD1B92" w:rsidR="00C11A9A" w:rsidRPr="004C4F9E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FD7F" w14:textId="77777777" w:rsidR="00C11A9A" w:rsidRPr="004C4F9E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B6BF" w14:textId="77777777" w:rsidR="00C11A9A" w:rsidRPr="004C4F9E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7D6D3914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CEAE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552" w14:textId="1440F76B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E4FC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О спорте и не только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A573" w14:textId="77777777" w:rsidR="00C11A9A" w:rsidRPr="00550E70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550E70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24BC" w14:textId="77777777" w:rsidR="00C11A9A" w:rsidRPr="00550E70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550E70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62BCFBD4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ACF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BE45" w14:textId="77777777" w:rsidR="00C11A9A" w:rsidRPr="00890CD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Спорт в жизни человека, возможность для спортивного развития в нашем городе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97B6" w14:textId="73716966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DBB7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B09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68399442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E5D6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F2D8" w14:textId="77777777" w:rsidR="00C11A9A" w:rsidRPr="00550E70" w:rsidRDefault="00C11A9A" w:rsidP="00550E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Способы выражения спортивной солидарности. 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99D7" w14:textId="5F609195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 просмотром видеоролика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9171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68B3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5802B155" w14:textId="77777777" w:rsidTr="00C11A9A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A423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855E" w14:textId="77777777" w:rsidR="00C11A9A" w:rsidRPr="00550E70" w:rsidRDefault="00C11A9A" w:rsidP="00550E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выставки  «</w:t>
            </w:r>
            <w:proofErr w:type="gramEnd"/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Великие спортсмены моего города и моей страны»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B053" w14:textId="258E92B3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Организация и подготовка выставки, посвященной известным спортсменам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52A5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4C65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</w:tbl>
    <w:p w14:paraId="7A59E06B" w14:textId="77777777" w:rsidR="001A7A9B" w:rsidRDefault="001A7A9B" w:rsidP="001A7A9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5036134" w14:textId="06BCED71" w:rsidR="00550E70" w:rsidRPr="009E6603" w:rsidRDefault="00C11A9A" w:rsidP="00550E7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курса</w:t>
      </w:r>
    </w:p>
    <w:p w14:paraId="4DB4FD4E" w14:textId="77777777" w:rsidR="00550E70" w:rsidRDefault="00550E70" w:rsidP="00550E70">
      <w:pPr>
        <w:spacing w:after="200" w:line="276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1</w:t>
      </w:r>
      <w:r w:rsidRPr="004C4F9E">
        <w:rPr>
          <w:rFonts w:ascii="Times New Roman" w:hAnsi="Times New Roman"/>
          <w:b/>
          <w:bCs/>
          <w:iCs/>
          <w:sz w:val="24"/>
          <w:szCs w:val="28"/>
        </w:rPr>
        <w:t>: «</w:t>
      </w:r>
      <w:r>
        <w:rPr>
          <w:rFonts w:ascii="Times New Roman" w:hAnsi="Times New Roman"/>
          <w:b/>
          <w:bCs/>
          <w:iCs/>
          <w:sz w:val="24"/>
          <w:szCs w:val="28"/>
        </w:rPr>
        <w:t>Можно ли избежать конфликтов» 8 ч.</w:t>
      </w:r>
    </w:p>
    <w:p w14:paraId="33666504" w14:textId="77777777" w:rsidR="00550E70" w:rsidRPr="00550E70" w:rsidRDefault="00550E70" w:rsidP="00550E70">
      <w:pPr>
        <w:spacing w:after="200" w:line="276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>Поведение в конфликтной ситуации. Способы решения конфликтов.</w:t>
      </w:r>
      <w:r w:rsidR="00BB385E">
        <w:rPr>
          <w:rFonts w:ascii="Times New Roman" w:hAnsi="Times New Roman"/>
          <w:bCs/>
          <w:iCs/>
          <w:sz w:val="24"/>
          <w:szCs w:val="28"/>
        </w:rPr>
        <w:t xml:space="preserve"> Практикум по решению конфликтных ситуаций.</w:t>
      </w:r>
      <w:r>
        <w:rPr>
          <w:rFonts w:ascii="Times New Roman" w:hAnsi="Times New Roman"/>
          <w:bCs/>
          <w:iCs/>
          <w:sz w:val="24"/>
          <w:szCs w:val="28"/>
        </w:rPr>
        <w:t xml:space="preserve"> </w:t>
      </w:r>
    </w:p>
    <w:p w14:paraId="7A3E0F75" w14:textId="77777777" w:rsidR="00550E70" w:rsidRDefault="00550E70" w:rsidP="00550E70">
      <w:pPr>
        <w:spacing w:after="200" w:line="240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 2: «Интересные маршруты»</w:t>
      </w:r>
      <w:r w:rsidR="00D22AFF">
        <w:rPr>
          <w:rFonts w:ascii="Times New Roman" w:hAnsi="Times New Roman"/>
          <w:b/>
          <w:bCs/>
          <w:iCs/>
          <w:sz w:val="24"/>
          <w:szCs w:val="28"/>
        </w:rPr>
        <w:t xml:space="preserve">. Досуг-дело </w:t>
      </w:r>
      <w:proofErr w:type="gramStart"/>
      <w:r w:rsidR="00D22AFF">
        <w:rPr>
          <w:rFonts w:ascii="Times New Roman" w:hAnsi="Times New Roman"/>
          <w:b/>
          <w:bCs/>
          <w:iCs/>
          <w:sz w:val="24"/>
          <w:szCs w:val="28"/>
        </w:rPr>
        <w:t xml:space="preserve">серьезное </w:t>
      </w:r>
      <w:r>
        <w:rPr>
          <w:rFonts w:ascii="Times New Roman" w:hAnsi="Times New Roman"/>
          <w:b/>
          <w:bCs/>
          <w:iCs/>
          <w:sz w:val="24"/>
          <w:szCs w:val="28"/>
        </w:rPr>
        <w:t xml:space="preserve"> 1</w:t>
      </w:r>
      <w:r w:rsidR="00D22AFF">
        <w:rPr>
          <w:rFonts w:ascii="Times New Roman" w:hAnsi="Times New Roman"/>
          <w:b/>
          <w:bCs/>
          <w:iCs/>
          <w:sz w:val="24"/>
          <w:szCs w:val="28"/>
        </w:rPr>
        <w:t>7</w:t>
      </w:r>
      <w:proofErr w:type="gramEnd"/>
      <w:r>
        <w:rPr>
          <w:rFonts w:ascii="Times New Roman" w:hAnsi="Times New Roman"/>
          <w:b/>
          <w:bCs/>
          <w:iCs/>
          <w:sz w:val="24"/>
          <w:szCs w:val="28"/>
        </w:rPr>
        <w:t xml:space="preserve"> ч.</w:t>
      </w:r>
    </w:p>
    <w:p w14:paraId="39E406DF" w14:textId="77777777" w:rsidR="00BB385E" w:rsidRPr="00BB385E" w:rsidRDefault="00BB385E" w:rsidP="00550E70">
      <w:pPr>
        <w:spacing w:after="200" w:line="240" w:lineRule="auto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>Знакомство с досуговыми и культурными учреждениями родного города, различные способы организации досуга подростка. Подготовка и защита проекта «Интересные маршруты моего города».</w:t>
      </w:r>
      <w:r w:rsidR="00D22AFF">
        <w:rPr>
          <w:rFonts w:ascii="Times New Roman" w:hAnsi="Times New Roman"/>
          <w:bCs/>
          <w:iCs/>
          <w:sz w:val="24"/>
          <w:szCs w:val="28"/>
        </w:rPr>
        <w:t xml:space="preserve"> Организация досуга как одно из условий достижения успеха. Возможности для организации досуга в моем городе. Сво</w:t>
      </w:r>
      <w:r w:rsidR="00110924">
        <w:rPr>
          <w:rFonts w:ascii="Times New Roman" w:hAnsi="Times New Roman"/>
          <w:bCs/>
          <w:iCs/>
          <w:sz w:val="24"/>
          <w:szCs w:val="28"/>
        </w:rPr>
        <w:t>бодное время как возможность са</w:t>
      </w:r>
      <w:r w:rsidR="00D22AFF">
        <w:rPr>
          <w:rFonts w:ascii="Times New Roman" w:hAnsi="Times New Roman"/>
          <w:bCs/>
          <w:iCs/>
          <w:sz w:val="24"/>
          <w:szCs w:val="28"/>
        </w:rPr>
        <w:t xml:space="preserve">моразвития. </w:t>
      </w:r>
    </w:p>
    <w:p w14:paraId="7BE86D27" w14:textId="77777777" w:rsidR="00550E70" w:rsidRDefault="00550E70" w:rsidP="00550E70">
      <w:pPr>
        <w:spacing w:after="200" w:line="240" w:lineRule="auto"/>
        <w:rPr>
          <w:rFonts w:ascii="Times New Roman" w:hAnsi="Times New Roman"/>
          <w:sz w:val="24"/>
          <w:szCs w:val="28"/>
        </w:rPr>
      </w:pPr>
      <w:r w:rsidRPr="004C4F9E">
        <w:rPr>
          <w:rFonts w:ascii="Times New Roman" w:hAnsi="Times New Roman"/>
          <w:b/>
          <w:bCs/>
          <w:iCs/>
          <w:sz w:val="24"/>
          <w:szCs w:val="28"/>
        </w:rPr>
        <w:t>Тема </w:t>
      </w:r>
      <w:r>
        <w:rPr>
          <w:rFonts w:ascii="Times New Roman" w:hAnsi="Times New Roman"/>
          <w:b/>
          <w:bCs/>
          <w:iCs/>
          <w:sz w:val="24"/>
          <w:szCs w:val="28"/>
        </w:rPr>
        <w:t>3: «</w:t>
      </w:r>
      <w:r w:rsidR="00110924">
        <w:rPr>
          <w:rFonts w:ascii="Times New Roman" w:hAnsi="Times New Roman"/>
          <w:b/>
          <w:bCs/>
          <w:iCs/>
          <w:sz w:val="24"/>
          <w:szCs w:val="28"/>
        </w:rPr>
        <w:t>Моя семья</w:t>
      </w:r>
      <w:r>
        <w:rPr>
          <w:rFonts w:ascii="Times New Roman" w:hAnsi="Times New Roman"/>
          <w:b/>
          <w:bCs/>
          <w:iCs/>
          <w:sz w:val="24"/>
          <w:szCs w:val="28"/>
        </w:rPr>
        <w:t xml:space="preserve">» </w:t>
      </w:r>
      <w:r w:rsidR="00110924">
        <w:rPr>
          <w:rFonts w:ascii="Times New Roman" w:hAnsi="Times New Roman"/>
          <w:b/>
          <w:bCs/>
          <w:iCs/>
          <w:sz w:val="24"/>
          <w:szCs w:val="28"/>
        </w:rPr>
        <w:t>5</w:t>
      </w:r>
      <w:r>
        <w:rPr>
          <w:rFonts w:ascii="Times New Roman" w:hAnsi="Times New Roman"/>
          <w:b/>
          <w:bCs/>
          <w:iCs/>
          <w:sz w:val="24"/>
          <w:szCs w:val="28"/>
        </w:rPr>
        <w:t xml:space="preserve"> ч.</w:t>
      </w:r>
      <w:r w:rsidRPr="004C4F9E">
        <w:rPr>
          <w:rFonts w:ascii="Times New Roman" w:hAnsi="Times New Roman"/>
          <w:sz w:val="24"/>
          <w:szCs w:val="28"/>
        </w:rPr>
        <w:br/>
      </w:r>
      <w:r w:rsidR="00110924">
        <w:rPr>
          <w:rFonts w:ascii="Times New Roman" w:hAnsi="Times New Roman"/>
          <w:sz w:val="24"/>
          <w:szCs w:val="28"/>
        </w:rPr>
        <w:t>Ценность семейных отношений, ответственность членов семьи друг перед другом. Когда семья становится неблагополучной? Какие факторы этому способствуют? Отношения между членами семьи. Взаимопонимание между детьми и родителями.</w:t>
      </w:r>
    </w:p>
    <w:p w14:paraId="1EB070B3" w14:textId="77777777" w:rsidR="00550E70" w:rsidRPr="00BB385E" w:rsidRDefault="00550E70" w:rsidP="00550E7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4</w:t>
      </w:r>
      <w:r w:rsidRPr="004C4F9E">
        <w:rPr>
          <w:rFonts w:ascii="Times New Roman" w:hAnsi="Times New Roman"/>
          <w:b/>
          <w:bCs/>
          <w:iCs/>
          <w:sz w:val="24"/>
          <w:szCs w:val="28"/>
        </w:rPr>
        <w:t>: «</w:t>
      </w:r>
      <w:r>
        <w:rPr>
          <w:rFonts w:ascii="Times New Roman" w:hAnsi="Times New Roman"/>
          <w:b/>
          <w:bCs/>
          <w:iCs/>
          <w:sz w:val="24"/>
          <w:szCs w:val="28"/>
        </w:rPr>
        <w:t>О спорте и не только» 4 ч.</w:t>
      </w:r>
      <w:r w:rsidRPr="004C4F9E">
        <w:rPr>
          <w:rFonts w:ascii="Times New Roman" w:hAnsi="Times New Roman"/>
          <w:b/>
          <w:sz w:val="24"/>
          <w:szCs w:val="28"/>
        </w:rPr>
        <w:br/>
      </w:r>
      <w:r w:rsidR="00BB385E">
        <w:rPr>
          <w:rFonts w:ascii="Times New Roman" w:hAnsi="Times New Roman"/>
          <w:sz w:val="24"/>
          <w:szCs w:val="28"/>
          <w:lang w:eastAsia="ru-RU"/>
        </w:rPr>
        <w:t xml:space="preserve"> Роль спорта в жизни человека.  Возможности для занятий спортом в нашем городе. Способы адекватного выражения спортивной солидарности. Подготовка выставки «Великие спортсмены моего города и моей страны»</w:t>
      </w:r>
    </w:p>
    <w:p w14:paraId="71E03C7F" w14:textId="77777777" w:rsidR="00BB385E" w:rsidRPr="001A7A9B" w:rsidRDefault="00BB385E" w:rsidP="00BB385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7A9B">
        <w:rPr>
          <w:rFonts w:ascii="Times New Roman" w:hAnsi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BB385E" w:rsidRPr="002A6C7A" w14:paraId="65BED677" w14:textId="77777777" w:rsidTr="00D22AFF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BA30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AC8F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E415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BB385E" w:rsidRPr="002A6C7A" w14:paraId="35DC4F5B" w14:textId="77777777" w:rsidTr="00D22AFF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6F17" w14:textId="77777777" w:rsidR="00BB385E" w:rsidRPr="002A6C7A" w:rsidRDefault="00BB385E" w:rsidP="00D22AFF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B9B7" w14:textId="77777777" w:rsidR="00BB385E" w:rsidRPr="002A6C7A" w:rsidRDefault="00BB385E" w:rsidP="00D22AFF">
            <w:pPr>
              <w:spacing w:after="200" w:line="276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A50E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E26D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BB385E" w:rsidRPr="002A6C7A" w14:paraId="445252EA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354A" w14:textId="77777777" w:rsidR="00BB385E" w:rsidRPr="0016405E" w:rsidRDefault="00BB385E" w:rsidP="00BB385E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Можно ли избежать конфликтов? 8 ч. </w:t>
            </w:r>
          </w:p>
        </w:tc>
      </w:tr>
      <w:tr w:rsidR="00BB385E" w:rsidRPr="002A6C7A" w14:paraId="07ABA0D5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BE97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69B1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Поведение в конфликтной ситуации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860A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0632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85E" w:rsidRPr="002A6C7A" w14:paraId="023F5071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B7BC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9584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избежать конфликтов?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CA36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4A9E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85E" w:rsidRPr="002A6C7A" w14:paraId="2A07A8E1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A5A3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4CF7" w14:textId="77777777" w:rsidR="00BB385E" w:rsidRPr="009E6603" w:rsidRDefault="00BB385E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 «Требуе6тся совет»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55AE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C5A8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85E" w:rsidRPr="002A6C7A" w14:paraId="689D1E83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9A55" w14:textId="77777777" w:rsidR="00BB385E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5324" w14:textId="77777777" w:rsidR="00BB385E" w:rsidRDefault="00BB385E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Практикум «Решение конфликтных </w:t>
            </w:r>
            <w:r w:rsidR="00EF3595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ситуаций»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88FD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1486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85E" w:rsidRPr="002A6C7A" w14:paraId="4E57F77E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C84" w14:textId="77777777" w:rsidR="00BB385E" w:rsidRPr="0016405E" w:rsidRDefault="00BB385E" w:rsidP="00110924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 «</w:t>
            </w:r>
            <w:r w:rsidR="00EF3595">
              <w:rPr>
                <w:rFonts w:ascii="Times New Roman" w:hAnsi="Times New Roman"/>
                <w:b/>
                <w:sz w:val="24"/>
                <w:szCs w:val="24"/>
              </w:rPr>
              <w:t>Интересные маршруты</w:t>
            </w:r>
            <w:r w:rsidR="00110924">
              <w:rPr>
                <w:rFonts w:ascii="Times New Roman" w:hAnsi="Times New Roman"/>
                <w:b/>
                <w:sz w:val="24"/>
                <w:szCs w:val="24"/>
              </w:rPr>
              <w:t xml:space="preserve">». Досуг дело </w:t>
            </w:r>
            <w:proofErr w:type="gramStart"/>
            <w:r w:rsidR="00110924">
              <w:rPr>
                <w:rFonts w:ascii="Times New Roman" w:hAnsi="Times New Roman"/>
                <w:b/>
                <w:sz w:val="24"/>
                <w:szCs w:val="24"/>
              </w:rPr>
              <w:t xml:space="preserve">серьезное </w:t>
            </w:r>
            <w:r w:rsidR="00EF3595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="001109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proofErr w:type="gramEnd"/>
            <w:r w:rsidR="00EF35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BB385E" w:rsidRPr="002A6C7A" w14:paraId="44D4B196" w14:textId="77777777" w:rsidTr="00D22AFF">
        <w:trPr>
          <w:trHeight w:val="113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7A36" w14:textId="77777777" w:rsidR="00BB385E" w:rsidRPr="002A6C7A" w:rsidRDefault="00EF3595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307F" w14:textId="77777777" w:rsidR="00BB385E" w:rsidRPr="009E6603" w:rsidRDefault="00EF3595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Интересные маршруты нашего города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71E6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3E65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85E" w:rsidRPr="002A6C7A" w14:paraId="07E1A587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9BF0" w14:textId="77777777" w:rsidR="00BB385E" w:rsidRPr="002A6C7A" w:rsidRDefault="00EF3595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14DC" w14:textId="77777777" w:rsidR="00BB385E" w:rsidRPr="004C4F9E" w:rsidRDefault="00EF3595" w:rsidP="00EF35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 «Карта интересного маршрута нашего города»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317C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3BA9" w14:textId="77777777" w:rsidR="00BB385E" w:rsidRPr="002A6C7A" w:rsidRDefault="00BB385E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3973BC1A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EB81" w14:textId="77777777" w:rsidR="00110924" w:rsidRDefault="00110924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AE4C" w14:textId="77777777" w:rsidR="00110924" w:rsidRDefault="00110924" w:rsidP="00EF35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Организация досуга как одно из условий достижения успеха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6BF4" w14:textId="77777777" w:rsidR="00110924" w:rsidRPr="002A6C7A" w:rsidRDefault="00110924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6162" w14:textId="77777777" w:rsidR="00110924" w:rsidRPr="002A6C7A" w:rsidRDefault="00110924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1DF3969B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0092" w14:textId="77777777" w:rsidR="00110924" w:rsidRDefault="00110924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B3AF" w14:textId="77777777" w:rsidR="00110924" w:rsidRDefault="00110924" w:rsidP="00EF35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Возможности для организации досуга в моем городе. Свободное время как возможность для саморазвития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27D2" w14:textId="77777777" w:rsidR="00110924" w:rsidRPr="002A6C7A" w:rsidRDefault="00110924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AF08" w14:textId="77777777" w:rsidR="00110924" w:rsidRPr="002A6C7A" w:rsidRDefault="00110924" w:rsidP="00D22AFF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134D3A3F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83D7" w14:textId="77777777" w:rsidR="00110924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862E" w14:textId="77777777" w:rsidR="00110924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 «Мои увлечения»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5998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EF9D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2E3FD075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3F0F" w14:textId="77777777" w:rsidR="00110924" w:rsidRPr="0016405E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405E"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Моя семья 5ч.</w:t>
            </w:r>
          </w:p>
        </w:tc>
      </w:tr>
      <w:tr w:rsidR="00110924" w:rsidRPr="002A6C7A" w14:paraId="7E7BF93E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035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F1" w14:textId="77777777" w:rsidR="00110924" w:rsidRPr="009E6603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Ценность семейных отношений, ответственность членов семьи друг перед другом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B26E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E641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1D3C087D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B11D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8D76" w14:textId="77777777" w:rsidR="00110924" w:rsidRPr="004C4F9E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Когда семья становится неблагополучной? Какие факторы этому способствуют? Отношения между членами семьи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BF50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1290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26D5062C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711D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26DF" w14:textId="77777777" w:rsidR="00110924" w:rsidRPr="004C4F9E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Взаимопонимание между детьми и родителями.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21D6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ED00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55A8EF6D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927C" w14:textId="77777777" w:rsidR="00110924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8A59" w14:textId="77777777" w:rsidR="00110924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Деловая игра «Сложная ситуация в семье»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3000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6EA2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18464C24" w14:textId="77777777" w:rsidTr="00D22AF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19BD" w14:textId="77777777" w:rsidR="00110924" w:rsidRPr="00621816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Тема 4. О спорте и не только 4 ч. </w:t>
            </w:r>
          </w:p>
        </w:tc>
      </w:tr>
      <w:tr w:rsidR="00110924" w:rsidRPr="002A6C7A" w14:paraId="1C39B539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CACE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6D9" w14:textId="77777777" w:rsidR="00110924" w:rsidRPr="00890CDE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Спорт в жизни человека, возможность для спортивного развития в нашем городе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FE6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BE98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00A8DAFF" w14:textId="77777777" w:rsidTr="00D22AFF">
        <w:trPr>
          <w:trHeight w:val="504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03AD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F7FC" w14:textId="77777777" w:rsidR="00110924" w:rsidRPr="004C4F9E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Способы выражения спортивной солидарности.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6D5E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7B6E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24" w:rsidRPr="002A6C7A" w14:paraId="02E16645" w14:textId="77777777" w:rsidTr="00D22AFF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064E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DBD7" w14:textId="77777777" w:rsidR="00110924" w:rsidRPr="004C4F9E" w:rsidRDefault="00110924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выставки  «</w:t>
            </w:r>
            <w:proofErr w:type="gramEnd"/>
            <w:r w:rsidRPr="00550E7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Великие спортсмены моего города и моей страны»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B5ED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115F" w14:textId="77777777" w:rsidR="00110924" w:rsidRPr="002A6C7A" w:rsidRDefault="00110924" w:rsidP="00110924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1D292E" w14:textId="77777777" w:rsidR="00550E70" w:rsidRDefault="00550E70" w:rsidP="001A7A9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5C18176" w14:textId="77777777" w:rsidR="00EF3595" w:rsidRPr="001A7A9B" w:rsidRDefault="00EF3595" w:rsidP="00EF3595">
      <w:pPr>
        <w:pStyle w:val="a8"/>
        <w:spacing w:before="100" w:beforeAutospacing="1" w:line="240" w:lineRule="auto"/>
        <w:jc w:val="center"/>
        <w:rPr>
          <w:rFonts w:ascii="Times New Roman" w:hAnsi="Times New Roman"/>
          <w:b/>
          <w:i/>
          <w:color w:val="000000"/>
          <w:sz w:val="40"/>
          <w:szCs w:val="28"/>
          <w:u w:val="single"/>
        </w:rPr>
      </w:pPr>
      <w:r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>9</w:t>
      </w:r>
      <w:r w:rsidRPr="001A7A9B">
        <w:rPr>
          <w:rFonts w:ascii="Times New Roman" w:hAnsi="Times New Roman"/>
          <w:b/>
          <w:i/>
          <w:color w:val="000000"/>
          <w:sz w:val="40"/>
          <w:szCs w:val="28"/>
          <w:u w:val="single"/>
        </w:rPr>
        <w:t xml:space="preserve"> класс</w:t>
      </w:r>
    </w:p>
    <w:p w14:paraId="0B905BBF" w14:textId="1B0D7EA9" w:rsidR="00EF3595" w:rsidRPr="00566336" w:rsidRDefault="00C11A9A" w:rsidP="00EF3595">
      <w:pPr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14:paraId="3C1C53A0" w14:textId="77777777" w:rsidR="00EF3595" w:rsidRPr="009462C1" w:rsidRDefault="00EF3595" w:rsidP="00EF3595">
      <w:pPr>
        <w:tabs>
          <w:tab w:val="center" w:pos="4857"/>
          <w:tab w:val="left" w:pos="7200"/>
        </w:tabs>
        <w:spacing w:after="0" w:line="276" w:lineRule="auto"/>
        <w:ind w:left="360"/>
        <w:jc w:val="both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462C1">
        <w:rPr>
          <w:rFonts w:ascii="Times New Roman" w:hAnsi="Times New Roman"/>
          <w:b/>
          <w:kern w:val="24"/>
          <w:sz w:val="28"/>
          <w:szCs w:val="28"/>
          <w:lang w:eastAsia="ru-RU"/>
        </w:rPr>
        <w:tab/>
      </w:r>
    </w:p>
    <w:tbl>
      <w:tblPr>
        <w:tblW w:w="53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209"/>
        <w:gridCol w:w="217"/>
        <w:gridCol w:w="34"/>
        <w:gridCol w:w="4426"/>
        <w:gridCol w:w="1165"/>
        <w:gridCol w:w="1161"/>
      </w:tblGrid>
      <w:tr w:rsidR="00C11A9A" w:rsidRPr="009E6603" w14:paraId="6F9AE98F" w14:textId="77777777" w:rsidTr="00C11A9A">
        <w:trPr>
          <w:trHeight w:val="480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1058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DF52A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  <w:p w14:paraId="41B34664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модуля,</w:t>
            </w:r>
          </w:p>
          <w:p w14:paraId="15A0472B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3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35D44" w14:textId="171DF521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B08D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11A9A" w:rsidRPr="009E6603" w14:paraId="1BC26912" w14:textId="77777777" w:rsidTr="00C11A9A">
        <w:trPr>
          <w:trHeight w:val="480"/>
        </w:trPr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1913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A6C5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2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A729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B91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A875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9E6603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из них внеаудиторных</w:t>
            </w:r>
          </w:p>
        </w:tc>
      </w:tr>
      <w:tr w:rsidR="00EF3595" w:rsidRPr="009E6603" w14:paraId="27769711" w14:textId="77777777" w:rsidTr="00BA159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A5D8" w14:textId="77777777" w:rsidR="00EF3595" w:rsidRPr="004C4F9E" w:rsidRDefault="00EF3595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FBD3" w14:textId="77777777" w:rsidR="00EF3595" w:rsidRPr="004C4F9E" w:rsidRDefault="00EF3595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Здоровье- это здорово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BBDF" w14:textId="77777777" w:rsidR="00EF3595" w:rsidRPr="004C4F9E" w:rsidRDefault="00EF3595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3B45" w14:textId="77777777" w:rsidR="00EF3595" w:rsidRPr="004C4F9E" w:rsidRDefault="00EF3595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23109867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2838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92EE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Здоровье, как личностная ценность, условие для самореализации и социальной успешности</w:t>
            </w:r>
          </w:p>
        </w:tc>
        <w:tc>
          <w:tcPr>
            <w:tcW w:w="2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ED90" w14:textId="56F038FB" w:rsidR="00C11A9A" w:rsidRPr="006167C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87E7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738C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51D67E3C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7964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C03A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Что такое личная ответственность человека за собственное здоровье, зависимость здоровья от образа жизни.</w:t>
            </w:r>
          </w:p>
        </w:tc>
        <w:tc>
          <w:tcPr>
            <w:tcW w:w="2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A46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Анкетирование «Моё отношение к здоровью»</w:t>
            </w:r>
          </w:p>
          <w:p w14:paraId="7761A5ED" w14:textId="35E559F0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7778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38E6" w14:textId="77777777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4B0D29FC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A3DB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DD27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Образ жизни моего кумира</w:t>
            </w:r>
          </w:p>
        </w:tc>
        <w:tc>
          <w:tcPr>
            <w:tcW w:w="2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A89D" w14:textId="1248276D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6967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4A25" w14:textId="77777777" w:rsidR="00C11A9A" w:rsidRPr="009E6603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EF3595" w:rsidRPr="009E6603" w14:paraId="3FBFA23E" w14:textId="77777777" w:rsidTr="00BA159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7965" w14:textId="77777777" w:rsidR="00EF3595" w:rsidRPr="004C4F9E" w:rsidRDefault="00110924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F128" w14:textId="77777777" w:rsidR="00EF3595" w:rsidRPr="004C4F9E" w:rsidRDefault="00C4717D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Люди встречаются, люди влюбляются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60BA" w14:textId="77777777" w:rsidR="00EF3595" w:rsidRPr="004C4F9E" w:rsidRDefault="00C4717D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8733" w14:textId="77777777" w:rsidR="00EF3595" w:rsidRPr="004C4F9E" w:rsidRDefault="00F75EBC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2C11A2A4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01F6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0140" w14:textId="77777777" w:rsidR="00C11A9A" w:rsidRPr="005B7CE7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Любовь и влюбленность: сходства и различия этих состояний, их роль в жизни человека</w:t>
            </w:r>
          </w:p>
        </w:tc>
        <w:tc>
          <w:tcPr>
            <w:tcW w:w="2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C556" w14:textId="2B201C44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489D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8DBF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38C04334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47A4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452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Личная ответственность за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близкого человека, определение границ личной ответственности</w:t>
            </w:r>
          </w:p>
        </w:tc>
        <w:tc>
          <w:tcPr>
            <w:tcW w:w="2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472A" w14:textId="1002D9E2" w:rsidR="00C11A9A" w:rsidRDefault="00C11A9A" w:rsidP="00C471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E815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2E9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4C2423CD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EE64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5D9F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 «Влияние вредных привычек на развитие романтических отношений. Почему употребление ПАВ не может являться атрибутом женственности или мужественности»</w:t>
            </w:r>
          </w:p>
        </w:tc>
        <w:tc>
          <w:tcPr>
            <w:tcW w:w="2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B67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  <w:p w14:paraId="30B52F8E" w14:textId="48D2DD1B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9AC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4238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F75EBC" w:rsidRPr="009E6603" w14:paraId="267165F7" w14:textId="77777777" w:rsidTr="00BA159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57ED" w14:textId="77777777" w:rsidR="00F75EBC" w:rsidRDefault="00110924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="00F75EBC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DA85" w14:textId="77777777" w:rsidR="00F75EBC" w:rsidRPr="004C4F9E" w:rsidRDefault="00F75EBC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Профессии, которые мы выбираем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D55E" w14:textId="77777777" w:rsidR="00F75EBC" w:rsidRPr="00550E70" w:rsidRDefault="00F75EBC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41B3" w14:textId="77777777" w:rsidR="00F75EBC" w:rsidRPr="00550E70" w:rsidRDefault="00F75EBC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11A9A" w:rsidRPr="009E6603" w14:paraId="3F4DBC5B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8AD2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8F2E" w14:textId="77777777" w:rsidR="00C11A9A" w:rsidRPr="00890CD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Профессиональная деятельность как одна из основных сфер в жизни человека, ее роль в самореализации и достижении успеха.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057A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  <w:p w14:paraId="0CA318DA" w14:textId="7FD21433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Анкетирование «Выбор моей профессии»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0CC7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73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7E4BD80F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B245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D849" w14:textId="77777777" w:rsidR="00C11A9A" w:rsidRPr="00550E70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Факторы, препятствующие достижению профессионального успеха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ADB" w14:textId="4B9FBFE8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CB0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C30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4F85E848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A37F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1648" w14:textId="77777777" w:rsidR="00C11A9A" w:rsidRPr="00550E70" w:rsidRDefault="00C11A9A" w:rsidP="00F75E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видеороликов «Профессии будущего» с последующим обсуждением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CEE5" w14:textId="62B92B28" w:rsidR="00C11A9A" w:rsidRPr="004C4F9E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видеофильмов с обсуждением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07D9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F5D0" w14:textId="77777777" w:rsidR="00C11A9A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110924" w:rsidRPr="009E6603" w14:paraId="399075F9" w14:textId="77777777" w:rsidTr="00BA159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E314" w14:textId="77777777" w:rsidR="00110924" w:rsidRPr="00110924" w:rsidRDefault="00110924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110924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56B2" w14:textId="77777777" w:rsidR="00110924" w:rsidRDefault="00110924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10924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Модная тема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E21B" w14:textId="77777777" w:rsidR="00110924" w:rsidRPr="00BA1598" w:rsidRDefault="00BA1598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BA159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C774" w14:textId="77777777" w:rsidR="00110924" w:rsidRPr="00BA1598" w:rsidRDefault="00BA1598" w:rsidP="00D22AF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BA159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</w:tr>
      <w:tr w:rsidR="00C11A9A" w:rsidRPr="009E6603" w14:paraId="63219221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9A36" w14:textId="77777777" w:rsidR="00C11A9A" w:rsidRPr="00110924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F1C5" w14:textId="77777777" w:rsidR="00C11A9A" w:rsidRPr="00110924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Социальная роль моды как отражение эстетических стандартов общества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BF8B" w14:textId="05689A3A" w:rsidR="00C11A9A" w:rsidRPr="00110924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23D8" w14:textId="77777777" w:rsidR="00C11A9A" w:rsidRPr="00110924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E21F" w14:textId="77777777" w:rsidR="00C11A9A" w:rsidRPr="00110924" w:rsidRDefault="00C11A9A" w:rsidP="00D22A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25A48294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F826" w14:textId="77777777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7C75" w14:textId="77777777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Важность критической оценки существующих модных стандартов, осознанный подход к выбору модного стандарта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7BC7" w14:textId="376C3E91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4D6C" w14:textId="77777777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F0B1" w14:textId="77777777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C11A9A" w:rsidRPr="009E6603" w14:paraId="7CD5D946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3E29" w14:textId="77777777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6EEE" w14:textId="77777777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 «Влияние моды на здоровье человека»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324D" w14:textId="4DC94413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8843" w14:textId="77777777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7FCF" w14:textId="77777777" w:rsidR="00C11A9A" w:rsidRPr="00110924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9A" w:rsidRPr="009E6603" w14:paraId="509C7DDF" w14:textId="77777777" w:rsidTr="00C11A9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51A9" w14:textId="77777777" w:rsidR="00C11A9A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845B" w14:textId="77777777" w:rsidR="00C11A9A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 «Модные тенденции»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29E9" w14:textId="7CF10BD3" w:rsidR="00C11A9A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A391" w14:textId="77777777" w:rsidR="00C11A9A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B5EF" w14:textId="77777777" w:rsidR="00C11A9A" w:rsidRDefault="00C11A9A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</w:tr>
      <w:tr w:rsidR="00BA1598" w:rsidRPr="009E6603" w14:paraId="6DDCDB98" w14:textId="77777777" w:rsidTr="00BA159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AB01" w14:textId="77777777" w:rsidR="00BA1598" w:rsidRPr="00BA1598" w:rsidRDefault="00BA1598" w:rsidP="001109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BA159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4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1AC7" w14:textId="77777777" w:rsidR="00BA1598" w:rsidRPr="00110924" w:rsidRDefault="00BA1598" w:rsidP="001109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BA159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Подведение итогов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4731" w14:textId="77777777" w:rsidR="00BA1598" w:rsidRPr="00BA1598" w:rsidRDefault="00BA1598" w:rsidP="001109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BA159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093A" w14:textId="77777777" w:rsidR="00BA1598" w:rsidRPr="00BA1598" w:rsidRDefault="00BA1598" w:rsidP="001109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BA1598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</w:tr>
    </w:tbl>
    <w:p w14:paraId="4CE15B24" w14:textId="77777777" w:rsidR="001A7A9B" w:rsidRDefault="001A7A9B" w:rsidP="001A7A9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C7256E8" w14:textId="7E51CCE7" w:rsidR="00BA1598" w:rsidRPr="009E6603" w:rsidRDefault="00C11A9A" w:rsidP="00BA159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курса</w:t>
      </w:r>
    </w:p>
    <w:p w14:paraId="497CF286" w14:textId="77777777" w:rsidR="00BA1598" w:rsidRDefault="00BA1598" w:rsidP="00BA1598">
      <w:pPr>
        <w:spacing w:after="200" w:line="276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1</w:t>
      </w:r>
      <w:r w:rsidRPr="004C4F9E">
        <w:rPr>
          <w:rFonts w:ascii="Times New Roman" w:hAnsi="Times New Roman"/>
          <w:b/>
          <w:bCs/>
          <w:iCs/>
          <w:sz w:val="24"/>
          <w:szCs w:val="28"/>
        </w:rPr>
        <w:t>: «</w:t>
      </w:r>
      <w:proofErr w:type="gramStart"/>
      <w:r>
        <w:rPr>
          <w:rFonts w:ascii="Times New Roman" w:hAnsi="Times New Roman"/>
          <w:b/>
          <w:bCs/>
          <w:iCs/>
          <w:sz w:val="24"/>
          <w:szCs w:val="28"/>
        </w:rPr>
        <w:t>Здоровье это</w:t>
      </w:r>
      <w:proofErr w:type="gramEnd"/>
      <w:r>
        <w:rPr>
          <w:rFonts w:ascii="Times New Roman" w:hAnsi="Times New Roman"/>
          <w:b/>
          <w:bCs/>
          <w:iCs/>
          <w:sz w:val="24"/>
          <w:szCs w:val="28"/>
        </w:rPr>
        <w:t xml:space="preserve"> здорово» 6 ч.</w:t>
      </w:r>
    </w:p>
    <w:p w14:paraId="5970DC6A" w14:textId="77777777" w:rsidR="00BA1598" w:rsidRDefault="00BA1598" w:rsidP="00BA1598">
      <w:pPr>
        <w:spacing w:after="200" w:line="240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>Здоровье, как личностная ценность, условие для самореализации и социальной успешности</w:t>
      </w:r>
      <w:r>
        <w:rPr>
          <w:rFonts w:ascii="Times New Roman" w:hAnsi="Times New Roman"/>
          <w:b/>
          <w:bCs/>
          <w:iCs/>
          <w:sz w:val="24"/>
          <w:szCs w:val="28"/>
        </w:rPr>
        <w:t xml:space="preserve">. 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Что такое личная ответственность человека за собственное здоровье, зависимость здоровья от образа жизни.</w:t>
      </w:r>
      <w:r w:rsidRPr="00BA1598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Образ жизни моего кумира</w:t>
      </w:r>
    </w:p>
    <w:p w14:paraId="59C4B143" w14:textId="77777777" w:rsidR="00BA1598" w:rsidRDefault="00BA1598" w:rsidP="00BA1598">
      <w:pPr>
        <w:spacing w:after="200" w:line="240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 xml:space="preserve">Тема 2: «Люди встречаются, люди влюбляются» 6 ч. </w:t>
      </w:r>
    </w:p>
    <w:p w14:paraId="69D1409D" w14:textId="77777777" w:rsidR="00BA1598" w:rsidRDefault="00BA1598" w:rsidP="00BA1598">
      <w:pPr>
        <w:spacing w:after="200" w:line="240" w:lineRule="auto"/>
        <w:rPr>
          <w:rFonts w:ascii="Times New Roman" w:hAnsi="Times New Roman"/>
          <w:b/>
          <w:bCs/>
          <w:iCs/>
          <w:sz w:val="24"/>
          <w:szCs w:val="28"/>
        </w:rPr>
      </w:pP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Любовь и влюбленность: сходства и различия этих состояний, их роль в жизни человека</w:t>
      </w:r>
      <w:r>
        <w:rPr>
          <w:rFonts w:ascii="Times New Roman" w:hAnsi="Times New Roman"/>
          <w:b/>
          <w:bCs/>
          <w:iCs/>
          <w:sz w:val="24"/>
          <w:szCs w:val="28"/>
        </w:rPr>
        <w:t xml:space="preserve">. 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Личная ответственность за близкого человека, определение границ личной ответственности. Круглый стол «Влияние вредных привычек на развитие романтических отношений. Почему употребление ПАВ не может являться атрибутом женственности или мужественности». </w:t>
      </w:r>
    </w:p>
    <w:p w14:paraId="1BA8A8BF" w14:textId="77777777" w:rsidR="00BA1598" w:rsidRDefault="00BA1598" w:rsidP="00BA1598">
      <w:pPr>
        <w:spacing w:after="200" w:line="240" w:lineRule="auto"/>
        <w:rPr>
          <w:rFonts w:ascii="Times New Roman" w:hAnsi="Times New Roman"/>
          <w:sz w:val="24"/>
          <w:szCs w:val="28"/>
        </w:rPr>
      </w:pPr>
      <w:r w:rsidRPr="004C4F9E">
        <w:rPr>
          <w:rFonts w:ascii="Times New Roman" w:hAnsi="Times New Roman"/>
          <w:b/>
          <w:bCs/>
          <w:iCs/>
          <w:sz w:val="24"/>
          <w:szCs w:val="28"/>
        </w:rPr>
        <w:t>Тема </w:t>
      </w:r>
      <w:r>
        <w:rPr>
          <w:rFonts w:ascii="Times New Roman" w:hAnsi="Times New Roman"/>
          <w:b/>
          <w:bCs/>
          <w:iCs/>
          <w:sz w:val="24"/>
          <w:szCs w:val="28"/>
        </w:rPr>
        <w:t>3: «Профессии, которые мы выбираем» 8 ч.</w:t>
      </w:r>
      <w:r w:rsidRPr="004C4F9E">
        <w:rPr>
          <w:rFonts w:ascii="Times New Roman" w:hAnsi="Times New Roman"/>
          <w:sz w:val="24"/>
          <w:szCs w:val="28"/>
        </w:rPr>
        <w:br/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Профессиональная деятельность как одна из основных сфер в жизни человека, ее роль в самореализации и достижении успеха.</w:t>
      </w:r>
      <w:r w:rsidRPr="00BA1598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Факторы, препятствующие достижению профессионального успеха. Просмотр видеороликов «Профессии будущего» с последующим обсуждением. </w:t>
      </w:r>
    </w:p>
    <w:p w14:paraId="305E5578" w14:textId="77777777" w:rsidR="00BA1598" w:rsidRPr="00BB385E" w:rsidRDefault="00BA1598" w:rsidP="00BA15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>Тема 4</w:t>
      </w:r>
      <w:r w:rsidRPr="004C4F9E">
        <w:rPr>
          <w:rFonts w:ascii="Times New Roman" w:hAnsi="Times New Roman"/>
          <w:b/>
          <w:bCs/>
          <w:iCs/>
          <w:sz w:val="24"/>
          <w:szCs w:val="28"/>
        </w:rPr>
        <w:t>: «</w:t>
      </w:r>
      <w:r>
        <w:rPr>
          <w:rFonts w:ascii="Times New Roman" w:hAnsi="Times New Roman"/>
          <w:b/>
          <w:bCs/>
          <w:iCs/>
          <w:sz w:val="24"/>
          <w:szCs w:val="28"/>
        </w:rPr>
        <w:t>Модная тема» 12 ч.</w:t>
      </w:r>
      <w:r w:rsidRPr="004C4F9E">
        <w:rPr>
          <w:rFonts w:ascii="Times New Roman" w:hAnsi="Times New Roman"/>
          <w:b/>
          <w:sz w:val="24"/>
          <w:szCs w:val="28"/>
        </w:rPr>
        <w:br/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Социальная роль моды как отражение эстетических стандартов общества. Важность критической оценки существующих модных стандартов, осознанный подход к выбору модного стандарта.  Дискуссия «Влияние моды на здоровье человека». </w:t>
      </w:r>
    </w:p>
    <w:p w14:paraId="2E01AB45" w14:textId="77777777" w:rsidR="00BA1598" w:rsidRDefault="00BA1598" w:rsidP="001A7A9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1144545" w14:textId="77777777" w:rsidR="00BA1598" w:rsidRPr="001A7A9B" w:rsidRDefault="00BA1598" w:rsidP="00BA1598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7A9B">
        <w:rPr>
          <w:rFonts w:ascii="Times New Roman" w:hAnsi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pPr w:leftFromText="180" w:rightFromText="180" w:bottomFromText="200" w:vertAnchor="text" w:horzAnchor="margin" w:tblpXSpec="center" w:tblpY="1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5571"/>
        <w:gridCol w:w="1235"/>
        <w:gridCol w:w="1187"/>
      </w:tblGrid>
      <w:tr w:rsidR="00BA1598" w:rsidRPr="002A6C7A" w14:paraId="41D86CB5" w14:textId="77777777" w:rsidTr="007B205B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1B51" w14:textId="77777777" w:rsidR="00BA1598" w:rsidRPr="002A6C7A" w:rsidRDefault="00BA1598" w:rsidP="00BA1598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D58F" w14:textId="77777777" w:rsidR="00BA1598" w:rsidRPr="002A6C7A" w:rsidRDefault="00BA1598" w:rsidP="00BA1598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8E56" w14:textId="77777777" w:rsidR="00BA1598" w:rsidRPr="002A6C7A" w:rsidRDefault="00BA1598" w:rsidP="00BA1598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Дата</w:t>
            </w:r>
          </w:p>
        </w:tc>
      </w:tr>
      <w:tr w:rsidR="00BA1598" w:rsidRPr="002A6C7A" w14:paraId="3C2B64C4" w14:textId="77777777" w:rsidTr="007B205B">
        <w:trPr>
          <w:trHeight w:val="607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226" w14:textId="77777777" w:rsidR="00BA1598" w:rsidRPr="002A6C7A" w:rsidRDefault="00BA1598" w:rsidP="00BA1598">
            <w:pPr>
              <w:spacing w:after="20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9FD6" w14:textId="77777777" w:rsidR="00BA1598" w:rsidRPr="002A6C7A" w:rsidRDefault="00BA1598" w:rsidP="00BA1598">
            <w:pPr>
              <w:spacing w:after="200" w:line="276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D23F" w14:textId="77777777" w:rsidR="00BA1598" w:rsidRPr="002A6C7A" w:rsidRDefault="00BA1598" w:rsidP="00BA1598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9E51" w14:textId="77777777" w:rsidR="00BA1598" w:rsidRPr="002A6C7A" w:rsidRDefault="00BA1598" w:rsidP="00BA1598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2A6C7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BA1598" w:rsidRPr="002A6C7A" w14:paraId="1D6AF715" w14:textId="77777777" w:rsidTr="007B205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6C9" w14:textId="77777777" w:rsidR="00BA1598" w:rsidRPr="0016405E" w:rsidRDefault="00BA1598" w:rsidP="00BA159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«Здоровье это здорово» 6 ч.</w:t>
            </w:r>
          </w:p>
        </w:tc>
      </w:tr>
      <w:tr w:rsidR="00BA1598" w:rsidRPr="002A6C7A" w14:paraId="105AD073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8FFC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8898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Здоровье, как личностная ценность, условие для самореализации и социальной успешности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0516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CFA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064A9F96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8626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2662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Что такое личная ответственность человека за собственное здоровье, зависимость здоровья от образа жизни.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81D9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529A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06A41F17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F576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A401" w14:textId="77777777" w:rsidR="00BA1598" w:rsidRPr="009E6603" w:rsidRDefault="00BA1598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Образ жизни моего кумира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A92F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3C5A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5AC2C878" w14:textId="77777777" w:rsidTr="007B205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7963" w14:textId="77777777" w:rsidR="00BA1598" w:rsidRPr="0016405E" w:rsidRDefault="00BA1598" w:rsidP="00BA159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«Люди встречаются, люди влюбляются» 6 ч.</w:t>
            </w:r>
          </w:p>
        </w:tc>
      </w:tr>
      <w:tr w:rsidR="00BA1598" w:rsidRPr="002A6C7A" w14:paraId="3304A113" w14:textId="77777777" w:rsidTr="007B205B">
        <w:trPr>
          <w:trHeight w:val="113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86F2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EC92" w14:textId="77777777" w:rsidR="00BA1598" w:rsidRPr="009E6603" w:rsidRDefault="00BA1598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Любовь и влюбленность: сходства и различия этих состояний, их роль в жизни человека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8437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1064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23C1992D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A16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A312" w14:textId="77777777" w:rsidR="00BA1598" w:rsidRPr="004C4F9E" w:rsidRDefault="00BA1598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Личная ответственность за близкого человека, определение границ личной ответственности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C4A8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0FB6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302AAA99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27F1" w14:textId="77777777" w:rsidR="00BA1598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252B" w14:textId="77777777" w:rsidR="00BA1598" w:rsidRDefault="00BA1598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Круглый стол «Влияние вредных привычек на развитие романтических отношений. Почему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употребление ПАВ не может являться атрибутом женственности или мужественности»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8336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AF59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691B9A48" w14:textId="77777777" w:rsidTr="007B205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6B13" w14:textId="77777777" w:rsidR="00BA1598" w:rsidRPr="0016405E" w:rsidRDefault="00BA1598" w:rsidP="00AD4D5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«Профессии, которые мы выбираем</w:t>
            </w:r>
            <w:r w:rsidR="00AD4D5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8 ч.</w:t>
            </w:r>
          </w:p>
        </w:tc>
      </w:tr>
      <w:tr w:rsidR="00BA1598" w:rsidRPr="002A6C7A" w14:paraId="7C380C9A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A906" w14:textId="77777777" w:rsidR="00BA1598" w:rsidRPr="002A6C7A" w:rsidRDefault="00AD4D5C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4876" w14:textId="77777777" w:rsidR="00BA1598" w:rsidRPr="009E6603" w:rsidRDefault="00AD4D5C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Профессиональная деятельность как одна из основных сфер в жизни человека, ее роль в самореализации и достижении успеха.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A551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F515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17D2DAF2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7851" w14:textId="77777777" w:rsidR="00BA1598" w:rsidRPr="002A6C7A" w:rsidRDefault="00AD4D5C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562" w14:textId="77777777" w:rsidR="00BA1598" w:rsidRPr="004C4F9E" w:rsidRDefault="00AD4D5C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Факторы, препятствующие достижению профессионального успеха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BECB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4271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55CBB70D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2CFD" w14:textId="77777777" w:rsidR="00BA1598" w:rsidRPr="002A6C7A" w:rsidRDefault="00AD4D5C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ACCB" w14:textId="77777777" w:rsidR="00BA1598" w:rsidRPr="004C4F9E" w:rsidRDefault="00AD4D5C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Просмотр видеороликов «Профессии будущего» с последующим обсуждением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BB24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3449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6D065A6C" w14:textId="77777777" w:rsidTr="007B205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4219" w14:textId="77777777" w:rsidR="00BA1598" w:rsidRPr="00621816" w:rsidRDefault="00AD4D5C" w:rsidP="00AD4D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«Модная тема» 12 ч.</w:t>
            </w:r>
          </w:p>
        </w:tc>
      </w:tr>
      <w:tr w:rsidR="00BA1598" w:rsidRPr="002A6C7A" w14:paraId="235EB87D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DAEC" w14:textId="77777777" w:rsidR="00BA1598" w:rsidRPr="002A6C7A" w:rsidRDefault="00AD4D5C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59B0" w14:textId="77777777" w:rsidR="00BA1598" w:rsidRPr="00890CDE" w:rsidRDefault="00AD4D5C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Социальная роль моды как отражение эстетических стандартов общества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997F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4778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1C73E4BC" w14:textId="77777777" w:rsidTr="007B205B">
        <w:trPr>
          <w:trHeight w:val="504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A7D" w14:textId="77777777" w:rsidR="00BA1598" w:rsidRPr="002A6C7A" w:rsidRDefault="00AD4D5C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3DEE" w14:textId="77777777" w:rsidR="00BA1598" w:rsidRPr="004C4F9E" w:rsidRDefault="00AD4D5C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Важность критической оценки существующих модных стандартов, осознанный подход к выбору модного стандарта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A6DC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FFC5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598" w:rsidRPr="002A6C7A" w14:paraId="73071055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4AB" w14:textId="77777777" w:rsidR="00BA1598" w:rsidRPr="002A6C7A" w:rsidRDefault="00AD4D5C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6BD5" w14:textId="77777777" w:rsidR="00BA1598" w:rsidRPr="004C4F9E" w:rsidRDefault="00AD4D5C" w:rsidP="007B2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Дискуссия «Влияние моды на здоровье человека»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7756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F77C" w14:textId="77777777" w:rsidR="00BA1598" w:rsidRPr="002A6C7A" w:rsidRDefault="00BA1598" w:rsidP="007B205B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D5C" w:rsidRPr="002A6C7A" w14:paraId="3A660B28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873C" w14:textId="77777777" w:rsidR="00AD4D5C" w:rsidRDefault="00AD4D5C" w:rsidP="00AD4D5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25-32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FA77" w14:textId="77777777" w:rsidR="00AD4D5C" w:rsidRDefault="00AD4D5C" w:rsidP="00AD4D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Проект «Модные тенденции»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6FD5" w14:textId="77777777" w:rsidR="00AD4D5C" w:rsidRPr="002A6C7A" w:rsidRDefault="00AD4D5C" w:rsidP="00AD4D5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3EF4" w14:textId="77777777" w:rsidR="00AD4D5C" w:rsidRPr="002A6C7A" w:rsidRDefault="00AD4D5C" w:rsidP="00AD4D5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D5C" w:rsidRPr="002A6C7A" w14:paraId="0A52A0B9" w14:textId="77777777" w:rsidTr="007B205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263" w14:textId="77777777" w:rsidR="00AD4D5C" w:rsidRDefault="00AD4D5C" w:rsidP="00AD4D5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4D66" w14:textId="77777777" w:rsidR="00AD4D5C" w:rsidRDefault="00AD4D5C" w:rsidP="00AD4D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F83B" w14:textId="77777777" w:rsidR="00AD4D5C" w:rsidRPr="002A6C7A" w:rsidRDefault="00AD4D5C" w:rsidP="00AD4D5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AF6C" w14:textId="77777777" w:rsidR="00AD4D5C" w:rsidRPr="002A6C7A" w:rsidRDefault="00AD4D5C" w:rsidP="00AD4D5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EC8E8F" w14:textId="77777777" w:rsidR="00BA1598" w:rsidRDefault="00BA1598" w:rsidP="001A7A9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425C403" w14:textId="77777777" w:rsidR="001A7A9B" w:rsidRPr="002A6C7A" w:rsidRDefault="001A7A9B" w:rsidP="001A7A9B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6C7A">
        <w:rPr>
          <w:rFonts w:ascii="Times New Roman" w:hAnsi="Times New Roman"/>
          <w:b/>
          <w:color w:val="000000"/>
          <w:sz w:val="28"/>
          <w:szCs w:val="28"/>
        </w:rPr>
        <w:t>Ресурсное   обеспечение</w:t>
      </w:r>
    </w:p>
    <w:p w14:paraId="67DD8C8A" w14:textId="77777777" w:rsidR="001A7A9B" w:rsidRPr="00AD4D5C" w:rsidRDefault="001A7A9B" w:rsidP="001A7A9B">
      <w:pPr>
        <w:pStyle w:val="3"/>
        <w:spacing w:line="240" w:lineRule="auto"/>
        <w:ind w:right="20" w:firstLine="0"/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</w:pPr>
      <w:r w:rsidRPr="0016405E">
        <w:rPr>
          <w:rStyle w:val="a4"/>
          <w:b w:val="0"/>
          <w:i w:val="0"/>
          <w:sz w:val="24"/>
          <w:szCs w:val="24"/>
        </w:rPr>
        <w:t xml:space="preserve">1. Ануфриев А. Ф., Костромина С. Н. Как преодолеть трудности в обучении детей / Ануфриев А. Ф., </w:t>
      </w:r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>Костромина С. Н. – М.: Ось – 89. – 1998.</w:t>
      </w:r>
    </w:p>
    <w:p w14:paraId="3965883D" w14:textId="77777777" w:rsidR="001A7A9B" w:rsidRPr="00AD4D5C" w:rsidRDefault="001A7A9B" w:rsidP="001A7A9B">
      <w:pPr>
        <w:pStyle w:val="3"/>
        <w:spacing w:line="240" w:lineRule="auto"/>
        <w:ind w:right="20" w:firstLine="0"/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</w:pPr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 xml:space="preserve">2. Безруких М. М., Макеева А. Г., </w:t>
      </w:r>
      <w:proofErr w:type="spellStart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>Филлипова</w:t>
      </w:r>
      <w:proofErr w:type="spellEnd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 xml:space="preserve"> Т. А. Все цвета, кроме чёрного: 5 – 6 класс</w:t>
      </w:r>
      <w:proofErr w:type="gramStart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>/  Безруких</w:t>
      </w:r>
      <w:proofErr w:type="gramEnd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 xml:space="preserve"> М. М., Макеева А. Г., </w:t>
      </w:r>
      <w:proofErr w:type="spellStart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>Филлипова</w:t>
      </w:r>
      <w:proofErr w:type="spellEnd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 xml:space="preserve"> Т. А. Пособие для педагогов и родителей – М.: </w:t>
      </w:r>
      <w:proofErr w:type="spellStart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>Вентана</w:t>
      </w:r>
      <w:proofErr w:type="spellEnd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 xml:space="preserve"> – Граф. – 2007.</w:t>
      </w:r>
    </w:p>
    <w:p w14:paraId="07285A8A" w14:textId="77777777" w:rsidR="001A7A9B" w:rsidRPr="00AD4D5C" w:rsidRDefault="001A7A9B" w:rsidP="001A7A9B">
      <w:pPr>
        <w:pStyle w:val="3"/>
        <w:spacing w:line="240" w:lineRule="auto"/>
        <w:ind w:right="20" w:firstLine="0"/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</w:pPr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>3. Рогов Е. И. Я и самопознание / Рогов Е. И. – М.: Март. – 2006.</w:t>
      </w:r>
    </w:p>
    <w:p w14:paraId="32261376" w14:textId="77777777" w:rsidR="001A7A9B" w:rsidRPr="00AD4D5C" w:rsidRDefault="001A7A9B" w:rsidP="001A7A9B">
      <w:pPr>
        <w:pStyle w:val="3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4"/>
        </w:rPr>
      </w:pPr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 xml:space="preserve">4. Ускова Г. А. </w:t>
      </w:r>
      <w:proofErr w:type="spellStart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>Психолого</w:t>
      </w:r>
      <w:proofErr w:type="spellEnd"/>
      <w:r w:rsidRPr="00AD4D5C">
        <w:rPr>
          <w:rStyle w:val="a4"/>
          <w:rFonts w:ascii="Times New Roman" w:hAnsi="Times New Roman" w:cs="Times New Roman"/>
          <w:b w:val="0"/>
          <w:i w:val="0"/>
          <w:sz w:val="28"/>
          <w:szCs w:val="24"/>
        </w:rPr>
        <w:t xml:space="preserve"> – педагогическая диагностика младших школьников / Ускова Г. А. – М.: Академический проект. – 2004.</w:t>
      </w:r>
      <w:r w:rsidRPr="00AD4D5C">
        <w:rPr>
          <w:rFonts w:ascii="Times New Roman" w:hAnsi="Times New Roman" w:cs="Times New Roman"/>
          <w:sz w:val="28"/>
          <w:szCs w:val="24"/>
        </w:rPr>
        <w:t>189 «Сани</w:t>
      </w:r>
      <w:r w:rsidRPr="00AD4D5C">
        <w:rPr>
          <w:rFonts w:ascii="Times New Roman" w:hAnsi="Times New Roman" w:cs="Times New Roman"/>
          <w:sz w:val="28"/>
          <w:szCs w:val="24"/>
        </w:rPr>
        <w:softHyphen/>
        <w:t>тарно-эпидемиологические требования к условиям и организации обучения в общеобразовательных учреждениях» (СанПиН 2.4.2.2621—10).</w:t>
      </w:r>
    </w:p>
    <w:p w14:paraId="79C55999" w14:textId="77777777" w:rsidR="001A7A9B" w:rsidRPr="00AD4D5C" w:rsidRDefault="00C11A9A" w:rsidP="001A7A9B">
      <w:pPr>
        <w:tabs>
          <w:tab w:val="left" w:pos="0"/>
        </w:tabs>
        <w:ind w:firstLine="353"/>
        <w:jc w:val="both"/>
        <w:rPr>
          <w:rFonts w:ascii="Times New Roman" w:hAnsi="Times New Roman"/>
          <w:sz w:val="28"/>
          <w:szCs w:val="24"/>
        </w:rPr>
      </w:pPr>
      <w:hyperlink r:id="rId5" w:history="1"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  <w:lang w:val="en-US"/>
          </w:rPr>
          <w:t>http</w:t>
        </w:r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</w:rPr>
          <w:t>://</w:t>
        </w:r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  <w:lang w:val="en-US"/>
          </w:rPr>
          <w:t>www</w:t>
        </w:r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</w:rPr>
          <w:t>.</w:t>
        </w:r>
        <w:proofErr w:type="spellStart"/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  <w:lang w:val="en-US"/>
          </w:rPr>
          <w:t>leovit</w:t>
        </w:r>
        <w:proofErr w:type="spellEnd"/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</w:rPr>
          <w:t>.</w:t>
        </w:r>
        <w:proofErr w:type="spellStart"/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  <w:lang w:val="en-US"/>
          </w:rPr>
          <w:t>ru</w:t>
        </w:r>
        <w:proofErr w:type="spellEnd"/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</w:rPr>
          <w:t>/</w:t>
        </w:r>
        <w:proofErr w:type="spellStart"/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  <w:lang w:val="en-US"/>
          </w:rPr>
          <w:t>memoris</w:t>
        </w:r>
        <w:proofErr w:type="spellEnd"/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</w:rPr>
          <w:t>.</w:t>
        </w:r>
        <w:r w:rsidR="001A7A9B" w:rsidRPr="00AD4D5C">
          <w:rPr>
            <w:rStyle w:val="a5"/>
            <w:rFonts w:ascii="Times New Roman" w:hAnsi="Times New Roman"/>
            <w:color w:val="008738"/>
            <w:sz w:val="28"/>
            <w:szCs w:val="24"/>
            <w:shd w:val="clear" w:color="auto" w:fill="FFFFFF"/>
            <w:lang w:val="en-US"/>
          </w:rPr>
          <w:t>html</w:t>
        </w:r>
      </w:hyperlink>
    </w:p>
    <w:p w14:paraId="230B4A94" w14:textId="77777777" w:rsidR="001A7A9B" w:rsidRPr="00AD4D5C" w:rsidRDefault="001A7A9B" w:rsidP="001A7A9B">
      <w:pPr>
        <w:widowControl w:val="0"/>
        <w:tabs>
          <w:tab w:val="left" w:pos="-526"/>
        </w:tabs>
        <w:suppressAutoHyphens/>
        <w:spacing w:after="0" w:line="100" w:lineRule="atLeast"/>
        <w:ind w:left="526"/>
        <w:textAlignment w:val="baseline"/>
        <w:rPr>
          <w:rFonts w:ascii="Times New Roman" w:hAnsi="Times New Roman"/>
          <w:sz w:val="28"/>
          <w:szCs w:val="24"/>
        </w:rPr>
      </w:pP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http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 xml:space="preserve">:// 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www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.</w:t>
      </w:r>
      <w:proofErr w:type="spellStart"/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poljot</w:t>
      </w:r>
      <w:proofErr w:type="spellEnd"/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 xml:space="preserve"> - 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classic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.</w:t>
      </w:r>
      <w:proofErr w:type="spellStart"/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ru</w:t>
      </w:r>
      <w:proofErr w:type="spellEnd"/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/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pages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/56</w:t>
      </w:r>
      <w:r w:rsidRPr="00AD4D5C">
        <w:rPr>
          <w:rFonts w:ascii="Times New Roman" w:hAnsi="Times New Roman"/>
          <w:color w:val="333333"/>
          <w:sz w:val="28"/>
          <w:szCs w:val="24"/>
        </w:rPr>
        <w:br/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http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://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www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.</w:t>
      </w:r>
      <w:proofErr w:type="spellStart"/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sunhome</w:t>
      </w:r>
      <w:proofErr w:type="spellEnd"/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.</w:t>
      </w:r>
      <w:proofErr w:type="spellStart"/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ru</w:t>
      </w:r>
      <w:proofErr w:type="spellEnd"/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/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  <w:lang w:val="en-US"/>
        </w:rPr>
        <w:t>journal</w:t>
      </w:r>
      <w:r w:rsidRPr="00AD4D5C">
        <w:rPr>
          <w:rFonts w:ascii="Times New Roman" w:hAnsi="Times New Roman"/>
          <w:color w:val="333333"/>
          <w:sz w:val="28"/>
          <w:szCs w:val="24"/>
          <w:shd w:val="clear" w:color="auto" w:fill="FFFFFF"/>
        </w:rPr>
        <w:t>/111892</w:t>
      </w:r>
    </w:p>
    <w:p w14:paraId="0338DD52" w14:textId="77777777" w:rsidR="001A7A9B" w:rsidRPr="00AD4D5C" w:rsidRDefault="001A7A9B" w:rsidP="001A7A9B">
      <w:pPr>
        <w:tabs>
          <w:tab w:val="left" w:pos="2740"/>
        </w:tabs>
        <w:jc w:val="both"/>
        <w:rPr>
          <w:rFonts w:ascii="Times New Roman" w:hAnsi="Times New Roman"/>
          <w:sz w:val="24"/>
        </w:rPr>
      </w:pPr>
    </w:p>
    <w:p w14:paraId="378F4631" w14:textId="77777777" w:rsidR="001A7A9B" w:rsidRDefault="001A7A9B" w:rsidP="001A7A9B">
      <w:pPr>
        <w:jc w:val="both"/>
        <w:rPr>
          <w:rFonts w:ascii="Times New Roman" w:hAnsi="Times New Roman"/>
          <w:sz w:val="28"/>
          <w:szCs w:val="28"/>
        </w:rPr>
      </w:pPr>
    </w:p>
    <w:sectPr w:rsidR="001A7A9B" w:rsidSect="00D22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0229"/>
    <w:multiLevelType w:val="hybridMultilevel"/>
    <w:tmpl w:val="3DBA6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84A27"/>
    <w:multiLevelType w:val="multilevel"/>
    <w:tmpl w:val="10DE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01BAC"/>
    <w:multiLevelType w:val="hybridMultilevel"/>
    <w:tmpl w:val="B5727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F0E40"/>
    <w:multiLevelType w:val="multilevel"/>
    <w:tmpl w:val="A5FC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E57954"/>
    <w:multiLevelType w:val="hybridMultilevel"/>
    <w:tmpl w:val="256016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2174F8"/>
    <w:multiLevelType w:val="hybridMultilevel"/>
    <w:tmpl w:val="1C544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32724"/>
    <w:multiLevelType w:val="multilevel"/>
    <w:tmpl w:val="B21ED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EB607C"/>
    <w:multiLevelType w:val="hybridMultilevel"/>
    <w:tmpl w:val="64A22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E04F4"/>
    <w:multiLevelType w:val="hybridMultilevel"/>
    <w:tmpl w:val="EE8ADE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9EE2509"/>
    <w:multiLevelType w:val="hybridMultilevel"/>
    <w:tmpl w:val="BEAED1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A9B"/>
    <w:rsid w:val="00110924"/>
    <w:rsid w:val="001A7A9B"/>
    <w:rsid w:val="001E4FCC"/>
    <w:rsid w:val="00550E70"/>
    <w:rsid w:val="00595728"/>
    <w:rsid w:val="005B7CE7"/>
    <w:rsid w:val="00890CDE"/>
    <w:rsid w:val="00930DC6"/>
    <w:rsid w:val="00AD4D5C"/>
    <w:rsid w:val="00B21320"/>
    <w:rsid w:val="00BA1598"/>
    <w:rsid w:val="00BB385E"/>
    <w:rsid w:val="00C11A9A"/>
    <w:rsid w:val="00C4717D"/>
    <w:rsid w:val="00D22AFF"/>
    <w:rsid w:val="00EF3595"/>
    <w:rsid w:val="00F7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9961"/>
  <w15:chartTrackingRefBased/>
  <w15:docId w15:val="{012DAB4F-9A3E-4678-A68D-FA56221D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A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1A7A9B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A7A9B"/>
    <w:rPr>
      <w:rFonts w:ascii="Times New Roman" w:hAnsi="Times New Roman"/>
      <w:sz w:val="24"/>
      <w:u w:val="none"/>
      <w:effect w:val="none"/>
    </w:rPr>
  </w:style>
  <w:style w:type="character" w:customStyle="1" w:styleId="ListParagraphChar">
    <w:name w:val="List Paragraph Char"/>
    <w:link w:val="1"/>
    <w:locked/>
    <w:rsid w:val="001A7A9B"/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3"/>
    <w:locked/>
    <w:rsid w:val="001A7A9B"/>
    <w:rPr>
      <w:shd w:val="clear" w:color="auto" w:fill="FFFFFF"/>
    </w:rPr>
  </w:style>
  <w:style w:type="paragraph" w:customStyle="1" w:styleId="3">
    <w:name w:val="Основной текст3"/>
    <w:basedOn w:val="a"/>
    <w:link w:val="a3"/>
    <w:rsid w:val="001A7A9B"/>
    <w:pPr>
      <w:widowControl w:val="0"/>
      <w:shd w:val="clear" w:color="auto" w:fill="FFFFFF"/>
      <w:spacing w:before="120" w:after="0" w:line="226" w:lineRule="exact"/>
      <w:ind w:hanging="240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a4">
    <w:name w:val="Основной текст + Полужирный"/>
    <w:aliases w:val="Курсив,Интервал 0 pt"/>
    <w:rsid w:val="001A7A9B"/>
    <w:rPr>
      <w:b/>
      <w:bCs/>
      <w:i/>
      <w:iCs/>
      <w:color w:val="000000"/>
      <w:spacing w:val="-10"/>
      <w:w w:val="100"/>
      <w:position w:val="0"/>
      <w:shd w:val="clear" w:color="auto" w:fill="FFFFFF"/>
      <w:lang w:val="ru-RU" w:eastAsia="ru-RU" w:bidi="ar-SA"/>
    </w:rPr>
  </w:style>
  <w:style w:type="character" w:styleId="a5">
    <w:name w:val="Hyperlink"/>
    <w:rsid w:val="001A7A9B"/>
    <w:rPr>
      <w:rFonts w:cs="Times New Roman"/>
      <w:color w:val="0000FF"/>
      <w:u w:val="single"/>
    </w:rPr>
  </w:style>
  <w:style w:type="paragraph" w:customStyle="1" w:styleId="ConsPlusNormal">
    <w:name w:val="ConsPlusNormal"/>
    <w:rsid w:val="001A7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6">
    <w:name w:val="Основной Знак"/>
    <w:link w:val="a7"/>
    <w:locked/>
    <w:rsid w:val="001A7A9B"/>
    <w:rPr>
      <w:rFonts w:ascii="NewtonCSanPin" w:eastAsia="Calibri" w:hAnsi="NewtonCSanPin"/>
      <w:color w:val="000000"/>
      <w:sz w:val="21"/>
      <w:szCs w:val="21"/>
      <w:lang w:eastAsia="ru-RU"/>
    </w:rPr>
  </w:style>
  <w:style w:type="paragraph" w:customStyle="1" w:styleId="a7">
    <w:name w:val="Основной"/>
    <w:basedOn w:val="a"/>
    <w:link w:val="a6"/>
    <w:rsid w:val="001A7A9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 w:cstheme="minorBidi"/>
      <w:color w:val="000000"/>
      <w:sz w:val="21"/>
      <w:szCs w:val="21"/>
      <w:lang w:eastAsia="ru-RU"/>
    </w:rPr>
  </w:style>
  <w:style w:type="paragraph" w:styleId="a8">
    <w:name w:val="List Paragraph"/>
    <w:basedOn w:val="a"/>
    <w:uiPriority w:val="34"/>
    <w:qFormat/>
    <w:rsid w:val="001A7A9B"/>
    <w:pPr>
      <w:spacing w:after="0" w:line="276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ovit.ru/memori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4037</Words>
  <Characters>23016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Колотова О.С.</dc:creator>
  <cp:keywords/>
  <dc:description/>
  <cp:lastModifiedBy>Professional</cp:lastModifiedBy>
  <cp:revision>2</cp:revision>
  <dcterms:created xsi:type="dcterms:W3CDTF">2025-01-31T19:49:00Z</dcterms:created>
  <dcterms:modified xsi:type="dcterms:W3CDTF">2025-01-31T19:49:00Z</dcterms:modified>
</cp:coreProperties>
</file>